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7A1425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502E27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466B5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๙</w:t>
      </w:r>
      <w:r w:rsidR="00EE44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060A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7A1425">
        <w:rPr>
          <w:rFonts w:ascii="TH SarabunPSK" w:hAnsi="TH SarabunPSK" w:cs="TH SarabunPSK" w:hint="cs"/>
          <w:b/>
          <w:bCs/>
          <w:sz w:val="32"/>
          <w:szCs w:val="32"/>
          <w:cs/>
        </w:rPr>
        <w:t>พยุ</w:t>
      </w:r>
      <w:proofErr w:type="spellStart"/>
      <w:r w:rsidR="007A1425">
        <w:rPr>
          <w:rFonts w:ascii="TH SarabunPSK" w:hAnsi="TH SarabunPSK" w:cs="TH SarabunPSK" w:hint="cs"/>
          <w:b/>
          <w:bCs/>
          <w:sz w:val="32"/>
          <w:szCs w:val="32"/>
          <w:cs/>
        </w:rPr>
        <w:t>หมงคล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226CB5" w:rsidRDefault="00DA008F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226CB5" w:rsidRDefault="00D420D9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226CB5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ที่ ๙ พฤษภาคม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๒๕๖๐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พยุ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หมงคล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Default="00060AF6" w:rsidP="00060A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๑.๑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</w:t>
      </w:r>
    </w:p>
    <w:p w:rsidR="00D6244D" w:rsidRPr="00B10FEA" w:rsidRDefault="00D6244D" w:rsidP="00060A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10FEA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F2FEE" w:rsidRPr="00226CB5" w:rsidRDefault="008825A0" w:rsidP="001F2F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D6244D" w:rsidP="00DA3CC8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770940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8825A0" w:rsidRPr="00226CB5" w:rsidRDefault="008825A0" w:rsidP="008825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Default="00D6244D" w:rsidP="00B0314C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8825A0" w:rsidRPr="006E026E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6E026E">
        <w:rPr>
          <w:rFonts w:ascii="TH SarabunPSK" w:hAnsi="TH SarabunPSK" w:cs="TH SarabunPSK" w:hint="cs"/>
          <w:u w:val="single"/>
          <w:cs/>
        </w:rPr>
        <w:t>๔.๑ เรื่องจากรองผู้อำนวยการโรงเรียน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t xml:space="preserve">๔.๒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แผนงานและงบประมาณ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t xml:space="preserve">๔.๓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บริหารทั่วไป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๔.๔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วิชาการ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๔.๕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บุคคล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8825A0">
        <w:rPr>
          <w:rFonts w:ascii="TH SarabunPSK" w:hAnsi="TH SarabunPSK" w:cs="TH SarabunPSK" w:hint="cs"/>
          <w:cs/>
        </w:rPr>
        <w:t xml:space="preserve">๔.๖ </w:t>
      </w:r>
      <w:r w:rsidRPr="008825A0">
        <w:rPr>
          <w:rFonts w:ascii="TH SarabunPSK" w:hAnsi="TH SarabunPSK" w:cs="TH SarabunPSK" w:hint="cs"/>
          <w:u w:val="single"/>
          <w:cs/>
        </w:rPr>
        <w:t>เรื่องจากหัวหน้าฝ่ายกิจการนักเรียน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u w:val="single"/>
          <w:cs/>
        </w:rPr>
        <w:t>๔.๗ เรื่องจากหัวหน้าฝ่ายอาคารสถานที่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8825A0" w:rsidP="002B040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</w:t>
      </w:r>
      <w:r w:rsidR="00D6244D" w:rsidRPr="00226CB5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226CB5" w:rsidRDefault="007A1425" w:rsidP="008825A0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Pr="00226CB5" w:rsidRDefault="007C137A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>
        <w:rPr>
          <w:rFonts w:ascii="TH SarabunPSK" w:hAnsi="TH SarabunPSK" w:cs="TH SarabunPSK" w:hint="cs"/>
          <w:b/>
          <w:bCs/>
          <w:sz w:val="32"/>
          <w:szCs w:val="32"/>
          <w:cs/>
        </w:rPr>
        <w:t>ที่ ๓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312B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๒๕๖๐</w:t>
      </w:r>
    </w:p>
    <w:p w:rsidR="007A1425" w:rsidRPr="00226CB5" w:rsidRDefault="007A1425" w:rsidP="007A14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ช้างศึก</w:t>
      </w: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8C3E04">
        <w:rPr>
          <w:rFonts w:ascii="TH SarabunPSK" w:hAnsi="TH SarabunPSK" w:cs="TH SarabunPSK" w:hint="cs"/>
          <w:sz w:val="32"/>
          <w:szCs w:val="32"/>
          <w:cs/>
        </w:rPr>
        <w:t>๐๙.๓๐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226CB5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>
        <w:rPr>
          <w:rFonts w:ascii="TH SarabunPSK" w:hAnsi="TH SarabunPSK" w:cs="TH SarabunPSK" w:hint="cs"/>
          <w:sz w:val="32"/>
          <w:szCs w:val="32"/>
          <w:cs/>
        </w:rPr>
        <w:t>นายบุญแก้ว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Default="00A5088F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226CB5">
        <w:rPr>
          <w:rFonts w:ascii="TH SarabunPSK" w:hAnsi="TH SarabunPSK" w:cs="TH SarabunPSK"/>
          <w:sz w:val="32"/>
          <w:szCs w:val="32"/>
          <w:cs/>
        </w:rPr>
        <w:t>นายวิรัช  กะตะศิลา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๗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นายสมรชัย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๘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433AEF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226CB5" w:rsidRDefault="009F4B4D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๒</w:t>
      </w:r>
      <w:r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๑๕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226CB5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226CB5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นางดวงพร  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7709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5B6913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475157">
        <w:rPr>
          <w:rFonts w:ascii="TH SarabunPSK" w:hAnsi="TH SarabunPSK" w:cs="TH SarabunPSK" w:hint="cs"/>
          <w:sz w:val="32"/>
          <w:szCs w:val="32"/>
          <w:cs/>
        </w:rPr>
        <w:t>๒๐.</w:t>
      </w:r>
      <w:r w:rsidRPr="00475157">
        <w:rPr>
          <w:rFonts w:ascii="TH SarabunPSK" w:hAnsi="TH SarabunPSK" w:cs="TH SarabunPSK"/>
          <w:sz w:val="32"/>
          <w:szCs w:val="32"/>
          <w:cs/>
        </w:rPr>
        <w:t>นายสุทัศ  สุขกมล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9F4B4D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226CB5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226CB5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๒๔.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F354C4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Default="00770940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๒๙.นาย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475157">
        <w:rPr>
          <w:rFonts w:ascii="TH SarabunPSK" w:hAnsi="TH SarabunPSK" w:cs="TH SarabunPSK" w:hint="cs"/>
          <w:sz w:val="32"/>
          <w:szCs w:val="32"/>
          <w:cs/>
        </w:rPr>
        <w:t>.</w:t>
      </w:r>
      <w:r w:rsidRPr="00475157">
        <w:rPr>
          <w:rFonts w:ascii="TH SarabunPSK" w:hAnsi="TH SarabunPSK" w:cs="TH SarabunPSK"/>
          <w:sz w:val="32"/>
          <w:szCs w:val="32"/>
          <w:cs/>
        </w:rPr>
        <w:t>นางสาวชนาภัทร  แสงงาม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.นางสาวมะลิวัลย์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อินธิ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เดช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MR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ENOH ABEL EBOT</w:t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ครูอัตราจ้าง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="00770940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๓๔</w:t>
      </w:r>
      <w:r w:rsidR="0077707C" w:rsidRPr="00226CB5">
        <w:rPr>
          <w:rFonts w:ascii="TH SarabunPSK" w:hAnsi="TH SarabunPSK" w:cs="TH SarabunPSK"/>
          <w:cs/>
        </w:rPr>
        <w:t>.นายเสน่ห์  ขันตี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ช่างไม้ ชั้น ๓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๓๕</w:t>
      </w:r>
      <w:r w:rsidR="0077707C" w:rsidRPr="00226CB5">
        <w:rPr>
          <w:rFonts w:ascii="TH SarabunPSK" w:hAnsi="TH SarabunPSK" w:cs="TH SarabunPSK"/>
          <w:cs/>
        </w:rPr>
        <w:t>.นายมนตรี  อ่อนสังข์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๓๖</w:t>
      </w:r>
      <w:r w:rsidR="0077707C" w:rsidRPr="00226CB5">
        <w:rPr>
          <w:rFonts w:ascii="TH SarabunPSK" w:hAnsi="TH SarabunPSK" w:cs="TH SarabunPSK"/>
          <w:cs/>
        </w:rPr>
        <w:t>.</w:t>
      </w:r>
      <w:r w:rsidR="0056493A">
        <w:rPr>
          <w:rFonts w:ascii="TH SarabunPSK" w:hAnsi="TH SarabunPSK" w:cs="TH SarabunPSK" w:hint="cs"/>
          <w:cs/>
        </w:rPr>
        <w:t>นายสุวรรณ  อินตะนัย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๓๗</w:t>
      </w:r>
      <w:r w:rsidR="0077707C" w:rsidRPr="00226CB5">
        <w:rPr>
          <w:rFonts w:ascii="TH SarabunPSK" w:hAnsi="TH SarabunPSK" w:cs="TH SarabunPSK"/>
          <w:cs/>
        </w:rPr>
        <w:t>.นายลือไชย   ซอนทรัพย์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ยาม</w:t>
      </w:r>
      <w:r w:rsidR="0077707C" w:rsidRPr="00226CB5">
        <w:rPr>
          <w:rFonts w:ascii="TH SarabunPSK" w:hAnsi="TH SarabunPSK" w:cs="TH SarabunPSK"/>
          <w:cs/>
        </w:rPr>
        <w:tab/>
      </w:r>
    </w:p>
    <w:p w:rsidR="00226BE6" w:rsidRPr="00226CB5" w:rsidRDefault="00710D45" w:rsidP="00176655">
      <w:pPr>
        <w:pStyle w:val="a5"/>
        <w:spacing w:before="240"/>
        <w:rPr>
          <w:rFonts w:ascii="TH SarabunPSK" w:hAnsi="TH SarabunPSK" w:cs="TH SarabunPSK"/>
          <w:u w:val="single"/>
        </w:rPr>
      </w:pPr>
      <w:r w:rsidRPr="00226CB5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56493A" w:rsidRPr="00226CB5" w:rsidRDefault="00475157" w:rsidP="00475157">
      <w:pPr>
        <w:pStyle w:val="a5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นายเจริญศักดิ์   กา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ละพัฒน์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นายณรงค์ฤทธิ์   ตะเคียนศก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วุฒินันท์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 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นายปริญญา     ประวาน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นันท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รัตน์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นางสาวรินนภา     คำรัตน์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ผกาวรรณ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ธรรมรส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 xml:space="preserve">นางสาวรัชดาพร   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คลธา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นลิ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ตา    ทองมวล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๑๐.</w:t>
      </w:r>
      <w:r w:rsidRPr="00CB6157">
        <w:rPr>
          <w:rFonts w:ascii="TH SarabunPSK" w:hAnsi="TH SarabunPSK" w:cs="TH SarabunPSK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cs/>
        </w:rPr>
        <w:t>ลลิ</w:t>
      </w:r>
      <w:proofErr w:type="spellEnd"/>
      <w:r w:rsidRPr="00CB6157">
        <w:rPr>
          <w:rFonts w:ascii="TH SarabunPSK" w:hAnsi="TH SarabunPSK" w:cs="TH SarabunPSK"/>
          <w:cs/>
        </w:rPr>
        <w:t>ตา    โสดามุข</w:t>
      </w:r>
      <w:r w:rsidRPr="00CB6157">
        <w:rPr>
          <w:rFonts w:ascii="TH SarabunPSK" w:hAnsi="TH SarabunPSK" w:cs="TH SarabunPSK"/>
          <w:cs/>
        </w:rPr>
        <w:tab/>
      </w:r>
      <w:r w:rsidRPr="00CB615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CB6157" w:rsidRPr="00226CB5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๑๑.นางสาวชิดชนก  ศรีคราม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6157">
        <w:rPr>
          <w:rFonts w:ascii="TH SarabunPSK" w:hAnsi="TH SarabunPSK" w:cs="TH SarabunPSK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lastRenderedPageBreak/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</w:t>
      </w:r>
      <w:r w:rsidR="00475157">
        <w:rPr>
          <w:rFonts w:ascii="TH SarabunPSK" w:hAnsi="TH SarabunPSK" w:cs="TH SarabunPSK" w:hint="cs"/>
          <w:cs/>
        </w:rPr>
        <w:t xml:space="preserve"> ติดตามการดำเนินการในโรงเรียน</w:t>
      </w:r>
      <w:proofErr w:type="spellStart"/>
      <w:r w:rsidR="00475157">
        <w:rPr>
          <w:rFonts w:ascii="TH SarabunPSK" w:hAnsi="TH SarabunPSK" w:cs="TH SarabunPSK" w:hint="cs"/>
          <w:cs/>
        </w:rPr>
        <w:t>พยุห์</w:t>
      </w:r>
      <w:proofErr w:type="spellEnd"/>
      <w:r w:rsidR="00475157">
        <w:rPr>
          <w:rFonts w:ascii="TH SarabunPSK" w:hAnsi="TH SarabunPSK" w:cs="TH SarabunPSK" w:hint="cs"/>
          <w:cs/>
        </w:rPr>
        <w:t>วิทยา ดังต่อไปนี้</w:t>
      </w:r>
    </w:p>
    <w:p w:rsidR="0050480D" w:rsidRPr="00226CB5" w:rsidRDefault="0050480D" w:rsidP="00763AF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A6008D" w:rsidRDefault="004618AE" w:rsidP="004618AE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๑.๑ </w:t>
      </w:r>
      <w:r w:rsidR="00A6008D">
        <w:rPr>
          <w:rFonts w:ascii="TH SarabunPSK" w:hAnsi="TH SarabunPSK" w:cs="TH SarabunPSK" w:hint="cs"/>
          <w:cs/>
        </w:rPr>
        <w:t xml:space="preserve">ประชาสัมพันธ์การรับสมัครครูผู้ช่วย ระหว่างวันที่ ๒๙ มีนาคม ๒๕๖๐-๔ เมษายน ๒๕๖๐ </w:t>
      </w:r>
    </w:p>
    <w:p w:rsidR="00A6008D" w:rsidRPr="00A6008D" w:rsidRDefault="00A6008D" w:rsidP="004618AE">
      <w:pPr>
        <w:pStyle w:val="a5"/>
        <w:ind w:left="426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โดย </w:t>
      </w:r>
      <w:proofErr w:type="spellStart"/>
      <w:r>
        <w:rPr>
          <w:rFonts w:ascii="TH SarabunPSK" w:hAnsi="TH SarabunPSK" w:cs="TH SarabunPSK" w:hint="cs"/>
          <w:cs/>
        </w:rPr>
        <w:t>กศจ</w:t>
      </w:r>
      <w:proofErr w:type="spellEnd"/>
      <w:r>
        <w:rPr>
          <w:rFonts w:ascii="TH SarabunPSK" w:hAnsi="TH SarabunPSK" w:cs="TH SarabunPSK" w:hint="cs"/>
          <w:cs/>
        </w:rPr>
        <w:t>.จังหวัดศรีสะ</w:t>
      </w:r>
      <w:proofErr w:type="spellStart"/>
      <w:r>
        <w:rPr>
          <w:rFonts w:ascii="TH SarabunPSK" w:hAnsi="TH SarabunPSK" w:cs="TH SarabunPSK" w:hint="cs"/>
          <w:cs/>
        </w:rPr>
        <w:t>เกษ</w:t>
      </w:r>
      <w:proofErr w:type="spellEnd"/>
      <w:r>
        <w:rPr>
          <w:rFonts w:ascii="TH SarabunPSK" w:hAnsi="TH SarabunPSK" w:cs="TH SarabunPSK" w:hint="cs"/>
          <w:cs/>
        </w:rPr>
        <w:t xml:space="preserve"> รับจำนวน ๓๙ อัตรา สำหรับผู้ที่ไม่มีใบประกอบวิชาชีพครูสามารถสมัครสอบในครั้งนี้ได้ (ต้องสามารถสอบมาตรฐานวิชาชีพครูทั้ง ๙ มาตรฐาน ภายในระยะเวลา ๒ ปี)</w:t>
      </w:r>
    </w:p>
    <w:p w:rsidR="0050480D" w:rsidRPr="004618AE" w:rsidRDefault="0050480D" w:rsidP="006D5D5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="004618A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="004618A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618AE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รับทราบ</w:t>
      </w:r>
    </w:p>
    <w:p w:rsidR="0050480D" w:rsidRPr="00785516" w:rsidRDefault="0050480D" w:rsidP="00A6008D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8551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A6008D">
        <w:rPr>
          <w:rFonts w:ascii="TH SarabunPSK" w:hAnsi="TH SarabunPSK" w:cs="TH SarabunPSK"/>
          <w:sz w:val="32"/>
          <w:szCs w:val="32"/>
          <w:cs/>
        </w:rPr>
        <w:t xml:space="preserve"> (ครั้งที่ ๒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/๒๕๕๙</w:t>
      </w:r>
      <w:r w:rsidR="00785516" w:rsidRPr="00785516">
        <w:rPr>
          <w:rFonts w:ascii="TH SarabunPSK" w:hAnsi="TH SarabunPSK" w:cs="TH SarabunPSK"/>
          <w:sz w:val="32"/>
          <w:szCs w:val="32"/>
        </w:rPr>
        <w:t xml:space="preserve"> </w:t>
      </w:r>
      <w:r w:rsidR="00A6008D">
        <w:rPr>
          <w:rFonts w:ascii="TH SarabunPSK" w:hAnsi="TH SarabunPSK" w:cs="TH SarabunPSK"/>
          <w:sz w:val="32"/>
          <w:szCs w:val="32"/>
          <w:cs/>
        </w:rPr>
        <w:t>วันศุกร์ที่ ๓</w:t>
      </w:r>
      <w:r w:rsidR="00A6008D">
        <w:rPr>
          <w:rFonts w:ascii="TH SarabunPSK" w:hAnsi="TH SarabunPSK" w:cs="TH SarabunPSK" w:hint="cs"/>
          <w:sz w:val="32"/>
          <w:szCs w:val="32"/>
          <w:cs/>
        </w:rPr>
        <w:t xml:space="preserve"> มีนาคม </w:t>
      </w:r>
      <w:r w:rsidR="004618AE">
        <w:rPr>
          <w:rFonts w:ascii="TH SarabunPSK" w:hAnsi="TH SarabunPSK" w:cs="TH SarabunPSK"/>
          <w:sz w:val="32"/>
          <w:szCs w:val="32"/>
          <w:cs/>
        </w:rPr>
        <w:t>พ.ศ.๒๕๖๐</w:t>
      </w:r>
      <w:r w:rsidRPr="00785516">
        <w:rPr>
          <w:rFonts w:ascii="TH SarabunPSK" w:hAnsi="TH SarabunPSK" w:cs="TH SarabunPSK"/>
          <w:sz w:val="32"/>
          <w:szCs w:val="32"/>
          <w:cs/>
        </w:rPr>
        <w:t>)</w:t>
      </w:r>
    </w:p>
    <w:p w:rsidR="0050480D" w:rsidRPr="004618AE" w:rsidRDefault="0050480D" w:rsidP="0050480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="004618AE">
        <w:rPr>
          <w:rFonts w:ascii="TH SarabunPSK" w:hAnsi="TH SarabunPSK" w:cs="TH SarabunPSK"/>
          <w:sz w:val="32"/>
          <w:szCs w:val="32"/>
          <w:cs/>
        </w:rPr>
        <w:tab/>
      </w:r>
      <w:r w:rsidRPr="00144D3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618AE">
        <w:rPr>
          <w:rFonts w:ascii="TH SarabunPSK" w:hAnsi="TH SarabunPSK" w:cs="TH SarabunPSK"/>
          <w:sz w:val="32"/>
          <w:szCs w:val="32"/>
          <w:cs/>
        </w:rPr>
        <w:tab/>
      </w:r>
      <w:r w:rsidRPr="004618AE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144D37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4618AE" w:rsidRDefault="0050480D" w:rsidP="004618AE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</w:rPr>
        <w:t>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๑  </w:t>
      </w:r>
      <w:r w:rsidR="004618AE">
        <w:rPr>
          <w:rFonts w:ascii="TH SarabunPSK" w:hAnsi="TH SarabunPSK" w:cs="TH SarabunPSK" w:hint="cs"/>
          <w:sz w:val="32"/>
          <w:szCs w:val="32"/>
          <w:cs/>
        </w:rPr>
        <w:t>การส่งงานของฝ่ายวิชาการ</w:t>
      </w:r>
      <w:r w:rsidR="004618AE">
        <w:rPr>
          <w:rFonts w:ascii="TH SarabunPSK" w:hAnsi="TH SarabunPSK" w:cs="TH SarabunPSK"/>
          <w:sz w:val="32"/>
          <w:szCs w:val="32"/>
          <w:cs/>
        </w:rPr>
        <w:tab/>
      </w:r>
      <w:r w:rsidR="004618A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618AE">
        <w:rPr>
          <w:rFonts w:ascii="TH SarabunPSK" w:hAnsi="TH SarabunPSK" w:cs="TH SarabunPSK"/>
          <w:sz w:val="32"/>
          <w:szCs w:val="32"/>
          <w:cs/>
        </w:rPr>
        <w:t>คุณครูบางท่านยังส่งงานไม่ครบ ให้ดำเนินการให้เรียบร้อย</w:t>
      </w:r>
    </w:p>
    <w:p w:rsidR="004618AE" w:rsidRDefault="004618A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๓.๑.๑ ภาคเรียนที่ ๑/๒๕๖๐ กำหนดส่ง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คุณครูทุกท่านจะต้องส่ง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.ให้เรียบร้อย</w:t>
      </w:r>
    </w:p>
    <w:p w:rsidR="004618AE" w:rsidRDefault="004618A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คุณครูเรณู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เสนอให้นำคะแนนใน </w:t>
      </w:r>
      <w:r>
        <w:rPr>
          <w:rFonts w:ascii="TH SarabunPSK" w:hAnsi="TH SarabunPSK" w:cs="TH SarabunPSK"/>
          <w:sz w:val="32"/>
          <w:szCs w:val="32"/>
        </w:rPr>
        <w:t xml:space="preserve">KPA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ไปทำลงใน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4618AE" w:rsidRDefault="004618A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ผู้อำนวยการ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เห็นควรให้นำคะแนนไปลงใน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หาก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.เหลือไม่มากให้สั่งทำ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.ใหม่</w:t>
      </w:r>
    </w:p>
    <w:p w:rsidR="004618AE" w:rsidRDefault="004618AE" w:rsidP="00CC525E">
      <w:pPr>
        <w:tabs>
          <w:tab w:val="left" w:pos="426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๓.๑.๒ งานในภาคเรียนที่ ๑/๒๕๖๐ กำหนดส่งให้เรียบร้อย ในวันที่ ๓๑ มีนาคม ๒๕๖๐ หรือ วันที่ ๓ เมษายน ๒๕๖๐ ประกอบด้วย</w:t>
      </w:r>
    </w:p>
    <w:p w:rsidR="004618AE" w:rsidRDefault="004618A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แผนการจัดการเรียนรู้</w:t>
      </w:r>
    </w:p>
    <w:p w:rsidR="00CC525E" w:rsidRDefault="004618A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CC525E">
        <w:rPr>
          <w:rFonts w:ascii="TH SarabunPSK" w:hAnsi="TH SarabunPSK" w:cs="TH SarabunPSK" w:hint="cs"/>
          <w:sz w:val="32"/>
          <w:szCs w:val="32"/>
          <w:cs/>
        </w:rPr>
        <w:t>โครงการจัดการเรียนรู้</w:t>
      </w:r>
    </w:p>
    <w:p w:rsidR="004618AE" w:rsidRPr="004618AE" w:rsidRDefault="00CC525E" w:rsidP="004618AE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วิเคราะห์มาตรฐานตัวชี้วัด</w:t>
      </w:r>
      <w:r w:rsidR="004618AE">
        <w:rPr>
          <w:rFonts w:ascii="TH SarabunPSK" w:hAnsi="TH SarabunPSK" w:cs="TH SarabunPSK" w:hint="cs"/>
          <w:sz w:val="32"/>
          <w:szCs w:val="32"/>
          <w:cs/>
        </w:rPr>
        <w:tab/>
      </w:r>
    </w:p>
    <w:p w:rsidR="003E6689" w:rsidRPr="004618AE" w:rsidRDefault="004618AE" w:rsidP="004618A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0462" w:rsidRPr="004618AE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="00200462" w:rsidRPr="004618A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รับทราบ</w:t>
      </w:r>
      <w:r w:rsidR="00566420" w:rsidRPr="004618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904679" w:rsidRPr="00904679" w:rsidRDefault="00904679" w:rsidP="0050480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46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 เรื่องจากผู้อำนวยการโรงเรียน</w:t>
      </w:r>
    </w:p>
    <w:p w:rsidR="0050480D" w:rsidRDefault="0050480D" w:rsidP="00CF66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CF660D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C525E">
        <w:rPr>
          <w:rFonts w:ascii="TH SarabunPSK" w:eastAsia="Calibri" w:hAnsi="TH SarabunPSK" w:cs="TH SarabunPSK" w:hint="cs"/>
          <w:sz w:val="32"/>
          <w:szCs w:val="32"/>
          <w:cs/>
        </w:rPr>
        <w:t xml:space="preserve">ค่าเฉลี่ยการสอบ </w:t>
      </w:r>
      <w:r w:rsidR="00CC525E">
        <w:rPr>
          <w:rFonts w:ascii="TH SarabunPSK" w:eastAsia="Calibri" w:hAnsi="TH SarabunPSK" w:cs="TH SarabunPSK"/>
          <w:sz w:val="32"/>
          <w:szCs w:val="32"/>
        </w:rPr>
        <w:t>O-net</w:t>
      </w:r>
    </w:p>
    <w:p w:rsidR="00CC525E" w:rsidRDefault="00CC525E" w:rsidP="00CF66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ปี ๒๕๕๘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ค่าเฉลี่ย  ๓๔.๔๒๕</w:t>
      </w:r>
    </w:p>
    <w:p w:rsidR="00CC525E" w:rsidRDefault="00CC525E" w:rsidP="00CF66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ปี ๒๕๕๙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ค่าเฉลี่ย  ๓๓.๕๔๒</w:t>
      </w:r>
    </w:p>
    <w:p w:rsidR="00E729D3" w:rsidRDefault="0050480D" w:rsidP="00CC525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๒ </w:t>
      </w:r>
      <w:r w:rsidR="00D1111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เรื่องจากหัวหน้าฝ่าย</w:t>
      </w:r>
      <w:r w:rsidR="00CC525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วิชาการ</w:t>
      </w:r>
    </w:p>
    <w:p w:rsidR="00CC525E" w:rsidRDefault="00CC525E" w:rsidP="00CC525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๔.๒.๑ นัดการส่งงานในวันที่ ๓ มีนาคม ๒๕๖๐</w:t>
      </w:r>
    </w:p>
    <w:p w:rsidR="00CC525E" w:rsidRDefault="00CC525E" w:rsidP="00CC525E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 ในแผนการจัดการเรียนรู้จะต้องมีแบบเช็ครายละเอียดแผนที่ครบถ้วน</w:t>
      </w:r>
    </w:p>
    <w:p w:rsidR="00CC525E" w:rsidRDefault="00CC525E" w:rsidP="00CC525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๔.๒.๒ การรับสมัครนักเรียน</w:t>
      </w:r>
    </w:p>
    <w:p w:rsidR="00CC525E" w:rsidRDefault="00CC525E" w:rsidP="00CC525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ขอขอบคุณคณะครูที่เป็นกรรมการรับสมัครนักเรียนด้วยความเรียบร้อย</w:t>
      </w:r>
    </w:p>
    <w:p w:rsidR="00CC525E" w:rsidRDefault="00CC525E" w:rsidP="00D00CDD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ขอความร่วมมือคุณครูช่วยรับสมัครนักเรียนเพิ่มเติม และรายงานผลการรับสมัครทาง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กลุ่มโรงเรียน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CC525E" w:rsidRDefault="00CC525E" w:rsidP="00D00CDD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มอบฝ่ายอาคารสถานที่นำป้ายรับสมัครนักเรียนติดหน้าโรงเรียน ข้อความ “รับสมัครนักเรียน ม.๑, ม.๔ </w:t>
      </w:r>
      <w:r w:rsidR="00CF10D2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เพิ่มเติม” ตั้งแต่วันที่ ๓๑ มีนาคม ๒๕๖๐ ถึงวันที่ ๑๐ พฤษภาคม ๒๕๖๐ </w:t>
      </w:r>
    </w:p>
    <w:p w:rsidR="00D00CDD" w:rsidRDefault="00D00CDD" w:rsidP="00D00CDD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มอบงานประชาสัมพันธ์ทำหนังสือประชาสัมพันธ์ข่าวแดนลำดวน “การรับสมัครนักเรียนเพิ่มเติม” ของโรงเรียน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D00CDD" w:rsidRPr="00CC525E" w:rsidRDefault="00D00CDD" w:rsidP="00CC525E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ขอความร่วมมืองานอาคารสถานที่จัดห้องเตรียมสอบ ในวันที่ ๓๑ มีนาคม ๒๕๖๐</w:t>
      </w:r>
    </w:p>
    <w:p w:rsidR="0050480D" w:rsidRPr="00B0314C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E729D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จากหัวหน้าฝ่าย</w:t>
      </w:r>
      <w:r w:rsidR="00D00CD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แผนงานและงบประมาณ</w:t>
      </w:r>
    </w:p>
    <w:p w:rsidR="00D26907" w:rsidRDefault="0050480D" w:rsidP="00D00CD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00CD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การดำเนินการกรอกข้อมูล </w:t>
      </w:r>
      <w:r w:rsidR="00D00CDD">
        <w:rPr>
          <w:rFonts w:ascii="TH SarabunPSK" w:eastAsia="Calibri" w:hAnsi="TH SarabunPSK" w:cs="TH SarabunPSK"/>
          <w:sz w:val="32"/>
          <w:szCs w:val="32"/>
        </w:rPr>
        <w:t>DMC</w:t>
      </w:r>
      <w:r w:rsidR="00D00CDD">
        <w:rPr>
          <w:rFonts w:ascii="TH SarabunPSK" w:eastAsia="Calibri" w:hAnsi="TH SarabunPSK" w:cs="TH SarabunPSK" w:hint="cs"/>
          <w:sz w:val="32"/>
          <w:szCs w:val="32"/>
          <w:cs/>
        </w:rPr>
        <w:t xml:space="preserve"> ห้องที่ยังไม่ส่งให้รีบดำเนินการให้เรียบร้อย</w:t>
      </w:r>
    </w:p>
    <w:p w:rsidR="00D00CDD" w:rsidRDefault="00D00CDD" w:rsidP="00D00CD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๔.๓.๒ กิจกรรม โครงการต่างๆ ที่ยังไม่ล้างจ่าย ขอให้รีบดำเนินการให้เรียบร้อย</w:t>
      </w:r>
    </w:p>
    <w:p w:rsidR="00D00CDD" w:rsidRDefault="00D00CDD" w:rsidP="00D00CD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สำหรับผู้ที่ยืมเงินไปดำเนินกิจกรรมเมื่อดำเนินกิจกรรมเสร็จแล้วให้ล้างจ่ายให้เรียบร้อย</w:t>
      </w:r>
    </w:p>
    <w:p w:rsidR="00E52697" w:rsidRDefault="00D00CDD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- กิจกรรมเศรษฐกิจพอเพียง  มอบคุณครูไพรวัลย์  ทองลือ  ดำเนินการ</w:t>
      </w:r>
    </w:p>
    <w:p w:rsidR="00D00CDD" w:rsidRDefault="00D00CDD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กิจกรรมปฐมนิเทศ  มอบฝ่ายวิชาการประสานฝ่ายแผนงานเพื่อแจ้งนักเรียนในวันมอบตัว</w:t>
      </w:r>
    </w:p>
    <w:p w:rsidR="00D00CDD" w:rsidRDefault="00D00CDD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 xml:space="preserve">- ค่าบำรุงการศึกษา คนละ ๒๕๐ บาท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(สำหรับจ้างครูภาษาจีน และยามรักษาการณ์)</w:t>
      </w:r>
    </w:p>
    <w:p w:rsidR="00D00CDD" w:rsidRDefault="00D00CDD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มอบฝ่ายแผนงาน ทำหนังสือขออนุญาตเขตพื้นที่การศึกษา เพื่อเก็บค่าบำรุงการศึกษา</w:t>
      </w:r>
    </w:p>
    <w:p w:rsidR="0050480D" w:rsidRPr="00B0314C" w:rsidRDefault="0050480D" w:rsidP="00CB2B9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</w:t>
      </w:r>
      <w:r w:rsidR="005F155B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D00CD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บุคคล</w:t>
      </w:r>
    </w:p>
    <w:p w:rsidR="00D00CDD" w:rsidRDefault="00D00CDD" w:rsidP="00E20958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๔.๔.๑ แจ้งผลการประเมินความดีความชอบ ครั้งที่ ๑ (เมษายน ๒๕๖๐) อยู่ในระดับดีเด่นทุกท่าน</w:t>
      </w:r>
      <w:r w:rsidR="00E20958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E20958">
        <w:rPr>
          <w:rFonts w:ascii="TH SarabunPSK" w:eastAsia="Calibri" w:hAnsi="TH SarabunPSK" w:cs="TH SarabunPSK" w:hint="cs"/>
          <w:sz w:val="32"/>
          <w:szCs w:val="32"/>
          <w:cs/>
        </w:rPr>
        <w:t>ฝ่ายบุคคลจะแจ้งติดประกาศให้ทราบอีกครั้ง</w:t>
      </w:r>
    </w:p>
    <w:p w:rsidR="00E20958" w:rsidRDefault="00E20958" w:rsidP="00D00C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๔.๔.๒ การพิจารณาความดีความชอบ</w:t>
      </w:r>
    </w:p>
    <w:p w:rsidR="00E20958" w:rsidRDefault="00E20958" w:rsidP="00D00C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ครั้งที่ ๑/๒๕๖๐ พิจารณาเป็นขั้น ๐.๕ หรือ ๑ ขั้น (พิเศษ)</w:t>
      </w:r>
    </w:p>
    <w:p w:rsidR="00E20958" w:rsidRDefault="00E20958" w:rsidP="00E20958">
      <w:pPr>
        <w:spacing w:after="0" w:line="240" w:lineRule="auto"/>
        <w:ind w:left="216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ครั้งที่ ๒/๒๕๖๐ ไม่มีขั้นเงินเดือน มีแต่คำว่า “เงินเดือน” เป็นเปอร์เซ็นต์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ซึ่งเป็นผลดีกับโรงเรียนที่มีครูจำนวนมาก</w:t>
      </w:r>
    </w:p>
    <w:p w:rsidR="00D00CDD" w:rsidRDefault="00E20958" w:rsidP="00E20958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๔.๔.๓ การปิดกล่องชอล์ก ภาคเรียนที่ ๒/๒๕๕๙ เริ่มในเวลา ๑๒.๐๐ น. ขอความอนุเคราะห์คุณครูช่วยกันทำกับข้าว (เน้น ปลาในบ่อ)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๕ </w:t>
      </w:r>
      <w:r w:rsidR="00A904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D00CD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กิจการนักเรียน</w:t>
      </w:r>
    </w:p>
    <w:p w:rsidR="003B636F" w:rsidRDefault="00E20958" w:rsidP="00E2095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ไม่มีเรื่องแจ้ง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๖ </w:t>
      </w:r>
      <w:r w:rsidR="00AB5AE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="003B636F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E2095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อาคารสถานที่</w:t>
      </w:r>
    </w:p>
    <w:p w:rsidR="00B70060" w:rsidRPr="00E20958" w:rsidRDefault="00E20958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E20958">
        <w:rPr>
          <w:rFonts w:ascii="TH SarabunPSK" w:eastAsia="Calibri" w:hAnsi="TH SarabunPSK" w:cs="TH SarabunPSK" w:hint="cs"/>
          <w:sz w:val="32"/>
          <w:szCs w:val="32"/>
          <w:cs/>
        </w:rPr>
        <w:t xml:space="preserve">๔.๖.๑ </w:t>
      </w:r>
      <w:r w:rsidR="004F3546">
        <w:rPr>
          <w:rFonts w:ascii="TH SarabunPSK" w:eastAsia="Calibri" w:hAnsi="TH SarabunPSK" w:cs="TH SarabunPSK" w:hint="cs"/>
          <w:sz w:val="32"/>
          <w:szCs w:val="32"/>
          <w:cs/>
        </w:rPr>
        <w:t>ฝากเรื่องความปลอดภัยของห้องเรียน ปลั๊กไฟ ขอความร่วมมือคุณครูตรวจสอบ ดูแล มอบกุญแจให้ผู้ที่ดูแล ปิดประตู หน้าต่างลงกลอนให้เรียบร้อย</w:t>
      </w:r>
    </w:p>
    <w:p w:rsidR="001F6FAF" w:rsidRPr="0028245F" w:rsidRDefault="001F6FAF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8245F">
        <w:rPr>
          <w:rFonts w:ascii="TH SarabunPSK" w:eastAsia="Calibri" w:hAnsi="TH SarabunPSK" w:cs="TH SarabunPSK"/>
          <w:b/>
          <w:bCs/>
          <w:sz w:val="32"/>
          <w:szCs w:val="32"/>
          <w:cs/>
        </w:rPr>
        <w:t>๔.๗ เรื่องจากหัวหน้าฝ่าย</w:t>
      </w:r>
      <w:r w:rsidR="004F35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บริหารทั่วไป</w:t>
      </w:r>
    </w:p>
    <w:p w:rsidR="0028245F" w:rsidRDefault="001F6FAF" w:rsidP="004F3546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๔.๗.๑ </w:t>
      </w:r>
      <w:r w:rsidR="004F3546">
        <w:rPr>
          <w:rFonts w:ascii="TH SarabunPSK" w:eastAsia="Calibri" w:hAnsi="TH SarabunPSK" w:cs="TH SarabunPSK" w:hint="cs"/>
          <w:sz w:val="32"/>
          <w:szCs w:val="32"/>
          <w:cs/>
        </w:rPr>
        <w:t>ขอบคุณคุณครูที่ช่วยดำเนินการกิจกรรมเศรษฐกิจพอเพียงได้เรียบร้อย สำหรับฐานที่ยังมีปัญหาจะรีบดำเนินการแก้ไข การเลี้ยงสัตว์จะดำเนินการภายในระหว่างปิดภาคเรียน</w:t>
      </w:r>
    </w:p>
    <w:p w:rsidR="004F3546" w:rsidRDefault="004F3546" w:rsidP="004F3546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๔.๗.๒ การรักษาเวรยาม ไม่ว่ากลางวันหรือกลางคืนให้คุณครูที่มาอยู่เวรรายงานการอยู่เวรทาง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กลุ่มโรงเรียน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4F3546" w:rsidRDefault="004F3546" w:rsidP="004F3546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ภารกิจ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ภาคกลางวัน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ครูเวรต้องรับสมัครนักเรียน และรายงานผลการรับสมัครทาง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</w:p>
    <w:p w:rsidR="004F3546" w:rsidRDefault="004F3546" w:rsidP="004F3546">
      <w:pPr>
        <w:spacing w:after="0" w:line="240" w:lineRule="auto"/>
        <w:ind w:left="2880" w:hanging="144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ภาคกลางคืน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ครูเวรจะต้องรับผิดชอบเวรของตนแม้ว่าจะมียามรักษาการณ์ หากเกิดอะไรขึ้นครูเวรต้องรับผิดชอบอันดับ ๑ หากไม่สามารถมาได้ให้สลับกับครูท่านอื่น</w:t>
      </w:r>
    </w:p>
    <w:p w:rsidR="004F3546" w:rsidRDefault="004F3546" w:rsidP="004F3546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๔.๗.๓ กุญแจห้องทุกห้องให้ฝากกับยามรักษาการณ์หรือนักการภารโรง เพื่อป้องกันเหตุที่อาจเกิดขึ้น</w:t>
      </w:r>
    </w:p>
    <w:p w:rsidR="00C05839" w:rsidRPr="00B70060" w:rsidRDefault="00C05839" w:rsidP="004F3546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618AE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Pr="004618A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รับทราบ  </w:t>
      </w:r>
    </w:p>
    <w:p w:rsidR="001A3F98" w:rsidRPr="001A3F98" w:rsidRDefault="001A3F98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16"/>
          <w:szCs w:val="16"/>
          <w:cs/>
        </w:rPr>
      </w:pPr>
    </w:p>
    <w:p w:rsidR="00284E94" w:rsidRDefault="00284E94" w:rsidP="001A3F98">
      <w:pPr>
        <w:spacing w:before="240"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A3F98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4F3546" w:rsidRDefault="004F3546" w:rsidP="00C05839">
      <w:pPr>
        <w:spacing w:before="240" w:after="0" w:line="240" w:lineRule="auto"/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4F3546">
        <w:rPr>
          <w:rFonts w:ascii="TH SarabunPSK" w:hAnsi="TH SarabunPSK" w:cs="TH SarabunPSK" w:hint="cs"/>
          <w:sz w:val="32"/>
          <w:szCs w:val="32"/>
          <w:cs/>
        </w:rPr>
        <w:t>๕.๑.๑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ทางเดินเข้าม</w:t>
      </w:r>
      <w:r w:rsidR="00790DAD">
        <w:rPr>
          <w:rFonts w:ascii="TH SarabunPSK" w:hAnsi="TH SarabunPSK" w:cs="TH SarabunPSK" w:hint="cs"/>
          <w:sz w:val="32"/>
          <w:szCs w:val="32"/>
          <w:cs/>
        </w:rPr>
        <w:t>าในโรงเรียนไม่มีไฟส่องสว่าง  มอบ</w:t>
      </w:r>
      <w:r>
        <w:rPr>
          <w:rFonts w:ascii="TH SarabunPSK" w:hAnsi="TH SarabunPSK" w:cs="TH SarabunPSK" w:hint="cs"/>
          <w:sz w:val="32"/>
          <w:szCs w:val="32"/>
          <w:cs/>
        </w:rPr>
        <w:t>งานอาคารสถานที่ดำเนินการ</w:t>
      </w:r>
      <w:r w:rsidR="00790DAD">
        <w:rPr>
          <w:rFonts w:ascii="TH SarabunPSK" w:hAnsi="TH SarabunPSK" w:cs="TH SarabunPSK" w:hint="cs"/>
          <w:sz w:val="32"/>
          <w:szCs w:val="32"/>
          <w:cs/>
        </w:rPr>
        <w:t>ติดหลอดนีออนบนป้อมยามหรือบนป้อมสมาคม</w:t>
      </w:r>
    </w:p>
    <w:p w:rsidR="00790DAD" w:rsidRDefault="00790DAD" w:rsidP="001A3F98">
      <w:pPr>
        <w:spacing w:before="240"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๕.๑.๒ ขอเชิญคณะครูและบุคลากรทุกท่านร่วมงานเลี้ยงสังสรรค์ ในวันที่ ๓ เมษายน ๒๕๖๐</w:t>
      </w:r>
    </w:p>
    <w:p w:rsidR="00790DAD" w:rsidRPr="004F3546" w:rsidRDefault="00790DAD" w:rsidP="001A3F98">
      <w:pPr>
        <w:spacing w:before="240"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๕.๑.๓ ขอขอบคุณที่ร่วมกันดำเนินการ ในภาคเรียนที่ ๒/๒๕๕๙ </w:t>
      </w:r>
    </w:p>
    <w:p w:rsidR="005E27C3" w:rsidRPr="00226CB5" w:rsidRDefault="00AA0877" w:rsidP="00DA008F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u w:val="single"/>
          <w:cs/>
        </w:rPr>
        <w:lastRenderedPageBreak/>
        <w:t>เลิกประชุม</w:t>
      </w:r>
      <w:r w:rsidR="00790DAD">
        <w:rPr>
          <w:rFonts w:ascii="TH SarabunPSK" w:hAnsi="TH SarabunPSK" w:cs="TH SarabunPSK"/>
          <w:cs/>
        </w:rPr>
        <w:tab/>
        <w:t>๑๒.๐</w:t>
      </w:r>
      <w:r w:rsidRPr="00226CB5">
        <w:rPr>
          <w:rFonts w:ascii="TH SarabunPSK" w:hAnsi="TH SarabunPSK" w:cs="TH SarabunPSK"/>
          <w:cs/>
        </w:rPr>
        <w:t>๐ น.</w:t>
      </w:r>
      <w:bookmarkStart w:id="0" w:name="_GoBack"/>
      <w:bookmarkEnd w:id="0"/>
    </w:p>
    <w:p w:rsidR="00AA0877" w:rsidRDefault="00D420D9" w:rsidP="00081419">
      <w:pPr>
        <w:pStyle w:val="a5"/>
        <w:jc w:val="left"/>
        <w:rPr>
          <w:rFonts w:ascii="TH SarabunPSK" w:hAnsi="TH SarabunPSK" w:cs="TH SarabunPSK"/>
        </w:rPr>
      </w:pPr>
      <w:r w:rsidRPr="00D420D9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240" behindDoc="1" locked="0" layoutInCell="1" allowOverlap="1" wp14:anchorId="43C37CCD" wp14:editId="3D97A0A3">
            <wp:simplePos x="0" y="0"/>
            <wp:positionH relativeFrom="column">
              <wp:posOffset>3619500</wp:posOffset>
            </wp:positionH>
            <wp:positionV relativeFrom="paragraph">
              <wp:posOffset>188595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sectPr w:rsidR="00AA0877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35"/>
  </w:num>
  <w:num w:numId="4">
    <w:abstractNumId w:val="27"/>
  </w:num>
  <w:num w:numId="5">
    <w:abstractNumId w:val="9"/>
  </w:num>
  <w:num w:numId="6">
    <w:abstractNumId w:val="4"/>
  </w:num>
  <w:num w:numId="7">
    <w:abstractNumId w:val="10"/>
  </w:num>
  <w:num w:numId="8">
    <w:abstractNumId w:val="29"/>
  </w:num>
  <w:num w:numId="9">
    <w:abstractNumId w:val="22"/>
  </w:num>
  <w:num w:numId="10">
    <w:abstractNumId w:val="0"/>
  </w:num>
  <w:num w:numId="11">
    <w:abstractNumId w:val="23"/>
  </w:num>
  <w:num w:numId="12">
    <w:abstractNumId w:val="34"/>
  </w:num>
  <w:num w:numId="13">
    <w:abstractNumId w:val="16"/>
  </w:num>
  <w:num w:numId="14">
    <w:abstractNumId w:val="33"/>
  </w:num>
  <w:num w:numId="15">
    <w:abstractNumId w:val="5"/>
  </w:num>
  <w:num w:numId="16">
    <w:abstractNumId w:val="2"/>
  </w:num>
  <w:num w:numId="17">
    <w:abstractNumId w:val="20"/>
  </w:num>
  <w:num w:numId="18">
    <w:abstractNumId w:val="18"/>
  </w:num>
  <w:num w:numId="19">
    <w:abstractNumId w:val="24"/>
  </w:num>
  <w:num w:numId="20">
    <w:abstractNumId w:val="11"/>
  </w:num>
  <w:num w:numId="21">
    <w:abstractNumId w:val="32"/>
  </w:num>
  <w:num w:numId="22">
    <w:abstractNumId w:val="15"/>
  </w:num>
  <w:num w:numId="23">
    <w:abstractNumId w:val="6"/>
  </w:num>
  <w:num w:numId="24">
    <w:abstractNumId w:val="8"/>
  </w:num>
  <w:num w:numId="25">
    <w:abstractNumId w:val="25"/>
  </w:num>
  <w:num w:numId="26">
    <w:abstractNumId w:val="3"/>
  </w:num>
  <w:num w:numId="27">
    <w:abstractNumId w:val="7"/>
  </w:num>
  <w:num w:numId="28">
    <w:abstractNumId w:val="17"/>
  </w:num>
  <w:num w:numId="29">
    <w:abstractNumId w:val="31"/>
  </w:num>
  <w:num w:numId="30">
    <w:abstractNumId w:val="36"/>
  </w:num>
  <w:num w:numId="31">
    <w:abstractNumId w:val="14"/>
  </w:num>
  <w:num w:numId="32">
    <w:abstractNumId w:val="28"/>
  </w:num>
  <w:num w:numId="33">
    <w:abstractNumId w:val="13"/>
  </w:num>
  <w:num w:numId="34">
    <w:abstractNumId w:val="30"/>
  </w:num>
  <w:num w:numId="35">
    <w:abstractNumId w:val="26"/>
  </w:num>
  <w:num w:numId="36">
    <w:abstractNumId w:val="21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C4934"/>
    <w:rsid w:val="001002E6"/>
    <w:rsid w:val="00104A83"/>
    <w:rsid w:val="00106C54"/>
    <w:rsid w:val="0011251D"/>
    <w:rsid w:val="00112536"/>
    <w:rsid w:val="00132380"/>
    <w:rsid w:val="00144D37"/>
    <w:rsid w:val="00146EFC"/>
    <w:rsid w:val="0015591D"/>
    <w:rsid w:val="00172165"/>
    <w:rsid w:val="00176655"/>
    <w:rsid w:val="00193059"/>
    <w:rsid w:val="001935E6"/>
    <w:rsid w:val="001A3881"/>
    <w:rsid w:val="001A3F98"/>
    <w:rsid w:val="001A4009"/>
    <w:rsid w:val="001A555A"/>
    <w:rsid w:val="001B6E58"/>
    <w:rsid w:val="001D3C09"/>
    <w:rsid w:val="001E6941"/>
    <w:rsid w:val="001F2FEE"/>
    <w:rsid w:val="001F6FAF"/>
    <w:rsid w:val="00200462"/>
    <w:rsid w:val="00206DCE"/>
    <w:rsid w:val="0022458F"/>
    <w:rsid w:val="00226BE6"/>
    <w:rsid w:val="00226CB5"/>
    <w:rsid w:val="00227251"/>
    <w:rsid w:val="00233F77"/>
    <w:rsid w:val="00240412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5351E"/>
    <w:rsid w:val="00353E6F"/>
    <w:rsid w:val="00385CEE"/>
    <w:rsid w:val="0038683E"/>
    <w:rsid w:val="00395801"/>
    <w:rsid w:val="003A172F"/>
    <w:rsid w:val="003B3B96"/>
    <w:rsid w:val="003B636F"/>
    <w:rsid w:val="003D0650"/>
    <w:rsid w:val="003E6689"/>
    <w:rsid w:val="003F7FED"/>
    <w:rsid w:val="0042323C"/>
    <w:rsid w:val="00425D85"/>
    <w:rsid w:val="0043088A"/>
    <w:rsid w:val="00431BEB"/>
    <w:rsid w:val="00433AEF"/>
    <w:rsid w:val="00437DEE"/>
    <w:rsid w:val="004405B6"/>
    <w:rsid w:val="004618AE"/>
    <w:rsid w:val="00466B5C"/>
    <w:rsid w:val="00471DFA"/>
    <w:rsid w:val="00475157"/>
    <w:rsid w:val="004A312B"/>
    <w:rsid w:val="004B56FF"/>
    <w:rsid w:val="004C1EB2"/>
    <w:rsid w:val="004D37F2"/>
    <w:rsid w:val="004D7C45"/>
    <w:rsid w:val="004E07E2"/>
    <w:rsid w:val="004E5DE0"/>
    <w:rsid w:val="004F3546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3D4B"/>
    <w:rsid w:val="00562247"/>
    <w:rsid w:val="0056493A"/>
    <w:rsid w:val="0056497C"/>
    <w:rsid w:val="00566420"/>
    <w:rsid w:val="00574951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601E77"/>
    <w:rsid w:val="006055B1"/>
    <w:rsid w:val="00606681"/>
    <w:rsid w:val="006067B7"/>
    <w:rsid w:val="0062080A"/>
    <w:rsid w:val="006244B3"/>
    <w:rsid w:val="00646F39"/>
    <w:rsid w:val="0066780D"/>
    <w:rsid w:val="00677A1F"/>
    <w:rsid w:val="006A2041"/>
    <w:rsid w:val="006B1276"/>
    <w:rsid w:val="006B7FC1"/>
    <w:rsid w:val="006D5D59"/>
    <w:rsid w:val="006E026E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940"/>
    <w:rsid w:val="0077707C"/>
    <w:rsid w:val="0078018E"/>
    <w:rsid w:val="00781B5B"/>
    <w:rsid w:val="00785516"/>
    <w:rsid w:val="00790DAD"/>
    <w:rsid w:val="00791331"/>
    <w:rsid w:val="00792CF8"/>
    <w:rsid w:val="007952FB"/>
    <w:rsid w:val="007A1425"/>
    <w:rsid w:val="007A2A76"/>
    <w:rsid w:val="007B0873"/>
    <w:rsid w:val="007B41A4"/>
    <w:rsid w:val="007C137A"/>
    <w:rsid w:val="007C6B16"/>
    <w:rsid w:val="007D132F"/>
    <w:rsid w:val="007F5BB9"/>
    <w:rsid w:val="00800B76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71515"/>
    <w:rsid w:val="008825A0"/>
    <w:rsid w:val="0088665F"/>
    <w:rsid w:val="00894DD8"/>
    <w:rsid w:val="008C3092"/>
    <w:rsid w:val="008C3E04"/>
    <w:rsid w:val="008D2F8E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C1422"/>
    <w:rsid w:val="009D6812"/>
    <w:rsid w:val="009E17F5"/>
    <w:rsid w:val="009E3736"/>
    <w:rsid w:val="009E41EF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6008D"/>
    <w:rsid w:val="00A67CFA"/>
    <w:rsid w:val="00A815CB"/>
    <w:rsid w:val="00A81AAD"/>
    <w:rsid w:val="00A82DB2"/>
    <w:rsid w:val="00A9043B"/>
    <w:rsid w:val="00AA0877"/>
    <w:rsid w:val="00AA134A"/>
    <w:rsid w:val="00AA319D"/>
    <w:rsid w:val="00AA67AE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B58E6"/>
    <w:rsid w:val="00BB68B3"/>
    <w:rsid w:val="00BC79DD"/>
    <w:rsid w:val="00BF1229"/>
    <w:rsid w:val="00C05839"/>
    <w:rsid w:val="00C15591"/>
    <w:rsid w:val="00C2349E"/>
    <w:rsid w:val="00C3471F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558C"/>
    <w:rsid w:val="00CE413E"/>
    <w:rsid w:val="00CF0592"/>
    <w:rsid w:val="00CF10D2"/>
    <w:rsid w:val="00CF660D"/>
    <w:rsid w:val="00D0043E"/>
    <w:rsid w:val="00D00CDD"/>
    <w:rsid w:val="00D06F42"/>
    <w:rsid w:val="00D1006C"/>
    <w:rsid w:val="00D1111F"/>
    <w:rsid w:val="00D161FB"/>
    <w:rsid w:val="00D26907"/>
    <w:rsid w:val="00D35B89"/>
    <w:rsid w:val="00D3783E"/>
    <w:rsid w:val="00D420D9"/>
    <w:rsid w:val="00D47C8C"/>
    <w:rsid w:val="00D6009F"/>
    <w:rsid w:val="00D6244D"/>
    <w:rsid w:val="00D660A4"/>
    <w:rsid w:val="00D708A8"/>
    <w:rsid w:val="00D80F4E"/>
    <w:rsid w:val="00D80FA3"/>
    <w:rsid w:val="00D8142A"/>
    <w:rsid w:val="00D9177E"/>
    <w:rsid w:val="00D96928"/>
    <w:rsid w:val="00DA008F"/>
    <w:rsid w:val="00DA381A"/>
    <w:rsid w:val="00DA3CC8"/>
    <w:rsid w:val="00DC3E3B"/>
    <w:rsid w:val="00DF2686"/>
    <w:rsid w:val="00DF3F73"/>
    <w:rsid w:val="00E00677"/>
    <w:rsid w:val="00E01D3B"/>
    <w:rsid w:val="00E04095"/>
    <w:rsid w:val="00E20958"/>
    <w:rsid w:val="00E25F2C"/>
    <w:rsid w:val="00E34DFC"/>
    <w:rsid w:val="00E52697"/>
    <w:rsid w:val="00E54AD8"/>
    <w:rsid w:val="00E55987"/>
    <w:rsid w:val="00E729D3"/>
    <w:rsid w:val="00E72BD3"/>
    <w:rsid w:val="00E864C4"/>
    <w:rsid w:val="00E96C1F"/>
    <w:rsid w:val="00E96DCA"/>
    <w:rsid w:val="00EB6357"/>
    <w:rsid w:val="00EC59E0"/>
    <w:rsid w:val="00ED55E9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B3F"/>
    <w:rsid w:val="00F6592D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B385D-E9C4-4F79-94C4-7FF1B5969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2209</TotalTime>
  <Pages>1</Pages>
  <Words>2704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266</cp:revision>
  <cp:lastPrinted>2018-03-06T03:34:00Z</cp:lastPrinted>
  <dcterms:created xsi:type="dcterms:W3CDTF">2016-01-05T04:35:00Z</dcterms:created>
  <dcterms:modified xsi:type="dcterms:W3CDTF">2018-03-06T03:34:00Z</dcterms:modified>
</cp:coreProperties>
</file>