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3817D6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502E27"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 w:rsidR="00502E27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574951" w:rsidRPr="00226CB5" w:rsidRDefault="00466B5C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3817D6">
        <w:rPr>
          <w:rFonts w:ascii="TH SarabunPSK" w:hAnsi="TH SarabunPSK" w:cs="TH SarabunPSK" w:hint="cs"/>
          <w:b/>
          <w:bCs/>
          <w:sz w:val="32"/>
          <w:szCs w:val="32"/>
          <w:cs/>
        </w:rPr>
        <w:t>อังคารที่ ๓๐</w:t>
      </w:r>
      <w:r w:rsidR="00EE44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817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พฤษภาคม </w:t>
      </w:r>
      <w:r w:rsidR="00502E27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226CB5" w:rsidRDefault="00DA008F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226CB5" w:rsidRDefault="007725F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226CB5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3817D6" w:rsidRPr="00226CB5" w:rsidRDefault="003817D6" w:rsidP="003817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3817D6" w:rsidRPr="00226CB5" w:rsidRDefault="003817D6" w:rsidP="003817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อังคารที่ ๓๐ พฤษภาคม พ.ศ. ๒๕๖๐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226CB5" w:rsidRDefault="00574951" w:rsidP="005749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060AF6" w:rsidRDefault="00060AF6" w:rsidP="00060AF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๑.๑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</w:rPr>
        <w:t>..........................................</w:t>
      </w:r>
    </w:p>
    <w:p w:rsidR="00D6244D" w:rsidRPr="00B10FEA" w:rsidRDefault="00D6244D" w:rsidP="00060A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10FEA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3817D6">
        <w:rPr>
          <w:rFonts w:ascii="TH SarabunPSK" w:hAnsi="TH SarabunPSK" w:cs="TH SarabunPSK"/>
          <w:sz w:val="32"/>
          <w:szCs w:val="32"/>
          <w:cs/>
        </w:rPr>
        <w:t xml:space="preserve"> (ครั้งที่ ๔</w:t>
      </w:r>
      <w:r w:rsidR="00E96DCA" w:rsidRPr="00B10FEA">
        <w:rPr>
          <w:rFonts w:ascii="TH SarabunPSK" w:hAnsi="TH SarabunPSK" w:cs="TH SarabunPSK"/>
          <w:sz w:val="32"/>
          <w:szCs w:val="32"/>
          <w:cs/>
        </w:rPr>
        <w:t>/๒๕๖๐</w:t>
      </w:r>
      <w:r w:rsidR="00B10F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2F3F" w:rsidRPr="00B10FEA">
        <w:rPr>
          <w:rFonts w:ascii="TH SarabunPSK" w:hAnsi="TH SarabunPSK" w:cs="TH SarabunPSK"/>
          <w:sz w:val="32"/>
          <w:szCs w:val="32"/>
          <w:cs/>
        </w:rPr>
        <w:t>วัน</w:t>
      </w:r>
      <w:r w:rsidR="003817D6">
        <w:rPr>
          <w:rFonts w:ascii="TH SarabunPSK" w:hAnsi="TH SarabunPSK" w:cs="TH SarabunPSK" w:hint="cs"/>
          <w:sz w:val="32"/>
          <w:szCs w:val="32"/>
          <w:cs/>
        </w:rPr>
        <w:t>อังคารที่ ๙ พฤษภาคม</w:t>
      </w:r>
      <w:r w:rsidR="00E96DCA" w:rsidRPr="00B10FEA">
        <w:rPr>
          <w:rFonts w:ascii="TH SarabunPSK" w:hAnsi="TH SarabunPSK" w:cs="TH SarabunPSK" w:hint="cs"/>
          <w:sz w:val="32"/>
          <w:szCs w:val="32"/>
          <w:cs/>
        </w:rPr>
        <w:t xml:space="preserve"> พ.ศ.๒๕๖๐</w:t>
      </w:r>
      <w:r w:rsidRPr="00B10FEA">
        <w:rPr>
          <w:rFonts w:ascii="TH SarabunPSK" w:hAnsi="TH SarabunPSK" w:cs="TH SarabunPSK"/>
          <w:sz w:val="32"/>
          <w:szCs w:val="32"/>
          <w:cs/>
        </w:rPr>
        <w:t>)</w:t>
      </w:r>
    </w:p>
    <w:p w:rsidR="001F2FEE" w:rsidRPr="00226CB5" w:rsidRDefault="008825A0" w:rsidP="001F2F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226CB5" w:rsidRDefault="00D6244D" w:rsidP="00DA3CC8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</w:t>
      </w:r>
      <w:r w:rsidR="00770940">
        <w:rPr>
          <w:rFonts w:ascii="TH SarabunPSK" w:hAnsi="TH SarabunPSK" w:cs="TH SarabunPSK" w:hint="cs"/>
          <w:b/>
          <w:bCs/>
          <w:cs/>
        </w:rPr>
        <w:t>ะ</w:t>
      </w:r>
      <w:r w:rsidRPr="00226CB5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8825A0" w:rsidRPr="00226CB5" w:rsidRDefault="008825A0" w:rsidP="008825A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Default="00D6244D" w:rsidP="00B0314C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๔ เรื่องเสนอเพื่อทราบและพิจารณา</w:t>
      </w:r>
    </w:p>
    <w:p w:rsidR="008825A0" w:rsidRPr="006E026E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6E026E">
        <w:rPr>
          <w:rFonts w:ascii="TH SarabunPSK" w:hAnsi="TH SarabunPSK" w:cs="TH SarabunPSK" w:hint="cs"/>
          <w:u w:val="single"/>
          <w:cs/>
        </w:rPr>
        <w:t>๔.๑ เรื่องจากรองผู้อำนวยการโรงเรียน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</w:rPr>
      </w:pP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5E27C3">
        <w:rPr>
          <w:rFonts w:ascii="TH SarabunPSK" w:hAnsi="TH SarabunPSK" w:cs="TH SarabunPSK" w:hint="cs"/>
          <w:u w:val="single"/>
          <w:cs/>
        </w:rPr>
        <w:t xml:space="preserve">๔.๒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แผนงานและงบประมาณ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5E27C3">
        <w:rPr>
          <w:rFonts w:ascii="TH SarabunPSK" w:hAnsi="TH SarabunPSK" w:cs="TH SarabunPSK" w:hint="cs"/>
          <w:u w:val="single"/>
          <w:cs/>
        </w:rPr>
        <w:lastRenderedPageBreak/>
        <w:t xml:space="preserve">๔.๓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บริหารทั่วไป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</w:t>
      </w:r>
      <w:r w:rsidRPr="005E27C3">
        <w:rPr>
          <w:rFonts w:ascii="TH SarabunPSK" w:hAnsi="TH SarabunPSK" w:cs="TH SarabunPSK" w:hint="cs"/>
          <w:u w:val="single"/>
          <w:cs/>
        </w:rPr>
        <w:t xml:space="preserve"> ๔.๔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วิชาการ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</w:t>
      </w:r>
      <w:r w:rsidRPr="005E27C3">
        <w:rPr>
          <w:rFonts w:ascii="TH SarabunPSK" w:hAnsi="TH SarabunPSK" w:cs="TH SarabunPSK" w:hint="cs"/>
          <w:u w:val="single"/>
          <w:cs/>
        </w:rPr>
        <w:t xml:space="preserve"> ๔.๕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บุคคล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8825A0">
        <w:rPr>
          <w:rFonts w:ascii="TH SarabunPSK" w:hAnsi="TH SarabunPSK" w:cs="TH SarabunPSK" w:hint="cs"/>
          <w:cs/>
        </w:rPr>
        <w:t xml:space="preserve">๔.๖ </w:t>
      </w:r>
      <w:r w:rsidRPr="008825A0">
        <w:rPr>
          <w:rFonts w:ascii="TH SarabunPSK" w:hAnsi="TH SarabunPSK" w:cs="TH SarabunPSK" w:hint="cs"/>
          <w:u w:val="single"/>
          <w:cs/>
        </w:rPr>
        <w:t>เรื่องจากหัวหน้าฝ่ายกิจการนักเรียน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u w:val="single"/>
          <w:cs/>
        </w:rPr>
        <w:t>๔.๗ เรื่องจากหัวหน้าฝ่ายอาคารสถานที่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D6244D" w:rsidRPr="00226CB5" w:rsidRDefault="008825A0" w:rsidP="002B040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ร</w:t>
      </w:r>
      <w:r w:rsidR="00D6244D" w:rsidRPr="00226CB5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Pr="00226CB5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137A" w:rsidRPr="00226CB5" w:rsidRDefault="007C137A" w:rsidP="005749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226CB5" w:rsidRDefault="00176655" w:rsidP="008825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02E27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3817D6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543D4B" w:rsidRPr="00226CB5"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 w:rsidR="00475157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574951" w:rsidRPr="00226CB5" w:rsidRDefault="002C6C3C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3817D6">
        <w:rPr>
          <w:rFonts w:ascii="TH SarabunPSK" w:hAnsi="TH SarabunPSK" w:cs="TH SarabunPSK" w:hint="cs"/>
          <w:b/>
          <w:bCs/>
          <w:sz w:val="32"/>
          <w:szCs w:val="32"/>
          <w:cs/>
        </w:rPr>
        <w:t>อังคารที่ ๙ พฤษภาคม</w:t>
      </w:r>
      <w:r w:rsidR="004751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๒๕๖๐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226CB5" w:rsidRDefault="000672AA" w:rsidP="005749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เริ่มประชุมเวลา </w:t>
      </w:r>
      <w:r w:rsidR="003817D6">
        <w:rPr>
          <w:rFonts w:ascii="TH SarabunPSK" w:hAnsi="TH SarabunPSK" w:cs="TH SarabunPSK" w:hint="cs"/>
          <w:sz w:val="32"/>
          <w:szCs w:val="32"/>
          <w:cs/>
        </w:rPr>
        <w:t>๐๙.๐๐</w:t>
      </w:r>
      <w:r w:rsidR="00574951" w:rsidRPr="00226CB5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574951" w:rsidRPr="00226CB5" w:rsidRDefault="00574951" w:rsidP="00574951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226CB5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>
        <w:rPr>
          <w:rFonts w:ascii="TH SarabunPSK" w:hAnsi="TH SarabunPSK" w:cs="TH SarabunPSK" w:hint="cs"/>
          <w:sz w:val="32"/>
          <w:szCs w:val="32"/>
          <w:cs/>
        </w:rPr>
        <w:t>นายบุญแก้ว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A5088F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 นางวาริ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Default="00A5088F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Pr="00226CB5">
        <w:rPr>
          <w:rFonts w:ascii="TH SarabunPSK" w:hAnsi="TH SarabunPSK" w:cs="TH SarabunPSK"/>
          <w:sz w:val="32"/>
          <w:szCs w:val="32"/>
          <w:cs/>
        </w:rPr>
        <w:t>นายวิรัช  กะตะศิลา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77707C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๗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นายสมรชัย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๘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นางวิไลรัตน์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นางสาวร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>ริ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นทร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 xml:space="preserve"> คำขันธ์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433AEF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Pr="00226CB5" w:rsidRDefault="009F4B4D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๐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๑</w:t>
      </w:r>
      <w:r w:rsidRPr="00226CB5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ณัฐปรากาญจ์น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ถึงทะเล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๒</w:t>
      </w:r>
      <w:r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๑๓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.นางวันดี  เพ็งชัย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๑๔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๑๕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226CB5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226CB5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๑๗.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นางดวงพร  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>
        <w:rPr>
          <w:rFonts w:ascii="TH SarabunPSK" w:hAnsi="TH SarabunPSK" w:cs="TH SarabunPSK"/>
          <w:sz w:val="32"/>
          <w:szCs w:val="32"/>
        </w:rPr>
        <w:tab/>
      </w:r>
      <w:r w:rsidR="0077094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5B6913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๑๘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56493A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๑๙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475157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475157">
        <w:rPr>
          <w:rFonts w:ascii="TH SarabunPSK" w:hAnsi="TH SarabunPSK" w:cs="TH SarabunPSK" w:hint="cs"/>
          <w:sz w:val="32"/>
          <w:szCs w:val="32"/>
          <w:cs/>
        </w:rPr>
        <w:t>๒๐.</w:t>
      </w:r>
      <w:r w:rsidRPr="00475157">
        <w:rPr>
          <w:rFonts w:ascii="TH SarabunPSK" w:hAnsi="TH SarabunPSK" w:cs="TH SarabunPSK"/>
          <w:sz w:val="32"/>
          <w:szCs w:val="32"/>
          <w:cs/>
        </w:rPr>
        <w:t>นายสุทัศ  สุขกมล</w:t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9F4B4D" w:rsidRPr="00226CB5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๒๑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226CB5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226CB5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๒๒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475157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๒๔.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๒๕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F354C4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475157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๒๗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๒๘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Default="00770940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๒๙.นาย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กันต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ภณ  ทับทิมหิน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475157" w:rsidRPr="00475157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Pr="00475157">
        <w:rPr>
          <w:rFonts w:ascii="TH SarabunPSK" w:hAnsi="TH SarabunPSK" w:cs="TH SarabunPSK" w:hint="cs"/>
          <w:sz w:val="32"/>
          <w:szCs w:val="32"/>
          <w:cs/>
        </w:rPr>
        <w:t>.</w:t>
      </w:r>
      <w:r w:rsidRPr="00475157">
        <w:rPr>
          <w:rFonts w:ascii="TH SarabunPSK" w:hAnsi="TH SarabunPSK" w:cs="TH SarabunPSK"/>
          <w:sz w:val="32"/>
          <w:szCs w:val="32"/>
          <w:cs/>
        </w:rPr>
        <w:t>นางสาวชนาภัทร  แสงงาม</w:t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 w:hint="cs"/>
          <w:sz w:val="32"/>
          <w:szCs w:val="32"/>
          <w:cs/>
        </w:rPr>
        <w:t>ครูผู้ช่วย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๓๑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.นางสาวมะลิวัลย์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อินธิ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เดช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๓๒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226CB5">
        <w:rPr>
          <w:rFonts w:ascii="TH SarabunPSK" w:hAnsi="TH SarabunPSK" w:cs="TH SarabunPSK"/>
          <w:sz w:val="32"/>
          <w:szCs w:val="32"/>
        </w:rPr>
        <w:t>MR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226CB5">
        <w:rPr>
          <w:rFonts w:ascii="TH SarabunPSK" w:hAnsi="TH SarabunPSK" w:cs="TH SarabunPSK"/>
          <w:sz w:val="32"/>
          <w:szCs w:val="32"/>
        </w:rPr>
        <w:t>ENOH ABEL EBOT</w:t>
      </w:r>
      <w:r w:rsidR="0077707C" w:rsidRPr="00226CB5">
        <w:rPr>
          <w:rFonts w:ascii="TH SarabunPSK" w:hAnsi="TH SarabunPSK" w:cs="TH SarabunPSK"/>
          <w:sz w:val="32"/>
          <w:szCs w:val="32"/>
        </w:rPr>
        <w:tab/>
      </w:r>
      <w:r w:rsidR="0077707C" w:rsidRPr="00226CB5">
        <w:rPr>
          <w:rFonts w:ascii="TH SarabunPSK" w:hAnsi="TH SarabunPSK" w:cs="TH SarabunPSK"/>
          <w:sz w:val="32"/>
          <w:szCs w:val="32"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ครูอัตราจ้าง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</w:t>
      </w:r>
      <w:r w:rsidR="00770940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๓๔</w:t>
      </w:r>
      <w:r w:rsidR="0077707C" w:rsidRPr="00226CB5">
        <w:rPr>
          <w:rFonts w:ascii="TH SarabunPSK" w:hAnsi="TH SarabunPSK" w:cs="TH SarabunPSK"/>
          <w:cs/>
        </w:rPr>
        <w:t>.นายเสน่ห์  ขันตี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ช่างไม้ ชั้น ๓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๓๕</w:t>
      </w:r>
      <w:r w:rsidR="0077707C" w:rsidRPr="00226CB5">
        <w:rPr>
          <w:rFonts w:ascii="TH SarabunPSK" w:hAnsi="TH SarabunPSK" w:cs="TH SarabunPSK"/>
          <w:cs/>
        </w:rPr>
        <w:t>.นายมนตรี  อ่อนสังข์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๓๖</w:t>
      </w:r>
      <w:r w:rsidR="0077707C" w:rsidRPr="00226CB5">
        <w:rPr>
          <w:rFonts w:ascii="TH SarabunPSK" w:hAnsi="TH SarabunPSK" w:cs="TH SarabunPSK"/>
          <w:cs/>
        </w:rPr>
        <w:t>.</w:t>
      </w:r>
      <w:r w:rsidR="0056493A">
        <w:rPr>
          <w:rFonts w:ascii="TH SarabunPSK" w:hAnsi="TH SarabunPSK" w:cs="TH SarabunPSK" w:hint="cs"/>
          <w:cs/>
        </w:rPr>
        <w:t>นายสุวรรณ  อินตะนัย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๓๗</w:t>
      </w:r>
      <w:r w:rsidR="0077707C" w:rsidRPr="00226CB5">
        <w:rPr>
          <w:rFonts w:ascii="TH SarabunPSK" w:hAnsi="TH SarabunPSK" w:cs="TH SarabunPSK"/>
          <w:cs/>
        </w:rPr>
        <w:t>.นายลือไชย   ซอนทรัพย์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ยาม</w:t>
      </w:r>
      <w:r w:rsidR="0077707C" w:rsidRPr="00226CB5">
        <w:rPr>
          <w:rFonts w:ascii="TH SarabunPSK" w:hAnsi="TH SarabunPSK" w:cs="TH SarabunPSK"/>
          <w:cs/>
        </w:rPr>
        <w:tab/>
      </w:r>
    </w:p>
    <w:p w:rsidR="00226BE6" w:rsidRPr="00226CB5" w:rsidRDefault="00710D45" w:rsidP="00176655">
      <w:pPr>
        <w:pStyle w:val="a5"/>
        <w:spacing w:before="240"/>
        <w:rPr>
          <w:rFonts w:ascii="TH SarabunPSK" w:hAnsi="TH SarabunPSK" w:cs="TH SarabunPSK"/>
          <w:u w:val="single"/>
        </w:rPr>
      </w:pPr>
      <w:r w:rsidRPr="00226CB5">
        <w:rPr>
          <w:rFonts w:ascii="TH SarabunPSK" w:hAnsi="TH SarabunPSK" w:cs="TH SarabunPSK"/>
          <w:u w:val="single"/>
          <w:cs/>
        </w:rPr>
        <w:t>ผู้ไม่มาประชุม</w:t>
      </w:r>
    </w:p>
    <w:p w:rsidR="0056493A" w:rsidRPr="00226CB5" w:rsidRDefault="00475157" w:rsidP="00475157">
      <w:pPr>
        <w:pStyle w:val="a5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</w:p>
    <w:p w:rsidR="00226BE6" w:rsidRPr="00DF3F73" w:rsidRDefault="00DF3F73" w:rsidP="00DF3F73">
      <w:pPr>
        <w:pStyle w:val="a5"/>
        <w:spacing w:before="240"/>
        <w:rPr>
          <w:rFonts w:ascii="TH SarabunPSK" w:hAnsi="TH SarabunPSK" w:cs="TH SarabunPSK"/>
          <w:u w:val="single"/>
        </w:rPr>
      </w:pPr>
      <w:r w:rsidRPr="00DF3F73">
        <w:rPr>
          <w:rFonts w:ascii="TH SarabunPSK" w:hAnsi="TH SarabunPSK" w:cs="TH SarabunPSK" w:hint="cs"/>
          <w:u w:val="single"/>
          <w:cs/>
        </w:rPr>
        <w:t>ผู้เข้าร่วมประชุม</w:t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นายเจริญศักดิ์   กา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ละพัฒน์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นายณรงค์ฤทธิ์   ตะเคียนศก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วุฒินันท์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 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นายปริญญา     ประวาน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นันท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รัตน์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นางสาวรินนภา     คำรัตน์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ผกาวรรณ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ธรรมรส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 xml:space="preserve">นางสาวรัชดาพร   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คลธา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นลิ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ตา    ทองมวล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๑๐.</w:t>
      </w:r>
      <w:r w:rsidRPr="00CB6157">
        <w:rPr>
          <w:rFonts w:ascii="TH SarabunPSK" w:hAnsi="TH SarabunPSK" w:cs="TH SarabunPSK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cs/>
        </w:rPr>
        <w:t>ลลิ</w:t>
      </w:r>
      <w:proofErr w:type="spellEnd"/>
      <w:r w:rsidRPr="00CB6157">
        <w:rPr>
          <w:rFonts w:ascii="TH SarabunPSK" w:hAnsi="TH SarabunPSK" w:cs="TH SarabunPSK"/>
          <w:cs/>
        </w:rPr>
        <w:t>ตา    โสดามุข</w:t>
      </w:r>
      <w:r w:rsidRPr="00CB6157">
        <w:rPr>
          <w:rFonts w:ascii="TH SarabunPSK" w:hAnsi="TH SarabunPSK" w:cs="TH SarabunPSK"/>
          <w:cs/>
        </w:rPr>
        <w:tab/>
      </w:r>
      <w:r w:rsidRPr="00CB615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CB6157" w:rsidRPr="00226CB5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๑๑.นางสาวชิดชนก  ศรีคราม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6157">
        <w:rPr>
          <w:rFonts w:ascii="TH SarabunPSK" w:hAnsi="TH SarabunPSK" w:cs="TH SarabunPSK"/>
          <w:cs/>
        </w:rPr>
        <w:t>นักศึกษาฝึกประสบการณ์</w:t>
      </w:r>
    </w:p>
    <w:p w:rsidR="00226BE6" w:rsidRPr="00226CB5" w:rsidRDefault="00226BE6" w:rsidP="00DF3F73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Pr="00226CB5" w:rsidRDefault="00A57811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176655" w:rsidRPr="00226CB5" w:rsidRDefault="00176655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2C6C3C">
      <w:pPr>
        <w:pStyle w:val="a5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lastRenderedPageBreak/>
        <w:t>นาย</w:t>
      </w:r>
      <w:r w:rsidR="00A57811">
        <w:rPr>
          <w:rFonts w:ascii="TH SarabunPSK" w:hAnsi="TH SarabunPSK" w:cs="TH SarabunPSK" w:hint="cs"/>
          <w:cs/>
        </w:rPr>
        <w:t>บุญแก้ว  กรไกร</w:t>
      </w:r>
      <w:r w:rsidRPr="00226CB5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226CB5">
        <w:rPr>
          <w:rFonts w:ascii="TH SarabunPSK" w:hAnsi="TH SarabunPSK" w:cs="TH SarabunPSK"/>
          <w:cs/>
        </w:rPr>
        <w:t>พยุห์</w:t>
      </w:r>
      <w:proofErr w:type="spellEnd"/>
      <w:r w:rsidRPr="00226CB5">
        <w:rPr>
          <w:rFonts w:ascii="TH SarabunPSK" w:hAnsi="TH SarabunPSK" w:cs="TH SarabunPSK"/>
          <w:cs/>
        </w:rPr>
        <w:t>วิทยา ดำเนินการประชุม</w:t>
      </w:r>
      <w:r w:rsidR="00475157">
        <w:rPr>
          <w:rFonts w:ascii="TH SarabunPSK" w:hAnsi="TH SarabunPSK" w:cs="TH SarabunPSK" w:hint="cs"/>
          <w:cs/>
        </w:rPr>
        <w:t xml:space="preserve"> ติดตามการดำเนินการในโรงเรียน</w:t>
      </w:r>
      <w:proofErr w:type="spellStart"/>
      <w:r w:rsidR="00475157">
        <w:rPr>
          <w:rFonts w:ascii="TH SarabunPSK" w:hAnsi="TH SarabunPSK" w:cs="TH SarabunPSK" w:hint="cs"/>
          <w:cs/>
        </w:rPr>
        <w:t>พยุห์</w:t>
      </w:r>
      <w:proofErr w:type="spellEnd"/>
      <w:r w:rsidR="00475157">
        <w:rPr>
          <w:rFonts w:ascii="TH SarabunPSK" w:hAnsi="TH SarabunPSK" w:cs="TH SarabunPSK" w:hint="cs"/>
          <w:cs/>
        </w:rPr>
        <w:t>วิทยา ดังต่อไปนี้</w:t>
      </w:r>
    </w:p>
    <w:p w:rsidR="0050480D" w:rsidRPr="00226CB5" w:rsidRDefault="0050480D" w:rsidP="00763AF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6D5D59" w:rsidRDefault="006D5D59" w:rsidP="003817D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๑.๑ </w:t>
      </w:r>
      <w:r w:rsidR="003817D6">
        <w:rPr>
          <w:rFonts w:ascii="TH SarabunPSK" w:eastAsia="Calibri" w:hAnsi="TH SarabunPSK" w:cs="TH SarabunPSK" w:hint="cs"/>
          <w:sz w:val="32"/>
          <w:szCs w:val="32"/>
          <w:cs/>
        </w:rPr>
        <w:t>ขอต้อนรับคณะครูและบุคลากรทุกท่านสู่การปฏิบัติงาน ภาคเรียนที่ ๑ ปีการศึกษา ๒๕๖๐</w:t>
      </w:r>
    </w:p>
    <w:p w:rsidR="003817D6" w:rsidRDefault="003817D6" w:rsidP="003817D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๑.๒ แนะนำคุณครูใหม่ ๒ ท่าน</w:t>
      </w:r>
    </w:p>
    <w:p w:rsidR="003817D6" w:rsidRDefault="003817D6" w:rsidP="003817D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๑. นายกิตติ  พรมรักษ์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วิชาดนตรี</w:t>
      </w:r>
    </w:p>
    <w:p w:rsidR="003817D6" w:rsidRDefault="003817D6" w:rsidP="003817D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๒. นางสาวจุฬาลักษณ์  บุญยอ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วิชาภาษาจีน</w:t>
      </w:r>
    </w:p>
    <w:p w:rsidR="003817D6" w:rsidRDefault="003817D6" w:rsidP="003817D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๑.๓ การเลื่อนขั้นเงินเดือนครูและบุคลากรทางการศึกษา เดือนเมษายน ๒๕๖๐ สั่ง ณ วันที่ ๑๑ เมษายน ๒๕๖๐ </w:t>
      </w:r>
    </w:p>
    <w:p w:rsidR="003817D6" w:rsidRDefault="003817D6" w:rsidP="003817D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๑.๔ การย้ายข้าราชการครูและบุคลากรทางการศึกษา</w:t>
      </w:r>
    </w:p>
    <w:p w:rsidR="003817D6" w:rsidRDefault="003817D6" w:rsidP="003817D6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การพิจารณาย้ายข้าราชการครูและบุคลากรทางการศึกษาได้พิจารณาไปแล้ว ๒ ครั้ง ในเดือนมกราคม ๒๕๖๐ </w:t>
      </w:r>
      <w:r w:rsidR="008A4417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 </w:t>
      </w:r>
      <w:proofErr w:type="spellStart"/>
      <w:r w:rsidR="008A4417">
        <w:rPr>
          <w:rFonts w:ascii="TH SarabunPSK" w:eastAsia="Calibri" w:hAnsi="TH SarabunPSK" w:cs="TH SarabunPSK" w:hint="cs"/>
          <w:sz w:val="32"/>
          <w:szCs w:val="32"/>
          <w:cs/>
        </w:rPr>
        <w:t>กศจ</w:t>
      </w:r>
      <w:proofErr w:type="spellEnd"/>
      <w:r w:rsidR="008A4417">
        <w:rPr>
          <w:rFonts w:ascii="TH SarabunPSK" w:eastAsia="Calibri" w:hAnsi="TH SarabunPSK" w:cs="TH SarabunPSK" w:hint="cs"/>
          <w:sz w:val="32"/>
          <w:szCs w:val="32"/>
          <w:cs/>
        </w:rPr>
        <w:t xml:space="preserve">.จะพิจารณาอีกครั้ง จำนวน ๓๒๘ อัตรา </w:t>
      </w:r>
    </w:p>
    <w:p w:rsidR="003817D6" w:rsidRDefault="003817D6" w:rsidP="003817D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๑.๕ การจัดสรรเหรียญตริตรา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ภรณ์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3817D6" w:rsidRDefault="003817D6" w:rsidP="003817D6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การจัดสรรจะไม่ได้รับทุกคนเนื่องจากการผลิตมาจำนวนจำกัด คนที่ได้รับจัดสรรเนื่องจากคณะกรรมการพิจารณาจัดสรรโดยสำนักงานเขตพื้นที่การศึกษา</w:t>
      </w:r>
    </w:p>
    <w:p w:rsidR="008A4417" w:rsidRPr="008A4417" w:rsidRDefault="008A4417" w:rsidP="008A4417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๑.๖ การรับสมัครเรียน ป.บัณฑิต  ผู้ที่จะสามารถสมัครเรียนต่อได้จะต้องมีสัญญาจ้างกับโรงเรียน รับสมัครในวันที่ ๗ มิถุนายน ๒๕๖๐ เป็นต้นไป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หรือสามารถสมัครร่วมอบรม ๙ มาตรฐานวิชาชีพครู โดยเสียค่าลงทะเบียนมาตรฐานละ ๒,๐๐๐ บาท หากผ่านครบทั้ง ๙ มาตรฐาน สามารถขอใบประกอบวิชาชีพครูได้</w:t>
      </w:r>
    </w:p>
    <w:p w:rsidR="008A4417" w:rsidRDefault="008A4417" w:rsidP="008A441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๑.๗ การกำหนดวันหยุดราชการ ประจำปี </w:t>
      </w:r>
    </w:p>
    <w:p w:rsidR="008A4417" w:rsidRDefault="008A4417" w:rsidP="008A441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วันที่ ๒๘ กรกฎาคม ของทุกปี เป็นวันเฉลิมพระชนสมเด็จพระเจ้าอยู่หัว รัชกาลที่ ๑๐ </w:t>
      </w:r>
    </w:p>
    <w:p w:rsidR="008A4417" w:rsidRDefault="008A4417" w:rsidP="008A441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วันที่ ๑๓ ตุลาคม ของทุกปี เป็นวันคล้ายวันสวร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รณคต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รัช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การล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ที่ ๙ </w:t>
      </w:r>
    </w:p>
    <w:p w:rsidR="008A4417" w:rsidRDefault="008A4417" w:rsidP="008A441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วันที่ ๕ พฤษภาคม ของทุกปี ยกเลิก ไม่เป็นวันหยุดราชการ</w:t>
      </w:r>
    </w:p>
    <w:p w:rsidR="002B02E4" w:rsidRDefault="002B02E4" w:rsidP="008A441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เบ็ญจพร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ภิรมย์</w:t>
      </w:r>
    </w:p>
    <w:p w:rsidR="002B02E4" w:rsidRDefault="002B02E4" w:rsidP="008A441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๑.๘ แจ้งผลการประกวด</w:t>
      </w:r>
      <w:r w:rsidR="002B7223">
        <w:rPr>
          <w:rFonts w:ascii="TH SarabunPSK" w:eastAsia="Calibri" w:hAnsi="TH SarabunPSK" w:cs="TH SarabunPSK" w:hint="cs"/>
          <w:sz w:val="32"/>
          <w:szCs w:val="32"/>
          <w:cs/>
        </w:rPr>
        <w:t>ธนาคารโรงเรียน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ดีเด่นระดับประเทศ </w:t>
      </w:r>
    </w:p>
    <w:p w:rsidR="002B02E4" w:rsidRDefault="002B02E4" w:rsidP="008A441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โรงเรียน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วิทยา ได้รับรางวัลชมเชย ระดับประเทศ” เงินรางวัล ๕,๐๐๐ บาท</w:t>
      </w:r>
    </w:p>
    <w:p w:rsidR="002B02E4" w:rsidRDefault="002B02E4" w:rsidP="008A441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</w:p>
    <w:p w:rsidR="002B02E4" w:rsidRDefault="002B02E4" w:rsidP="002B02E4">
      <w:pPr>
        <w:pStyle w:val="a4"/>
        <w:numPr>
          <w:ilvl w:val="0"/>
          <w:numId w:val="38"/>
        </w:numPr>
        <w:spacing w:after="0" w:line="240" w:lineRule="auto"/>
        <w:ind w:left="851" w:hanging="13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ฝากคุณครู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เบ็ญจพร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ภิรมย์  ศึกษาผลงานของโรงเรียนที่ได้รับรางวัลชนะเลิศ เพื่อพัฒนาผลงานของโรงเรียน ต่อไป</w:t>
      </w:r>
    </w:p>
    <w:p w:rsidR="002B02E4" w:rsidRDefault="002B02E4" w:rsidP="002B02E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๑.๙ การเข้าค่ายการเงินธนาคาร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ทิส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โก้ </w:t>
      </w:r>
    </w:p>
    <w:p w:rsidR="008A4417" w:rsidRDefault="002B02E4" w:rsidP="002B02E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2B7223">
        <w:rPr>
          <w:rFonts w:ascii="TH SarabunPSK" w:eastAsia="Calibri" w:hAnsi="TH SarabunPSK" w:cs="TH SarabunPSK" w:hint="cs"/>
          <w:sz w:val="32"/>
          <w:szCs w:val="32"/>
          <w:cs/>
        </w:rPr>
        <w:t xml:space="preserve">เป็นการจัดค่ายส่งเสริมการออม ให้ความรู้ทางด้านการเงิน ขอเชิญโรงเรียนร่วมการประกวด “จิตกรรมส่งเสริมการออม” นำเสนอผลงานในเดือนตุลาคม </w:t>
      </w:r>
    </w:p>
    <w:p w:rsidR="002B7223" w:rsidRDefault="002B7223" w:rsidP="002B02E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ผู้อำนวยการ</w:t>
      </w:r>
    </w:p>
    <w:p w:rsidR="002B7223" w:rsidRDefault="002B7223" w:rsidP="002B7223">
      <w:pPr>
        <w:pStyle w:val="a4"/>
        <w:numPr>
          <w:ilvl w:val="0"/>
          <w:numId w:val="38"/>
        </w:numPr>
        <w:spacing w:after="0" w:line="240" w:lineRule="auto"/>
        <w:ind w:left="851" w:hanging="13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ขอความร่วมมือคณะครูและบุคลากรทางการศึกษาทุกท่านเปิดบัญชีเงินฝากกับธนาคารโรงเรียน</w:t>
      </w:r>
    </w:p>
    <w:p w:rsidR="002B7223" w:rsidRDefault="002B7223" w:rsidP="002B7223">
      <w:pPr>
        <w:pStyle w:val="a4"/>
        <w:numPr>
          <w:ilvl w:val="0"/>
          <w:numId w:val="38"/>
        </w:numPr>
        <w:spacing w:after="0" w:line="240" w:lineRule="auto"/>
        <w:ind w:left="851" w:hanging="13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มอบงานธนาคารโรงเรียน นำเอกสารการเงินที่เกี่ยวข้องแจ้งยอดหรืออำนวยความสะดวกให้กับคุณครูทราบ</w:t>
      </w:r>
    </w:p>
    <w:p w:rsidR="002B7223" w:rsidRDefault="002B7223" w:rsidP="002B7223">
      <w:pPr>
        <w:spacing w:after="0" w:line="240" w:lineRule="auto"/>
        <w:ind w:left="851" w:hanging="13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เกษร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ศรกิจ</w:t>
      </w:r>
    </w:p>
    <w:p w:rsidR="003817D6" w:rsidRPr="002B7223" w:rsidRDefault="002B7223" w:rsidP="00EF6F02">
      <w:pPr>
        <w:pStyle w:val="a4"/>
        <w:numPr>
          <w:ilvl w:val="0"/>
          <w:numId w:val="38"/>
        </w:numPr>
        <w:spacing w:after="0" w:line="240" w:lineRule="auto"/>
        <w:ind w:left="851" w:hanging="131"/>
        <w:rPr>
          <w:rFonts w:ascii="TH SarabunPSK" w:eastAsia="Calibri" w:hAnsi="TH SarabunPSK" w:cs="TH SarabunPSK"/>
          <w:sz w:val="32"/>
          <w:szCs w:val="32"/>
          <w:cs/>
        </w:rPr>
      </w:pPr>
      <w:r w:rsidRPr="002B7223">
        <w:rPr>
          <w:rFonts w:ascii="TH SarabunPSK" w:eastAsia="Calibri" w:hAnsi="TH SarabunPSK" w:cs="TH SarabunPSK" w:hint="cs"/>
          <w:sz w:val="32"/>
          <w:szCs w:val="32"/>
          <w:cs/>
        </w:rPr>
        <w:t>นำเสนอ ให้นักเรียนชั้นมัธยมศึกษาปีที่ ๑ และชั้นมัธยมศึกษาปีที่ ๔ เปิดบัญชีเงินฝากกับธนาคารโรงเรียน  โดยให้คุณครู</w:t>
      </w:r>
      <w:proofErr w:type="spellStart"/>
      <w:r w:rsidRPr="002B7223">
        <w:rPr>
          <w:rFonts w:ascii="TH SarabunPSK" w:eastAsia="Calibri" w:hAnsi="TH SarabunPSK" w:cs="TH SarabunPSK" w:hint="cs"/>
          <w:sz w:val="32"/>
          <w:szCs w:val="32"/>
          <w:cs/>
        </w:rPr>
        <w:t>เบ็ญจพร</w:t>
      </w:r>
      <w:proofErr w:type="spellEnd"/>
      <w:r w:rsidRPr="002B7223">
        <w:rPr>
          <w:rFonts w:ascii="TH SarabunPSK" w:eastAsia="Calibri" w:hAnsi="TH SarabunPSK" w:cs="TH SarabunPSK" w:hint="cs"/>
          <w:sz w:val="32"/>
          <w:szCs w:val="32"/>
          <w:cs/>
        </w:rPr>
        <w:t xml:space="preserve">  ภิรมย์  ชี้แจงทำความเข้า</w:t>
      </w:r>
      <w:proofErr w:type="spellStart"/>
      <w:r w:rsidRPr="002B7223">
        <w:rPr>
          <w:rFonts w:ascii="TH SarabunPSK" w:eastAsia="Calibri" w:hAnsi="TH SarabunPSK" w:cs="TH SarabunPSK" w:hint="cs"/>
          <w:sz w:val="32"/>
          <w:szCs w:val="32"/>
          <w:cs/>
        </w:rPr>
        <w:t>ใข</w:t>
      </w:r>
      <w:proofErr w:type="spellEnd"/>
      <w:r w:rsidRPr="002B7223">
        <w:rPr>
          <w:rFonts w:ascii="TH SarabunPSK" w:eastAsia="Calibri" w:hAnsi="TH SarabunPSK" w:cs="TH SarabunPSK" w:hint="cs"/>
          <w:sz w:val="32"/>
          <w:szCs w:val="32"/>
          <w:cs/>
        </w:rPr>
        <w:t>กับผู้ปกครองในวันปฐมนิเทศ</w:t>
      </w:r>
      <w:r w:rsidR="003817D6" w:rsidRPr="002B7223">
        <w:rPr>
          <w:rFonts w:ascii="TH SarabunPSK" w:eastAsia="Calibri" w:hAnsi="TH SarabunPSK" w:cs="TH SarabunPSK"/>
          <w:sz w:val="32"/>
          <w:szCs w:val="32"/>
          <w:cs/>
        </w:rPr>
        <w:br/>
      </w:r>
    </w:p>
    <w:p w:rsidR="0050480D" w:rsidRDefault="0050480D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26CB5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ที่ประชุม</w:t>
      </w: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  <w:t>รับทราบ</w:t>
      </w:r>
    </w:p>
    <w:p w:rsidR="003E6689" w:rsidRPr="00226CB5" w:rsidRDefault="003E6689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8551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ระเบียบวาระที่ ๒ เรื่องรับรองรายงานการประชุมครั้งที่แล้ว</w:t>
      </w:r>
      <w:r w:rsidR="002B7223">
        <w:rPr>
          <w:rFonts w:ascii="TH SarabunPSK" w:hAnsi="TH SarabunPSK" w:cs="TH SarabunPSK"/>
          <w:sz w:val="32"/>
          <w:szCs w:val="32"/>
          <w:cs/>
        </w:rPr>
        <w:t xml:space="preserve"> (ครั้งที่ ๓</w:t>
      </w:r>
      <w:r w:rsidR="00785516" w:rsidRPr="00785516">
        <w:rPr>
          <w:rFonts w:ascii="TH SarabunPSK" w:hAnsi="TH SarabunPSK" w:cs="TH SarabunPSK"/>
          <w:sz w:val="32"/>
          <w:szCs w:val="32"/>
          <w:cs/>
        </w:rPr>
        <w:t>/๒๕๕๙</w:t>
      </w:r>
      <w:r w:rsidR="00785516" w:rsidRPr="00785516">
        <w:rPr>
          <w:rFonts w:ascii="TH SarabunPSK" w:hAnsi="TH SarabunPSK" w:cs="TH SarabunPSK"/>
          <w:sz w:val="32"/>
          <w:szCs w:val="32"/>
        </w:rPr>
        <w:t xml:space="preserve"> </w:t>
      </w:r>
      <w:r w:rsidR="00785516" w:rsidRPr="00785516">
        <w:rPr>
          <w:rFonts w:ascii="TH SarabunPSK" w:hAnsi="TH SarabunPSK" w:cs="TH SarabunPSK"/>
          <w:sz w:val="32"/>
          <w:szCs w:val="32"/>
          <w:cs/>
        </w:rPr>
        <w:t>วัน</w:t>
      </w:r>
      <w:r w:rsidR="002B7223">
        <w:rPr>
          <w:rFonts w:ascii="TH SarabunPSK" w:hAnsi="TH SarabunPSK" w:cs="TH SarabunPSK" w:hint="cs"/>
          <w:sz w:val="32"/>
          <w:szCs w:val="32"/>
          <w:cs/>
        </w:rPr>
        <w:t>พฤหัสบดีที่ ๓๐ มีนาคม พ.ศ. ๒๕๖๐</w:t>
      </w:r>
      <w:r w:rsidRPr="00785516">
        <w:rPr>
          <w:rFonts w:ascii="TH SarabunPSK" w:hAnsi="TH SarabunPSK" w:cs="TH SarabunPSK"/>
          <w:sz w:val="32"/>
          <w:szCs w:val="32"/>
          <w:cs/>
        </w:rPr>
        <w:t>)</w:t>
      </w:r>
    </w:p>
    <w:p w:rsidR="0050480D" w:rsidRPr="00182B01" w:rsidRDefault="0050480D" w:rsidP="00182B01">
      <w:pPr>
        <w:pStyle w:val="a4"/>
        <w:numPr>
          <w:ilvl w:val="0"/>
          <w:numId w:val="3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2B01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182B01">
        <w:rPr>
          <w:rFonts w:ascii="TH SarabunPSK" w:hAnsi="TH SarabunPSK" w:cs="TH SarabunPSK"/>
          <w:sz w:val="32"/>
          <w:szCs w:val="32"/>
          <w:cs/>
        </w:rPr>
        <w:t xml:space="preserve">  รับรอง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</w:t>
      </w:r>
      <w:r w:rsidR="00144D37">
        <w:rPr>
          <w:rFonts w:ascii="TH SarabunPSK" w:hAnsi="TH SarabunPSK" w:cs="TH SarabunPSK" w:hint="cs"/>
          <w:b/>
          <w:bCs/>
          <w:cs/>
        </w:rPr>
        <w:t>ะ</w:t>
      </w:r>
      <w:r w:rsidRPr="00226CB5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3E6689" w:rsidRPr="00200462" w:rsidRDefault="00182B01" w:rsidP="00182B01">
      <w:pPr>
        <w:pStyle w:val="a4"/>
        <w:numPr>
          <w:ilvl w:val="0"/>
          <w:numId w:val="38"/>
        </w:numPr>
        <w:tabs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="00566420" w:rsidRPr="0020046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๔ เรื่องเสนอเพื่อทราบและพิจารณา</w:t>
      </w:r>
    </w:p>
    <w:p w:rsidR="00904679" w:rsidRPr="00904679" w:rsidRDefault="00904679" w:rsidP="0050480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46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๔.๑ เรื่องจากผู้อำนวยการโรงเรียน</w:t>
      </w:r>
    </w:p>
    <w:p w:rsidR="00CF660D" w:rsidRDefault="0019183A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๔.๑.๑ คุณครูที่ได้รับการพิจารณาความดีความชอบ ครั้งที่ ๑/๒๕๖๐ ได้แก่</w:t>
      </w:r>
    </w:p>
    <w:p w:rsidR="0019183A" w:rsidRDefault="0019183A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 คุณครูเพ็ญประภา 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สิมมา</w:t>
      </w:r>
      <w:proofErr w:type="spellEnd"/>
    </w:p>
    <w:p w:rsidR="0019183A" w:rsidRDefault="0019183A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๒. คุณ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ครูณัฐปรากาญจ์น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ถึงทะเล</w:t>
      </w:r>
    </w:p>
    <w:p w:rsidR="0019183A" w:rsidRDefault="0019183A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 คุณครูวันดี  เพ็งชัย</w:t>
      </w:r>
    </w:p>
    <w:p w:rsidR="0019183A" w:rsidRDefault="0019183A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 คุณครูพัชริ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นทร์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อรทัย</w:t>
      </w:r>
    </w:p>
    <w:p w:rsidR="0019183A" w:rsidRDefault="0019183A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๕. คุณครู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เกษร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ศรกิจ  ได้รับการปรับเงินเดือนจาก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คศ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.๒ เป็น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คศ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.๓</w:t>
      </w:r>
    </w:p>
    <w:p w:rsidR="0019183A" w:rsidRDefault="0019183A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๔.๑.๒ คำสั่ง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คสช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 กำหน</w:t>
      </w:r>
      <w:r w:rsidR="00662DC3">
        <w:rPr>
          <w:rFonts w:ascii="TH SarabunPSK" w:eastAsia="Calibri" w:hAnsi="TH SarabunPSK" w:cs="TH SarabunPSK" w:hint="cs"/>
          <w:sz w:val="32"/>
          <w:szCs w:val="32"/>
          <w:cs/>
        </w:rPr>
        <w:t>ดให้ไม่มีขั้นเงินเดือน ฉบับที่ ๑๖/๒๕๖๐ เรื่อง การบริหารงานบุคคล</w:t>
      </w:r>
      <w:r w:rsidR="0044535A">
        <w:rPr>
          <w:rFonts w:ascii="TH SarabunPSK" w:eastAsia="Calibri" w:hAnsi="TH SarabunPSK" w:cs="TH SarabunPSK" w:hint="cs"/>
          <w:sz w:val="32"/>
          <w:szCs w:val="32"/>
          <w:cs/>
        </w:rPr>
        <w:t>ของข้าราชการครูและบุคลากรทางการศึกษา ใน “ข้อที่ ๗ ได้แก้ไข คำว่า “ขั้นเงินเดือน” ในกฎหมายว่าด้วยระเบียบข้าราชการครูและบุคลการทางการศึกษา เป็นคำว่า “เงินเดือน” ทุกแห่ง” โดยต่อไปเงินของข้าราชการครูเลื่อนเป็นเปอร์เซ็นต์</w:t>
      </w:r>
    </w:p>
    <w:p w:rsidR="0044535A" w:rsidRPr="002F7652" w:rsidRDefault="00AB03C0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๔.๑.๓ การประเมิน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ฐานะใหม่ ครูจะต้องมีคาบสอน ๒๐ คาบ/สัปดาห์</w:t>
      </w:r>
      <w:r w:rsidR="002F765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F7652">
        <w:rPr>
          <w:rFonts w:ascii="TH SarabunPSK" w:eastAsia="Calibri" w:hAnsi="TH SarabunPSK" w:cs="TH SarabunPSK" w:hint="cs"/>
          <w:sz w:val="32"/>
          <w:szCs w:val="32"/>
          <w:cs/>
        </w:rPr>
        <w:t xml:space="preserve">สำนักงานคณะกรรมการการศึกษาขั้นพื้นฐาน กำหนดให้ครูเข้าไปเลือกซื้อรายวิชาที่ต้องการศึกษา จำนวน ๑๐,๐๐๐ บาท </w:t>
      </w:r>
    </w:p>
    <w:p w:rsidR="00AB03C0" w:rsidRDefault="00AB03C0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2F7652" w:rsidRDefault="0050480D" w:rsidP="002F765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๒ </w:t>
      </w:r>
      <w:r w:rsidR="00D1111F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</w:t>
      </w:r>
      <w:r w:rsidR="002F7652">
        <w:rPr>
          <w:rFonts w:ascii="TH SarabunPSK" w:eastAsia="Calibri" w:hAnsi="TH SarabunPSK" w:cs="TH SarabunPSK"/>
          <w:b/>
          <w:bCs/>
          <w:sz w:val="32"/>
          <w:szCs w:val="32"/>
          <w:cs/>
        </w:rPr>
        <w:t>งจากหัวหน้าฝ่ายวิชาการ</w:t>
      </w:r>
    </w:p>
    <w:p w:rsidR="002F7652" w:rsidRDefault="002F7652" w:rsidP="002F765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๔.๒.๑ กำหนดการปฐมนิเทศนักเรียนใหม่ ม.๑,ม.๔ ในวันที่ ๑๑ พฤษภาคม ๒๕๖๐ กำหนดหน้าที่ ดังนี้</w:t>
      </w:r>
    </w:p>
    <w:p w:rsidR="002F7652" w:rsidRDefault="002F7652" w:rsidP="002F765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รับรายงานตัว ครูที่ปรึกษา</w:t>
      </w:r>
    </w:p>
    <w:p w:rsidR="00E729D3" w:rsidRPr="00F40345" w:rsidRDefault="002F7652" w:rsidP="002F765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ฝ่ายแผนงานและงบประมาณ รับชำระเงินค่าบำรุงการศึกษา / ค่าประกันชีวิต / จ่ายเงินค่า</w:t>
      </w:r>
      <w:r w:rsidRPr="00F40345">
        <w:rPr>
          <w:rFonts w:ascii="TH SarabunPSK" w:eastAsia="Calibri" w:hAnsi="TH SarabunPSK" w:cs="TH SarabunPSK" w:hint="cs"/>
          <w:sz w:val="32"/>
          <w:szCs w:val="32"/>
          <w:cs/>
        </w:rPr>
        <w:t>เครื่องแบบนักเรียน / จ่ายเงินค่าอุปกรณ์การเรียน</w:t>
      </w:r>
      <w:r w:rsidRPr="00F403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:rsidR="000E634C" w:rsidRPr="00F40345" w:rsidRDefault="000E634C" w:rsidP="002F765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40345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F40345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F40345">
        <w:rPr>
          <w:rFonts w:ascii="TH SarabunPSK" w:eastAsia="Calibri" w:hAnsi="TH SarabunPSK" w:cs="TH SarabunPSK" w:hint="cs"/>
          <w:sz w:val="32"/>
          <w:szCs w:val="32"/>
          <w:cs/>
        </w:rPr>
        <w:t>- การแต่งกาย แต่งกายชุดสุภาพโทนสีไว้ทุกข์สีดำ</w:t>
      </w:r>
    </w:p>
    <w:p w:rsidR="000E634C" w:rsidRPr="00F40345" w:rsidRDefault="000E634C" w:rsidP="002F765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403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40345">
        <w:rPr>
          <w:rFonts w:ascii="TH SarabunPSK" w:eastAsia="Calibri" w:hAnsi="TH SarabunPSK" w:cs="TH SarabunPSK" w:hint="cs"/>
          <w:sz w:val="32"/>
          <w:szCs w:val="32"/>
          <w:cs/>
        </w:rPr>
        <w:t>๔.๒.๒ การสำรวจรายวิชาที่เปิดสอนเพื่อจัดตารางการเรียนการสอนให้เรียบร้อย</w:t>
      </w:r>
    </w:p>
    <w:p w:rsidR="000E634C" w:rsidRPr="00F40345" w:rsidRDefault="000E634C" w:rsidP="002F765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403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40345">
        <w:rPr>
          <w:rFonts w:ascii="TH SarabunPSK" w:eastAsia="Calibri" w:hAnsi="TH SarabunPSK" w:cs="TH SarabunPSK" w:hint="cs"/>
          <w:sz w:val="32"/>
          <w:szCs w:val="32"/>
          <w:cs/>
        </w:rPr>
        <w:t>๔.๒.๓ การเปิดการสอนห้องพัฒนาความรู้ด้านวิชาการ คือ วิชาคณิตศาสตร์และวิทยาศาสตร์ เริ่มทำการสอนในภาคเรียนที่ ๑ ปีการศึกษา ๒๕๖๐</w:t>
      </w:r>
    </w:p>
    <w:p w:rsidR="000E634C" w:rsidRPr="00F40345" w:rsidRDefault="000E634C" w:rsidP="002F765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403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40345">
        <w:rPr>
          <w:rFonts w:ascii="TH SarabunPSK" w:eastAsia="Calibri" w:hAnsi="TH SarabunPSK" w:cs="TH SarabunPSK" w:hint="cs"/>
          <w:sz w:val="32"/>
          <w:szCs w:val="32"/>
          <w:cs/>
        </w:rPr>
        <w:t>๔.๒.๔ ติดตามการส่งหลักสูตรกลุ่มสาระ</w:t>
      </w:r>
      <w:r w:rsidR="00582AD2" w:rsidRPr="00F40345">
        <w:rPr>
          <w:rFonts w:ascii="TH SarabunPSK" w:eastAsia="Calibri" w:hAnsi="TH SarabunPSK" w:cs="TH SarabunPSK" w:hint="cs"/>
          <w:sz w:val="32"/>
          <w:szCs w:val="32"/>
          <w:cs/>
        </w:rPr>
        <w:t>เพื่อรวบรวมเป็นหลักสูตรสถานศึกษา</w:t>
      </w:r>
      <w:r w:rsidRPr="00F40345">
        <w:rPr>
          <w:rFonts w:ascii="TH SarabunPSK" w:eastAsia="Calibri" w:hAnsi="TH SarabunPSK" w:cs="TH SarabunPSK" w:hint="cs"/>
          <w:sz w:val="32"/>
          <w:szCs w:val="32"/>
          <w:cs/>
        </w:rPr>
        <w:t xml:space="preserve"> กลุ่มสาระวิทยาศาสตร์ยังไม่ส่ง</w:t>
      </w:r>
      <w:r w:rsidR="00582AD2" w:rsidRPr="00F40345">
        <w:rPr>
          <w:rFonts w:ascii="TH SarabunPSK" w:eastAsia="Calibri" w:hAnsi="TH SarabunPSK" w:cs="TH SarabunPSK" w:hint="cs"/>
          <w:sz w:val="32"/>
          <w:szCs w:val="32"/>
          <w:cs/>
        </w:rPr>
        <w:t xml:space="preserve"> ขอให้ดำเนินการส่งให้เรียบร้อย</w:t>
      </w:r>
    </w:p>
    <w:p w:rsidR="00582AD2" w:rsidRPr="00F40345" w:rsidRDefault="00582AD2" w:rsidP="002F7652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403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40345">
        <w:rPr>
          <w:rFonts w:ascii="TH SarabunPSK" w:eastAsia="Calibri" w:hAnsi="TH SarabunPSK" w:cs="TH SarabunPSK" w:hint="cs"/>
          <w:sz w:val="32"/>
          <w:szCs w:val="32"/>
          <w:cs/>
        </w:rPr>
        <w:t>๔.๒.๕ ติดตามการส่งงานฝ่ายวิชาการ จากเดิมกำหนดส่งในวันที่ ๓ เมษายน ๒๕๖๐ ขณะนี้มีคุณครูส่งงานมาแล้วคิดเป็น ร้อยละ ๕๐ ฝ่ายวิชาการขอความร่วมมือทุกท่านดำเนินการส่งให้เรียบร้อย</w:t>
      </w:r>
    </w:p>
    <w:p w:rsidR="0050480D" w:rsidRPr="00F40345" w:rsidRDefault="0050480D" w:rsidP="00C3471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40345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F40345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F40345">
        <w:rPr>
          <w:rFonts w:ascii="TH SarabunPSK" w:eastAsia="Calibri" w:hAnsi="TH SarabunPSK" w:cs="TH SarabunPSK"/>
          <w:b/>
          <w:bCs/>
          <w:sz w:val="32"/>
          <w:szCs w:val="32"/>
          <w:cs/>
        </w:rPr>
        <w:t>๓ เรื่อง</w:t>
      </w:r>
      <w:r w:rsidR="00582AD2" w:rsidRPr="00F403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จากหัวหน้าฝ่ายบุคคล</w:t>
      </w:r>
    </w:p>
    <w:p w:rsidR="00E52697" w:rsidRPr="00F40345" w:rsidRDefault="0050480D" w:rsidP="00F40345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40345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F40345">
        <w:rPr>
          <w:rFonts w:ascii="TH SarabunPSK" w:eastAsia="Calibri" w:hAnsi="TH SarabunPSK" w:cs="TH SarabunPSK"/>
          <w:sz w:val="32"/>
          <w:szCs w:val="32"/>
        </w:rPr>
        <w:t>.</w:t>
      </w:r>
      <w:r w:rsidRPr="00F40345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F40345">
        <w:rPr>
          <w:rFonts w:ascii="TH SarabunPSK" w:eastAsia="Calibri" w:hAnsi="TH SarabunPSK" w:cs="TH SarabunPSK"/>
          <w:sz w:val="32"/>
          <w:szCs w:val="32"/>
        </w:rPr>
        <w:t>.</w:t>
      </w:r>
      <w:r w:rsidRPr="00F40345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88665F" w:rsidRPr="00F4034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F40345" w:rsidRPr="00F4034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F40345" w:rsidRPr="00F40345">
        <w:rPr>
          <w:rFonts w:ascii="TH SarabunPSK" w:eastAsia="Calibri" w:hAnsi="TH SarabunPSK" w:cs="TH SarabunPSK" w:hint="cs"/>
          <w:sz w:val="32"/>
          <w:szCs w:val="32"/>
          <w:cs/>
        </w:rPr>
        <w:t>การกำหนดเวลามาปฏิบัติราชการของนักศึกษาฝึกประสบการณ์วิชาชีพครู ก่อนเวลา ๐๗.๓๐ น.</w:t>
      </w:r>
    </w:p>
    <w:p w:rsidR="00F40345" w:rsidRDefault="00F40345" w:rsidP="00F40345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๔.๓.๒ การกำหนดเวลามาปฏิบัติราชการของข้าราชการครูและบุคลากรทางการศึกษา ก่อนเวลา ๐๘.๐๐ น.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D26907" w:rsidRDefault="00F40345" w:rsidP="00F40345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๔.๓.๓ การขออนุญาตออกนอกบริเวณโรงเรียน จะต้องบันทึกการขอออกนอกบริเวณทุกครั้ง และต้องได้รับอนุญาตก่อนถึงสามารถออกไปได้</w:t>
      </w:r>
    </w:p>
    <w:p w:rsidR="00E52697" w:rsidRDefault="00E52697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0480D" w:rsidRPr="00B0314C" w:rsidRDefault="0050480D" w:rsidP="00CB2B9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 เรื่องจาก</w:t>
      </w:r>
      <w:r w:rsidR="00CB2B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หัวหน้า</w:t>
      </w:r>
      <w:r w:rsidR="005F155B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F403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แผนงานและงบประมาณ</w:t>
      </w:r>
    </w:p>
    <w:p w:rsidR="000A6BD6" w:rsidRDefault="0050480D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88665F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40345">
        <w:rPr>
          <w:rFonts w:ascii="TH SarabunPSK" w:hAnsi="TH SarabunPSK" w:cs="TH SarabunPSK" w:hint="cs"/>
          <w:sz w:val="32"/>
          <w:szCs w:val="32"/>
          <w:cs/>
        </w:rPr>
        <w:t>กำหนดการแจกเงินเรียนฟรีให้นักเรียน ในวันที่ ๑๑ พฤษภาคม ๒๕๖๐ ให้นักเรียนนำเอกสารมารับ ดังนี้</w:t>
      </w:r>
    </w:p>
    <w:p w:rsidR="00F40345" w:rsidRDefault="000C0197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สำเนาบัตรประชาชนนักเรียน</w:t>
      </w:r>
    </w:p>
    <w:p w:rsidR="000C0197" w:rsidRDefault="000C0197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สำเนาทะเบียนบ้าน (ถ้ามี)</w:t>
      </w:r>
    </w:p>
    <w:p w:rsidR="000C0197" w:rsidRDefault="000C0197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๔.๔.๒ การขออนุมัติใช้เงินตามโครงการต้องเสนอผ่านขั้นตอนต่างๆ และล้างหนี้ภายใน ๑ เดือน</w:t>
      </w:r>
    </w:p>
    <w:p w:rsidR="000C0197" w:rsidRDefault="000C0197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๔.๔.๓ การเบิกเงินสวัสดิการ (ค่าการศึกษาบุตร , ค่ารักษาพยาบาล) กำหนดส่งเอกสารที่การเงิน ภายในสิ้นเดือนนั้นๆ เพื่อการเงินจะต้องจัดส่งเอกสารให้สำนักงานเขตพื้นที่ ภายในวันที่ ๕ ของทุกๆเดือน</w:t>
      </w:r>
    </w:p>
    <w:p w:rsidR="000C0197" w:rsidRDefault="000C0197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๔.๔.๔ การขอใบรับรองเงินเดือน ยื่นคำขอได้ที่งานการเงิน (ระบุจำนวนแผ่น) ระยะเวลาในการดาเนินการ ๑ วันทำการ</w:t>
      </w:r>
    </w:p>
    <w:p w:rsidR="000C0197" w:rsidRDefault="000C0197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๔.๔.๕ การขอซ่อมแซมวัสดุ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อุปกรณ์สำนักงาน คุณครูบันทึกขอซ่อมที่พัสดุ เสนอ ผอ. อนุมัติ </w:t>
      </w:r>
    </w:p>
    <w:p w:rsidR="000C0197" w:rsidRDefault="000C0197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</w:p>
    <w:p w:rsidR="000C0197" w:rsidRDefault="000C0197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การเบิกเงินไปราชการในจังหวัด เมื่อกลับจากไปราชการสามารถขอเบิกเงินไปราชการได้ ภายใน ๑ วัน พร้อมรายงานการไปราชการ หากไม่ม</w:t>
      </w:r>
      <w:r w:rsidR="00336CC4">
        <w:rPr>
          <w:rFonts w:ascii="TH SarabunPSK" w:hAnsi="TH SarabunPSK" w:cs="TH SarabunPSK" w:hint="cs"/>
          <w:sz w:val="32"/>
          <w:szCs w:val="32"/>
          <w:cs/>
        </w:rPr>
        <w:t>ีเงินในการเดินทางไปราชการจริงสามารถ</w:t>
      </w:r>
      <w:r>
        <w:rPr>
          <w:rFonts w:ascii="TH SarabunPSK" w:hAnsi="TH SarabunPSK" w:cs="TH SarabunPSK" w:hint="cs"/>
          <w:sz w:val="32"/>
          <w:szCs w:val="32"/>
          <w:cs/>
        </w:rPr>
        <w:t>เบิกเงินสวัสดิการ</w:t>
      </w:r>
      <w:r w:rsidR="00336CC4">
        <w:rPr>
          <w:rFonts w:ascii="TH SarabunPSK" w:hAnsi="TH SarabunPSK" w:cs="TH SarabunPSK" w:hint="cs"/>
          <w:sz w:val="32"/>
          <w:szCs w:val="32"/>
          <w:cs/>
        </w:rPr>
        <w:t>ได้</w:t>
      </w:r>
    </w:p>
    <w:p w:rsidR="00AB079D" w:rsidRDefault="00AB079D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คุณครูรพีพงศ์  พงศ์ธีรวุฒิ</w:t>
      </w:r>
    </w:p>
    <w:p w:rsidR="00AB079D" w:rsidRDefault="00AB079D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แจ้งรายละเอียด หลักเกณฑ์ ข้อปฏิบัติ การยืมหนังสือเรียนฟรีตามนโยบายให้นักเรียนยืมเรียน รายละเอียดตามเอการที่แจกให้คุณครูแล้ว</w:t>
      </w:r>
    </w:p>
    <w:p w:rsidR="00AB079D" w:rsidRDefault="00AB079D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</w:p>
    <w:p w:rsidR="00AB079D" w:rsidRPr="00F40345" w:rsidRDefault="00AB079D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หนังสือเรียน นโยบายรัฐบาลไม่ได้แจกให้นักเรียนแต่ให้นักเรียนยืมเรียนเมื่อเรียนเสร็จแล้วให้นำมาคืนให้โรงเรียน คุณครูกำชับนักเรียนหุ้มปกหนังสือให้เรียบร้อย ขอความอนุเคราะห์งานห้องสมุดรวบรวมหนังสือพิมพ์เก่าที่ไม่ใช้แล้วให้นักเรียนนำไปห่อปก</w:t>
      </w:r>
    </w:p>
    <w:p w:rsidR="0050480D" w:rsidRPr="00B0314C" w:rsidRDefault="0050480D" w:rsidP="0038683E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๕ </w:t>
      </w:r>
      <w:r w:rsidR="00A9043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เรื่องจากหัวหน้า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AB079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กิจการนักเรียน</w:t>
      </w:r>
    </w:p>
    <w:p w:rsidR="003B636F" w:rsidRDefault="00741CEF" w:rsidP="00AB079D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๔.๕.๑. </w:t>
      </w:r>
      <w:r w:rsidR="00AB079D">
        <w:rPr>
          <w:rFonts w:ascii="TH SarabunPSK" w:eastAsia="Calibri" w:hAnsi="TH SarabunPSK" w:cs="TH SarabunPSK" w:hint="cs"/>
          <w:sz w:val="32"/>
          <w:szCs w:val="32"/>
          <w:cs/>
        </w:rPr>
        <w:t>การลงโทษนักเรียน งานกิจการนักเรียนสามารถดำเนินการตามระเบียบที่โรงเรียนกำหนด</w:t>
      </w:r>
    </w:p>
    <w:p w:rsidR="00AB079D" w:rsidRDefault="00AB079D" w:rsidP="00AB079D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๔.๕.๒ การอบรมแกนนำสถานศึกษาสีขาว ปลอดสารเสพติดและอบายมุข เป้าหมายนักเรียนชั้น ม.๑,ม.๔ ขยายผลเพื่อนำไปสู่การปฏิบัติอย่างแท้จริง</w:t>
      </w:r>
    </w:p>
    <w:p w:rsidR="00AB079D" w:rsidRDefault="00AB079D" w:rsidP="00AB079D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๔.๕.๓ การกำหนดการประชุมผู้ปกครองนักเรียน ภาคเรียนที่ ๑ ปีการศึกษา ๒๕๖๐ ในวันที่ ๒ มิถุนายน ๒๕๖๐ </w:t>
      </w:r>
      <w:r w:rsidR="00856632">
        <w:rPr>
          <w:rFonts w:ascii="TH SarabunPSK" w:eastAsia="Calibri" w:hAnsi="TH SarabunPSK" w:cs="TH SarabunPSK" w:hint="cs"/>
          <w:sz w:val="32"/>
          <w:szCs w:val="32"/>
          <w:cs/>
        </w:rPr>
        <w:t>การดำเนินงานโรงเรียนคุณธรรม</w:t>
      </w:r>
      <w:r w:rsidR="0085663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56632">
        <w:rPr>
          <w:rFonts w:ascii="TH SarabunPSK" w:eastAsia="Calibri" w:hAnsi="TH SarabunPSK" w:cs="TH SarabunPSK" w:hint="cs"/>
          <w:sz w:val="32"/>
          <w:szCs w:val="32"/>
          <w:cs/>
        </w:rPr>
        <w:t>เป้าหมาย คือ นักเรียนดำเนินการอย่างต่อเนื่อง สม่ำเสมอ ทุกคนในโรงเรียนต้องช่วยกันดำเนินการ</w:t>
      </w:r>
    </w:p>
    <w:p w:rsidR="00856632" w:rsidRDefault="00856632" w:rsidP="00AB079D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คุณครูดวงพร 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ราชบัญ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ดิษฐ์</w:t>
      </w:r>
    </w:p>
    <w:p w:rsidR="00856632" w:rsidRDefault="00856632" w:rsidP="00AB079D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เสนอแก้ไขคำสั่งแต่งตั้งครูที่ปรึกษา ภาคเรียนที่ ๑ ปีการศึกษา ๒๕๖๐ </w:t>
      </w:r>
    </w:p>
    <w:p w:rsidR="00856632" w:rsidRDefault="00856632" w:rsidP="00AB079D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</w:p>
    <w:p w:rsidR="00856632" w:rsidRDefault="00856632" w:rsidP="00AB079D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แก้ไขให้ คุณครู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กันต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ภณ  ทับทิมหิน  เป็นที่ปรึกษาชั้นมัธยมศึกษาปีที่ ๒/๒</w:t>
      </w:r>
    </w:p>
    <w:p w:rsidR="00856632" w:rsidRPr="00856632" w:rsidRDefault="00856632" w:rsidP="00AB079D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แก้ไขให้ คุณครูดวงพร 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ราชบัญ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ดิษฐ์ เป็นที่ปรึกษาชั้นมัธยมศึกษาปีที่ ๕/๒</w:t>
      </w:r>
    </w:p>
    <w:p w:rsidR="0050480D" w:rsidRPr="00B0314C" w:rsidRDefault="0050480D" w:rsidP="0038683E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๖ </w:t>
      </w:r>
      <w:r w:rsidR="00AB5AE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เรื่องจากหัวหน้า</w:t>
      </w:r>
      <w:r w:rsidR="003B636F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55577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อาคารสถานที่ </w:t>
      </w:r>
    </w:p>
    <w:p w:rsidR="00814407" w:rsidRDefault="0055577B" w:rsidP="0055577B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๔.๖.๑ ขอความร่วมมือคุณครูทุกท่านสำรวจไฟฟ้าห้องเรียน ห้องกลุ่มสาระฯ ห้องพักครู แจ้งซ่อมที่งานอาคารสถานที่</w:t>
      </w:r>
    </w:p>
    <w:p w:rsidR="0055577B" w:rsidRDefault="0055577B" w:rsidP="0055577B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๔.๖.๒ กิจกรรม </w:t>
      </w:r>
      <w:r>
        <w:rPr>
          <w:rFonts w:ascii="TH SarabunPSK" w:eastAsia="Calibri" w:hAnsi="TH SarabunPSK" w:cs="TH SarabunPSK"/>
          <w:sz w:val="32"/>
          <w:szCs w:val="32"/>
        </w:rPr>
        <w:t xml:space="preserve">Big cleaning day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กำ</w:t>
      </w:r>
      <w:r w:rsidR="009E4425">
        <w:rPr>
          <w:rFonts w:ascii="TH SarabunPSK" w:eastAsia="Calibri" w:hAnsi="TH SarabunPSK" w:cs="TH SarabunPSK" w:hint="cs"/>
          <w:sz w:val="32"/>
          <w:szCs w:val="32"/>
          <w:cs/>
        </w:rPr>
        <w:t xml:space="preserve">หนดในวันที่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แจ้งครูที่ปรึกษาสำรวจและแจ้งขอรับอุปกรณ์ทำความสะอาดที่งานอาคารสถานที่</w:t>
      </w:r>
    </w:p>
    <w:p w:rsidR="0055577B" w:rsidRDefault="0055577B" w:rsidP="0055577B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ผู้อำนวยการ</w:t>
      </w:r>
    </w:p>
    <w:p w:rsidR="00451D1B" w:rsidRDefault="00451D1B" w:rsidP="0055577B">
      <w:pPr>
        <w:pStyle w:val="a4"/>
        <w:numPr>
          <w:ilvl w:val="0"/>
          <w:numId w:val="3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="0055577B">
        <w:rPr>
          <w:rFonts w:ascii="TH SarabunPSK" w:eastAsia="Calibri" w:hAnsi="TH SarabunPSK" w:cs="TH SarabunPSK" w:hint="cs"/>
          <w:sz w:val="32"/>
          <w:szCs w:val="32"/>
          <w:cs/>
        </w:rPr>
        <w:t>เตรียมความพร้อม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ก่อนเปิดเรียน ด้าน</w:t>
      </w:r>
      <w:r w:rsidR="0055577B">
        <w:rPr>
          <w:rFonts w:ascii="TH SarabunPSK" w:eastAsia="Calibri" w:hAnsi="TH SarabunPSK" w:cs="TH SarabunPSK" w:hint="cs"/>
          <w:sz w:val="32"/>
          <w:szCs w:val="32"/>
          <w:cs/>
        </w:rPr>
        <w:t xml:space="preserve">อาคารสถานที่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ความประพฤติของนักเรียน </w:t>
      </w:r>
    </w:p>
    <w:p w:rsidR="00451D1B" w:rsidRDefault="00451D1B" w:rsidP="0055577B">
      <w:pPr>
        <w:pStyle w:val="a4"/>
        <w:numPr>
          <w:ilvl w:val="0"/>
          <w:numId w:val="3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โครงการปรับปรุง พัฒนา ห้องเรียนให้เป็นห้องเรียนคุณภาพ ประกอบด้วย สื่อเทคโนโลยีด้านกิจกรรมประกอบการเรียนการสอน (</w:t>
      </w:r>
      <w:r>
        <w:rPr>
          <w:rFonts w:ascii="TH SarabunPSK" w:eastAsia="Calibri" w:hAnsi="TH SarabunPSK" w:cs="TH SarabunPSK"/>
          <w:sz w:val="32"/>
          <w:szCs w:val="32"/>
        </w:rPr>
        <w:t>Smart IT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D648C7" w:rsidRDefault="00D648C7" w:rsidP="0055577B">
      <w:pPr>
        <w:pStyle w:val="a4"/>
        <w:numPr>
          <w:ilvl w:val="0"/>
          <w:numId w:val="3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มอบฝ่ายวิชาการ ประสานนักศึกษาฝึกประสบการณ์วิชาชีพครู เข้าร่วมการอบรม </w:t>
      </w:r>
      <w:r>
        <w:rPr>
          <w:rFonts w:ascii="TH SarabunPSK" w:eastAsia="Calibri" w:hAnsi="TH SarabunPSK" w:cs="TH SarabunPSK"/>
          <w:sz w:val="32"/>
          <w:szCs w:val="32"/>
        </w:rPr>
        <w:t xml:space="preserve">STEM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, </w:t>
      </w:r>
      <w:r>
        <w:rPr>
          <w:rFonts w:ascii="TH SarabunPSK" w:eastAsia="Calibri" w:hAnsi="TH SarabunPSK" w:cs="TH SarabunPSK"/>
          <w:sz w:val="32"/>
          <w:szCs w:val="32"/>
        </w:rPr>
        <w:t xml:space="preserve">DLIT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, </w:t>
      </w:r>
    </w:p>
    <w:p w:rsidR="0055577B" w:rsidRDefault="00D648C7" w:rsidP="00D648C7">
      <w:pPr>
        <w:pStyle w:val="a4"/>
        <w:spacing w:after="0" w:line="240" w:lineRule="auto"/>
        <w:ind w:left="10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การฝึกปฏิบัติระบบ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คลาวน์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, การอบรมโรงเรียนคุณธรรม</w:t>
      </w:r>
    </w:p>
    <w:p w:rsidR="00D648C7" w:rsidRDefault="00D648C7" w:rsidP="00D648C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คุณครูธนพล  แสงหิรัญ</w:t>
      </w:r>
    </w:p>
    <w:p w:rsidR="00D648C7" w:rsidRDefault="00D648C7" w:rsidP="00D648C7">
      <w:pPr>
        <w:pStyle w:val="a4"/>
        <w:numPr>
          <w:ilvl w:val="0"/>
          <w:numId w:val="3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ปรึกษาการนำห้อง ๓๓๗ มาเป็นห้องปฏิบัติการสอนภาษาอังกฤษ</w:t>
      </w:r>
    </w:p>
    <w:p w:rsidR="00D648C7" w:rsidRDefault="00D648C7" w:rsidP="00D648C7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</w:p>
    <w:p w:rsidR="00D648C7" w:rsidRPr="00D648C7" w:rsidRDefault="00D648C7" w:rsidP="00D648C7">
      <w:pPr>
        <w:pStyle w:val="a4"/>
        <w:numPr>
          <w:ilvl w:val="0"/>
          <w:numId w:val="3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มอบครูทุกกลุ่มสาระเตรียมจัดห้องเรียนกลุ่มสาระใหม่</w:t>
      </w:r>
    </w:p>
    <w:p w:rsidR="00B70060" w:rsidRPr="00B70060" w:rsidRDefault="00B70060" w:rsidP="00B70060">
      <w:pPr>
        <w:spacing w:before="240" w:after="0" w:line="240" w:lineRule="auto"/>
        <w:contextualSpacing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1F6FAF" w:rsidRPr="0028245F" w:rsidRDefault="001F6FAF" w:rsidP="00B70060">
      <w:pPr>
        <w:spacing w:before="240"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8245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๔.๗ </w:t>
      </w:r>
      <w:r w:rsidR="00F000E8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เรื่องจากหัวหน้าฝ่ายบริหารทั่วไป</w:t>
      </w:r>
    </w:p>
    <w:p w:rsidR="0028245F" w:rsidRDefault="001F6FAF" w:rsidP="00F000E8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๔.๗.๑ </w:t>
      </w:r>
      <w:r w:rsidR="00F000E8">
        <w:rPr>
          <w:rFonts w:ascii="TH SarabunPSK" w:eastAsia="Calibri" w:hAnsi="TH SarabunPSK" w:cs="TH SarabunPSK" w:hint="cs"/>
          <w:sz w:val="32"/>
          <w:szCs w:val="32"/>
          <w:cs/>
        </w:rPr>
        <w:t>โรงเรียนธนาคารแจ้งผลดำเนินการในรอบปีที่ผ่านมา มียอดเงิน จำนวน ๕๕๐,๐๐๐ บาท มีโรงเรียนเครือข่าย จำนวน ๕ โรงเรียน</w:t>
      </w:r>
    </w:p>
    <w:p w:rsidR="00F000E8" w:rsidRDefault="00F000E8" w:rsidP="00F000E8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๔.๗.๒ ขอความร่วมมือนักเรียนคนออมเงินทุกวัน อย่างน้อยวันละ ๑ บาท</w:t>
      </w:r>
    </w:p>
    <w:p w:rsidR="00F000E8" w:rsidRDefault="00F3062C" w:rsidP="00F000E8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๔.๗.๓ เงินรายได้จากการปล่อยสินเชื่อให้ข้าราชการครูและบุคลากรทางการศึกษา จำนวน ๓๐,๐๐๐ บาท </w:t>
      </w:r>
    </w:p>
    <w:p w:rsidR="00F3062C" w:rsidRDefault="00F3062C" w:rsidP="00F000E8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</w:p>
    <w:p w:rsidR="00F3062C" w:rsidRDefault="00F3062C" w:rsidP="00F3062C">
      <w:pPr>
        <w:pStyle w:val="a4"/>
        <w:numPr>
          <w:ilvl w:val="0"/>
          <w:numId w:val="3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เห็นควรนำมาเป็นทุนการศึกษาสำหรับนักเรียน</w:t>
      </w:r>
    </w:p>
    <w:p w:rsidR="00F3062C" w:rsidRDefault="00F3062C" w:rsidP="00F3062C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คุณครูรพีพงศ์  พงศ์ธีรวุฒิ</w:t>
      </w:r>
    </w:p>
    <w:p w:rsidR="00F3062C" w:rsidRDefault="00F3062C" w:rsidP="00F3062C">
      <w:pPr>
        <w:pStyle w:val="a4"/>
        <w:numPr>
          <w:ilvl w:val="0"/>
          <w:numId w:val="3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เสนอนำมาปรับปรุงเครื่องเสียงห้องพยุ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หมงคล</w:t>
      </w:r>
      <w:proofErr w:type="spellEnd"/>
    </w:p>
    <w:p w:rsidR="00F3062C" w:rsidRDefault="00F3062C" w:rsidP="00F3062C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๔.๗.๔ การดำเนินการกิจกรรมกับธนาคาร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ทิส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โก้ เพื่อรับเงินรางวัล ๑๐๐,๐๐๐ บาท</w:t>
      </w:r>
    </w:p>
    <w:p w:rsidR="00F3062C" w:rsidRPr="00F3062C" w:rsidRDefault="00F3062C" w:rsidP="00F3062C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๔.๗.๕ ขอความร่วมมือส่งปฏิทินการดำเนินงานแต่ละฝ่ายที่งานสารบรรณ</w:t>
      </w:r>
    </w:p>
    <w:p w:rsidR="00B70060" w:rsidRPr="00200462" w:rsidRDefault="00B70060" w:rsidP="00B70060">
      <w:pPr>
        <w:pStyle w:val="a4"/>
        <w:spacing w:after="0" w:line="240" w:lineRule="auto"/>
        <w:ind w:left="142"/>
        <w:rPr>
          <w:rFonts w:ascii="TH SarabunPSK" w:eastAsia="Calibri" w:hAnsi="TH SarabunPSK" w:cs="TH SarabunPSK"/>
          <w:sz w:val="32"/>
          <w:szCs w:val="32"/>
          <w:cs/>
        </w:rPr>
      </w:pPr>
    </w:p>
    <w:p w:rsidR="001A3F98" w:rsidRPr="001A3F98" w:rsidRDefault="001A3F98" w:rsidP="00227251">
      <w:pPr>
        <w:spacing w:after="0" w:line="240" w:lineRule="auto"/>
        <w:contextualSpacing/>
        <w:rPr>
          <w:rFonts w:ascii="TH SarabunPSK" w:eastAsia="Calibri" w:hAnsi="TH SarabunPSK" w:cs="TH SarabunPSK"/>
          <w:sz w:val="16"/>
          <w:szCs w:val="16"/>
          <w:cs/>
        </w:rPr>
      </w:pPr>
    </w:p>
    <w:p w:rsidR="00284E94" w:rsidRPr="001A3F98" w:rsidRDefault="00284E94" w:rsidP="001A3F98">
      <w:pPr>
        <w:spacing w:before="240"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1A3F98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๕ เรื่องอื่นๆ</w:t>
      </w:r>
    </w:p>
    <w:p w:rsidR="00D06F42" w:rsidRPr="00447639" w:rsidRDefault="00447639" w:rsidP="0044763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๕.๑ การดำเนินงานโรงเรียนคุณธรรม ให้แต่ละห้องเสนอโครงงานห้องละ ๑ โครงงาน เป็นการดำเนินการกิจวัตรประจำวันของครูและนักเรียน โดยการเรียงลำดับความสำคัญของปัญหาและนำปัญหานั้นมาดำเนินการแก้ไข</w:t>
      </w:r>
    </w:p>
    <w:p w:rsidR="005E27C3" w:rsidRPr="00226CB5" w:rsidRDefault="00AA0877" w:rsidP="00DA008F">
      <w:pPr>
        <w:pStyle w:val="a5"/>
        <w:spacing w:before="240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u w:val="single"/>
          <w:cs/>
        </w:rPr>
        <w:t>เลิกประชุม</w:t>
      </w:r>
      <w:r w:rsidR="0024763B">
        <w:rPr>
          <w:rFonts w:ascii="TH SarabunPSK" w:hAnsi="TH SarabunPSK" w:cs="TH SarabunPSK"/>
          <w:cs/>
        </w:rPr>
        <w:tab/>
        <w:t>๑๒.๐๐</w:t>
      </w:r>
      <w:r w:rsidRPr="00226CB5">
        <w:rPr>
          <w:rFonts w:ascii="TH SarabunPSK" w:hAnsi="TH SarabunPSK" w:cs="TH SarabunPSK"/>
          <w:cs/>
        </w:rPr>
        <w:t xml:space="preserve"> น.</w:t>
      </w:r>
    </w:p>
    <w:p w:rsidR="00AA0877" w:rsidRDefault="007725F1" w:rsidP="00081419">
      <w:pPr>
        <w:pStyle w:val="a5"/>
        <w:jc w:val="left"/>
        <w:rPr>
          <w:rFonts w:ascii="TH SarabunPSK" w:hAnsi="TH SarabunPSK" w:cs="TH SarabunPSK"/>
        </w:rPr>
      </w:pPr>
      <w:bookmarkStart w:id="0" w:name="_GoBack"/>
      <w:r w:rsidRPr="007725F1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8240" behindDoc="1" locked="0" layoutInCell="1" allowOverlap="1" wp14:anchorId="7B8D6B9E" wp14:editId="7B667B10">
            <wp:simplePos x="0" y="0"/>
            <wp:positionH relativeFrom="column">
              <wp:posOffset>3648075</wp:posOffset>
            </wp:positionH>
            <wp:positionV relativeFrom="paragraph">
              <wp:posOffset>179705</wp:posOffset>
            </wp:positionV>
            <wp:extent cx="1419225" cy="447675"/>
            <wp:effectExtent l="0" t="0" r="9525" b="9525"/>
            <wp:wrapNone/>
            <wp:docPr id="1" name="รูปภาพ 1" descr="C:\Users\Administrator\Desktop\ลายเซ็นต์ ผ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ลายเซ็นต์ ผอ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331FD" w:rsidRPr="00226CB5" w:rsidRDefault="005331FD" w:rsidP="00081419">
      <w:pPr>
        <w:pStyle w:val="a5"/>
        <w:jc w:val="left"/>
        <w:rPr>
          <w:rFonts w:ascii="TH SarabunPSK" w:hAnsi="TH SarabunPSK" w:cs="TH SarabunPSK"/>
        </w:rPr>
      </w:pP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(ลงชื่อ)........................</w:t>
      </w:r>
      <w:r w:rsidR="0050480D">
        <w:rPr>
          <w:rFonts w:ascii="TH SarabunPSK" w:hAnsi="TH SarabunPSK" w:cs="TH SarabunPSK"/>
          <w:cs/>
        </w:rPr>
        <w:t>..........ผู้จดบันทึกการประชุม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 w:hint="cs"/>
          <w:cs/>
        </w:rPr>
        <w:t xml:space="preserve">         </w:t>
      </w:r>
      <w:r w:rsidRPr="00226CB5">
        <w:rPr>
          <w:rFonts w:ascii="TH SarabunPSK" w:hAnsi="TH SarabunPSK" w:cs="TH SarabunPSK"/>
          <w:cs/>
        </w:rPr>
        <w:t>(ลงชื่อ)..................................</w:t>
      </w:r>
      <w:r w:rsidR="0050480D">
        <w:rPr>
          <w:rFonts w:ascii="TH SarabunPSK" w:hAnsi="TH SarabunPSK" w:cs="TH SarabunPSK" w:hint="cs"/>
          <w:cs/>
        </w:rPr>
        <w:t>ผู้รับรองรายงานการประชุม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  <w:t xml:space="preserve">     </w:t>
      </w:r>
      <w:r w:rsidR="0050480D">
        <w:rPr>
          <w:rFonts w:ascii="TH SarabunPSK" w:hAnsi="TH SarabunPSK" w:cs="TH SarabunPSK" w:hint="cs"/>
          <w:cs/>
        </w:rPr>
        <w:t xml:space="preserve">  </w:t>
      </w:r>
      <w:r w:rsidRPr="00226CB5">
        <w:rPr>
          <w:rFonts w:ascii="TH SarabunPSK" w:hAnsi="TH SarabunPSK" w:cs="TH SarabunPSK"/>
          <w:cs/>
        </w:rPr>
        <w:t>(</w:t>
      </w:r>
      <w:r w:rsidR="0050480D">
        <w:rPr>
          <w:rFonts w:ascii="TH SarabunPSK" w:hAnsi="TH SarabunPSK" w:cs="TH SarabunPSK" w:hint="cs"/>
          <w:cs/>
        </w:rPr>
        <w:t>นายบุญแก้ว  กรไกร</w:t>
      </w:r>
      <w:r w:rsidRPr="00226CB5">
        <w:rPr>
          <w:rFonts w:ascii="TH SarabunPSK" w:hAnsi="TH SarabunPSK" w:cs="TH SarabunPSK"/>
          <w:cs/>
        </w:rPr>
        <w:t>)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เ</w:t>
      </w:r>
      <w:r w:rsidR="0050480D">
        <w:rPr>
          <w:rFonts w:ascii="TH SarabunPSK" w:hAnsi="TH SarabunPSK" w:cs="TH SarabunPSK"/>
          <w:cs/>
        </w:rPr>
        <w:t>จ้าหน้าที่งานสารบรรณ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  <w:t xml:space="preserve">   </w:t>
      </w:r>
      <w:r w:rsidR="0050480D">
        <w:rPr>
          <w:rFonts w:ascii="TH SarabunPSK" w:hAnsi="TH SarabunPSK" w:cs="TH SarabunPSK" w:hint="cs"/>
          <w:cs/>
        </w:rPr>
        <w:t>ผู้อำนวยการโรงเรียน</w:t>
      </w:r>
      <w:proofErr w:type="spellStart"/>
      <w:r w:rsidR="0050480D">
        <w:rPr>
          <w:rFonts w:ascii="TH SarabunPSK" w:hAnsi="TH SarabunPSK" w:cs="TH SarabunPSK" w:hint="cs"/>
          <w:cs/>
        </w:rPr>
        <w:t>พยุห์</w:t>
      </w:r>
      <w:proofErr w:type="spellEnd"/>
      <w:r w:rsidR="0050480D">
        <w:rPr>
          <w:rFonts w:ascii="TH SarabunPSK" w:hAnsi="TH SarabunPSK" w:cs="TH SarabunPSK" w:hint="cs"/>
          <w:cs/>
        </w:rPr>
        <w:t>วิทยา</w:t>
      </w:r>
    </w:p>
    <w:sectPr w:rsidR="00AA0877" w:rsidRPr="00226CB5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711387"/>
    <w:multiLevelType w:val="hybridMultilevel"/>
    <w:tmpl w:val="04A45D3C"/>
    <w:lvl w:ilvl="0" w:tplc="0414E6E2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9E78C8"/>
    <w:multiLevelType w:val="hybridMultilevel"/>
    <w:tmpl w:val="8ADA4C0E"/>
    <w:lvl w:ilvl="0" w:tplc="381E44DE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3"/>
  </w:num>
  <w:num w:numId="3">
    <w:abstractNumId w:val="36"/>
  </w:num>
  <w:num w:numId="4">
    <w:abstractNumId w:val="28"/>
  </w:num>
  <w:num w:numId="5">
    <w:abstractNumId w:val="10"/>
  </w:num>
  <w:num w:numId="6">
    <w:abstractNumId w:val="4"/>
  </w:num>
  <w:num w:numId="7">
    <w:abstractNumId w:val="11"/>
  </w:num>
  <w:num w:numId="8">
    <w:abstractNumId w:val="30"/>
  </w:num>
  <w:num w:numId="9">
    <w:abstractNumId w:val="23"/>
  </w:num>
  <w:num w:numId="10">
    <w:abstractNumId w:val="0"/>
  </w:num>
  <w:num w:numId="11">
    <w:abstractNumId w:val="24"/>
  </w:num>
  <w:num w:numId="12">
    <w:abstractNumId w:val="35"/>
  </w:num>
  <w:num w:numId="13">
    <w:abstractNumId w:val="18"/>
  </w:num>
  <w:num w:numId="14">
    <w:abstractNumId w:val="34"/>
  </w:num>
  <w:num w:numId="15">
    <w:abstractNumId w:val="5"/>
  </w:num>
  <w:num w:numId="16">
    <w:abstractNumId w:val="2"/>
  </w:num>
  <w:num w:numId="17">
    <w:abstractNumId w:val="21"/>
  </w:num>
  <w:num w:numId="18">
    <w:abstractNumId w:val="20"/>
  </w:num>
  <w:num w:numId="19">
    <w:abstractNumId w:val="25"/>
  </w:num>
  <w:num w:numId="20">
    <w:abstractNumId w:val="12"/>
  </w:num>
  <w:num w:numId="21">
    <w:abstractNumId w:val="33"/>
  </w:num>
  <w:num w:numId="22">
    <w:abstractNumId w:val="17"/>
  </w:num>
  <w:num w:numId="23">
    <w:abstractNumId w:val="6"/>
  </w:num>
  <w:num w:numId="24">
    <w:abstractNumId w:val="9"/>
  </w:num>
  <w:num w:numId="25">
    <w:abstractNumId w:val="26"/>
  </w:num>
  <w:num w:numId="26">
    <w:abstractNumId w:val="3"/>
  </w:num>
  <w:num w:numId="27">
    <w:abstractNumId w:val="8"/>
  </w:num>
  <w:num w:numId="28">
    <w:abstractNumId w:val="19"/>
  </w:num>
  <w:num w:numId="29">
    <w:abstractNumId w:val="32"/>
  </w:num>
  <w:num w:numId="30">
    <w:abstractNumId w:val="37"/>
  </w:num>
  <w:num w:numId="31">
    <w:abstractNumId w:val="16"/>
  </w:num>
  <w:num w:numId="32">
    <w:abstractNumId w:val="29"/>
  </w:num>
  <w:num w:numId="33">
    <w:abstractNumId w:val="14"/>
  </w:num>
  <w:num w:numId="34">
    <w:abstractNumId w:val="31"/>
  </w:num>
  <w:num w:numId="35">
    <w:abstractNumId w:val="27"/>
  </w:num>
  <w:num w:numId="36">
    <w:abstractNumId w:val="22"/>
  </w:num>
  <w:num w:numId="37">
    <w:abstractNumId w:val="7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951"/>
    <w:rsid w:val="00025883"/>
    <w:rsid w:val="00043B4F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49C9"/>
    <w:rsid w:val="000B5AD7"/>
    <w:rsid w:val="000B5FD3"/>
    <w:rsid w:val="000C0197"/>
    <w:rsid w:val="000C4934"/>
    <w:rsid w:val="000E634C"/>
    <w:rsid w:val="001002E6"/>
    <w:rsid w:val="00104A83"/>
    <w:rsid w:val="00106C54"/>
    <w:rsid w:val="0011251D"/>
    <w:rsid w:val="00112536"/>
    <w:rsid w:val="00132380"/>
    <w:rsid w:val="00144D37"/>
    <w:rsid w:val="00146EFC"/>
    <w:rsid w:val="0015591D"/>
    <w:rsid w:val="00172165"/>
    <w:rsid w:val="00176655"/>
    <w:rsid w:val="00182B01"/>
    <w:rsid w:val="0019183A"/>
    <w:rsid w:val="00193059"/>
    <w:rsid w:val="001935E6"/>
    <w:rsid w:val="001A3881"/>
    <w:rsid w:val="001A3F98"/>
    <w:rsid w:val="001A4009"/>
    <w:rsid w:val="001A555A"/>
    <w:rsid w:val="001B6E58"/>
    <w:rsid w:val="001D3C09"/>
    <w:rsid w:val="001E6941"/>
    <w:rsid w:val="001F2FEE"/>
    <w:rsid w:val="001F6FAF"/>
    <w:rsid w:val="00200462"/>
    <w:rsid w:val="00206DCE"/>
    <w:rsid w:val="0022458F"/>
    <w:rsid w:val="00226BE6"/>
    <w:rsid w:val="00226CB5"/>
    <w:rsid w:val="00227251"/>
    <w:rsid w:val="00233F77"/>
    <w:rsid w:val="00240412"/>
    <w:rsid w:val="0024763B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2E4"/>
    <w:rsid w:val="002B0404"/>
    <w:rsid w:val="002B7223"/>
    <w:rsid w:val="002C6C3C"/>
    <w:rsid w:val="002C71FB"/>
    <w:rsid w:val="002D46A7"/>
    <w:rsid w:val="002D730B"/>
    <w:rsid w:val="002E3400"/>
    <w:rsid w:val="002F7652"/>
    <w:rsid w:val="00301BE0"/>
    <w:rsid w:val="00303F69"/>
    <w:rsid w:val="00336CC4"/>
    <w:rsid w:val="0035351E"/>
    <w:rsid w:val="00353E6F"/>
    <w:rsid w:val="003817D6"/>
    <w:rsid w:val="00385CEE"/>
    <w:rsid w:val="0038683E"/>
    <w:rsid w:val="00395801"/>
    <w:rsid w:val="003A172F"/>
    <w:rsid w:val="003B3B96"/>
    <w:rsid w:val="003B636F"/>
    <w:rsid w:val="003D0650"/>
    <w:rsid w:val="003E6689"/>
    <w:rsid w:val="003F7FED"/>
    <w:rsid w:val="0042323C"/>
    <w:rsid w:val="00425D85"/>
    <w:rsid w:val="0043088A"/>
    <w:rsid w:val="00431BEB"/>
    <w:rsid w:val="00433AEF"/>
    <w:rsid w:val="00437DEE"/>
    <w:rsid w:val="004405B6"/>
    <w:rsid w:val="0044535A"/>
    <w:rsid w:val="00447639"/>
    <w:rsid w:val="00451D1B"/>
    <w:rsid w:val="00466B5C"/>
    <w:rsid w:val="00471DFA"/>
    <w:rsid w:val="00475157"/>
    <w:rsid w:val="004B56FF"/>
    <w:rsid w:val="004C1EB2"/>
    <w:rsid w:val="004D37F2"/>
    <w:rsid w:val="004D7C45"/>
    <w:rsid w:val="004E07E2"/>
    <w:rsid w:val="004E5DE0"/>
    <w:rsid w:val="004F5D72"/>
    <w:rsid w:val="00502E27"/>
    <w:rsid w:val="0050480D"/>
    <w:rsid w:val="00512708"/>
    <w:rsid w:val="005129D2"/>
    <w:rsid w:val="00526F29"/>
    <w:rsid w:val="005331FD"/>
    <w:rsid w:val="00537CBE"/>
    <w:rsid w:val="00537DE1"/>
    <w:rsid w:val="00543D4B"/>
    <w:rsid w:val="0055577B"/>
    <w:rsid w:val="00562247"/>
    <w:rsid w:val="0056493A"/>
    <w:rsid w:val="0056497C"/>
    <w:rsid w:val="00566420"/>
    <w:rsid w:val="00574951"/>
    <w:rsid w:val="00582AD2"/>
    <w:rsid w:val="0059156B"/>
    <w:rsid w:val="005A55F8"/>
    <w:rsid w:val="005B6913"/>
    <w:rsid w:val="005C4186"/>
    <w:rsid w:val="005D492D"/>
    <w:rsid w:val="005D4A0D"/>
    <w:rsid w:val="005E27C3"/>
    <w:rsid w:val="005F03B6"/>
    <w:rsid w:val="005F155B"/>
    <w:rsid w:val="005F5E10"/>
    <w:rsid w:val="00601E77"/>
    <w:rsid w:val="006055B1"/>
    <w:rsid w:val="00606681"/>
    <w:rsid w:val="006067B7"/>
    <w:rsid w:val="006163E8"/>
    <w:rsid w:val="0062080A"/>
    <w:rsid w:val="006244B3"/>
    <w:rsid w:val="00646F39"/>
    <w:rsid w:val="00662DC3"/>
    <w:rsid w:val="00663FB6"/>
    <w:rsid w:val="00677A1F"/>
    <w:rsid w:val="006A2041"/>
    <w:rsid w:val="006B1276"/>
    <w:rsid w:val="006B7FC1"/>
    <w:rsid w:val="006D5D59"/>
    <w:rsid w:val="006E026E"/>
    <w:rsid w:val="00710D45"/>
    <w:rsid w:val="00712D06"/>
    <w:rsid w:val="00727A8E"/>
    <w:rsid w:val="007306D7"/>
    <w:rsid w:val="00741CEF"/>
    <w:rsid w:val="00756DB8"/>
    <w:rsid w:val="00763AF7"/>
    <w:rsid w:val="00764582"/>
    <w:rsid w:val="0076685D"/>
    <w:rsid w:val="007669C9"/>
    <w:rsid w:val="00770940"/>
    <w:rsid w:val="007725F1"/>
    <w:rsid w:val="0077707C"/>
    <w:rsid w:val="0078018E"/>
    <w:rsid w:val="00781B5B"/>
    <w:rsid w:val="00785516"/>
    <w:rsid w:val="00791331"/>
    <w:rsid w:val="00792CF8"/>
    <w:rsid w:val="007952FB"/>
    <w:rsid w:val="007A2A76"/>
    <w:rsid w:val="007B0873"/>
    <w:rsid w:val="007B41A4"/>
    <w:rsid w:val="007C137A"/>
    <w:rsid w:val="007C6B16"/>
    <w:rsid w:val="007F5BB9"/>
    <w:rsid w:val="00800B76"/>
    <w:rsid w:val="00807DDE"/>
    <w:rsid w:val="00813645"/>
    <w:rsid w:val="00814407"/>
    <w:rsid w:val="00814CB3"/>
    <w:rsid w:val="0081734B"/>
    <w:rsid w:val="00817484"/>
    <w:rsid w:val="008239F0"/>
    <w:rsid w:val="00831BB0"/>
    <w:rsid w:val="00832280"/>
    <w:rsid w:val="00844379"/>
    <w:rsid w:val="00846CD4"/>
    <w:rsid w:val="00847AB8"/>
    <w:rsid w:val="00856632"/>
    <w:rsid w:val="0086039C"/>
    <w:rsid w:val="00871515"/>
    <w:rsid w:val="008825A0"/>
    <w:rsid w:val="0088665F"/>
    <w:rsid w:val="00894DD8"/>
    <w:rsid w:val="008A4417"/>
    <w:rsid w:val="008C3092"/>
    <w:rsid w:val="008D2F8E"/>
    <w:rsid w:val="008D6447"/>
    <w:rsid w:val="008F04E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57B79"/>
    <w:rsid w:val="00970246"/>
    <w:rsid w:val="00970BC7"/>
    <w:rsid w:val="00973EAF"/>
    <w:rsid w:val="00974BF7"/>
    <w:rsid w:val="0099546A"/>
    <w:rsid w:val="00997F52"/>
    <w:rsid w:val="009A7912"/>
    <w:rsid w:val="009B2B0C"/>
    <w:rsid w:val="009C1422"/>
    <w:rsid w:val="009D6812"/>
    <w:rsid w:val="009E17F5"/>
    <w:rsid w:val="009E3736"/>
    <w:rsid w:val="009E41EF"/>
    <w:rsid w:val="009E4425"/>
    <w:rsid w:val="009F306E"/>
    <w:rsid w:val="009F38B8"/>
    <w:rsid w:val="009F4B4D"/>
    <w:rsid w:val="00A3747E"/>
    <w:rsid w:val="00A41267"/>
    <w:rsid w:val="00A5088F"/>
    <w:rsid w:val="00A5380D"/>
    <w:rsid w:val="00A538B5"/>
    <w:rsid w:val="00A57811"/>
    <w:rsid w:val="00A6150B"/>
    <w:rsid w:val="00A67CFA"/>
    <w:rsid w:val="00A815CB"/>
    <w:rsid w:val="00A81AAD"/>
    <w:rsid w:val="00A82DB2"/>
    <w:rsid w:val="00A9043B"/>
    <w:rsid w:val="00AA0877"/>
    <w:rsid w:val="00AA134A"/>
    <w:rsid w:val="00AA319D"/>
    <w:rsid w:val="00AA67AE"/>
    <w:rsid w:val="00AB03C0"/>
    <w:rsid w:val="00AB079D"/>
    <w:rsid w:val="00AB5AEE"/>
    <w:rsid w:val="00AB7682"/>
    <w:rsid w:val="00AC01AD"/>
    <w:rsid w:val="00AC31D3"/>
    <w:rsid w:val="00AF2D7D"/>
    <w:rsid w:val="00B0314C"/>
    <w:rsid w:val="00B10FEA"/>
    <w:rsid w:val="00B42699"/>
    <w:rsid w:val="00B602CF"/>
    <w:rsid w:val="00B61782"/>
    <w:rsid w:val="00B61AA6"/>
    <w:rsid w:val="00B63506"/>
    <w:rsid w:val="00B70058"/>
    <w:rsid w:val="00B70060"/>
    <w:rsid w:val="00B72289"/>
    <w:rsid w:val="00B755C1"/>
    <w:rsid w:val="00B76CF0"/>
    <w:rsid w:val="00B77225"/>
    <w:rsid w:val="00B843F9"/>
    <w:rsid w:val="00BB58E6"/>
    <w:rsid w:val="00BB68B3"/>
    <w:rsid w:val="00BC79DD"/>
    <w:rsid w:val="00BF1229"/>
    <w:rsid w:val="00C15591"/>
    <w:rsid w:val="00C2349E"/>
    <w:rsid w:val="00C3471F"/>
    <w:rsid w:val="00C53D4C"/>
    <w:rsid w:val="00C7226B"/>
    <w:rsid w:val="00C7733C"/>
    <w:rsid w:val="00C83E34"/>
    <w:rsid w:val="00C84497"/>
    <w:rsid w:val="00C90F83"/>
    <w:rsid w:val="00C95A0C"/>
    <w:rsid w:val="00CA4CAC"/>
    <w:rsid w:val="00CB2B92"/>
    <w:rsid w:val="00CB60DA"/>
    <w:rsid w:val="00CB6157"/>
    <w:rsid w:val="00CD558C"/>
    <w:rsid w:val="00CE413E"/>
    <w:rsid w:val="00CF0592"/>
    <w:rsid w:val="00CF4312"/>
    <w:rsid w:val="00CF660D"/>
    <w:rsid w:val="00D0043E"/>
    <w:rsid w:val="00D06F42"/>
    <w:rsid w:val="00D1006C"/>
    <w:rsid w:val="00D1111F"/>
    <w:rsid w:val="00D161FB"/>
    <w:rsid w:val="00D26907"/>
    <w:rsid w:val="00D35B89"/>
    <w:rsid w:val="00D3783E"/>
    <w:rsid w:val="00D47C8C"/>
    <w:rsid w:val="00D6009F"/>
    <w:rsid w:val="00D6244D"/>
    <w:rsid w:val="00D648C7"/>
    <w:rsid w:val="00D660A4"/>
    <w:rsid w:val="00D708A8"/>
    <w:rsid w:val="00D80F4E"/>
    <w:rsid w:val="00D80FA3"/>
    <w:rsid w:val="00D8142A"/>
    <w:rsid w:val="00D9177E"/>
    <w:rsid w:val="00D96928"/>
    <w:rsid w:val="00DA008F"/>
    <w:rsid w:val="00DA381A"/>
    <w:rsid w:val="00DA3CC8"/>
    <w:rsid w:val="00DC3E3B"/>
    <w:rsid w:val="00DF2686"/>
    <w:rsid w:val="00DF3F73"/>
    <w:rsid w:val="00E00677"/>
    <w:rsid w:val="00E01D3B"/>
    <w:rsid w:val="00E04095"/>
    <w:rsid w:val="00E25F2C"/>
    <w:rsid w:val="00E34DFC"/>
    <w:rsid w:val="00E52697"/>
    <w:rsid w:val="00E54AD8"/>
    <w:rsid w:val="00E55987"/>
    <w:rsid w:val="00E729D3"/>
    <w:rsid w:val="00E72BD3"/>
    <w:rsid w:val="00E864C4"/>
    <w:rsid w:val="00E96C1F"/>
    <w:rsid w:val="00E96DCA"/>
    <w:rsid w:val="00EB6357"/>
    <w:rsid w:val="00EC59E0"/>
    <w:rsid w:val="00ED55E9"/>
    <w:rsid w:val="00EE449E"/>
    <w:rsid w:val="00F000E8"/>
    <w:rsid w:val="00F022E7"/>
    <w:rsid w:val="00F17A7D"/>
    <w:rsid w:val="00F23E76"/>
    <w:rsid w:val="00F24899"/>
    <w:rsid w:val="00F25541"/>
    <w:rsid w:val="00F25627"/>
    <w:rsid w:val="00F262D5"/>
    <w:rsid w:val="00F3062C"/>
    <w:rsid w:val="00F321D7"/>
    <w:rsid w:val="00F329B0"/>
    <w:rsid w:val="00F354C4"/>
    <w:rsid w:val="00F40345"/>
    <w:rsid w:val="00F43B3F"/>
    <w:rsid w:val="00F6592D"/>
    <w:rsid w:val="00F83BF6"/>
    <w:rsid w:val="00F83F17"/>
    <w:rsid w:val="00F93BE4"/>
    <w:rsid w:val="00FA15F0"/>
    <w:rsid w:val="00FA3EF8"/>
    <w:rsid w:val="00FB5A2D"/>
    <w:rsid w:val="00FB7402"/>
    <w:rsid w:val="00FC1D6C"/>
    <w:rsid w:val="00FC3DA4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54362-AF3F-46C4-A359-66F4F6E9D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3244</Words>
  <Characters>18493</Characters>
  <Application>Microsoft Office Word</Application>
  <DocSecurity>0</DocSecurity>
  <Lines>154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7</cp:revision>
  <cp:lastPrinted>2018-03-06T03:37:00Z</cp:lastPrinted>
  <dcterms:created xsi:type="dcterms:W3CDTF">2017-05-30T03:33:00Z</dcterms:created>
  <dcterms:modified xsi:type="dcterms:W3CDTF">2018-03-06T03:40:00Z</dcterms:modified>
</cp:coreProperties>
</file>