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735578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574951" w:rsidRPr="001D0B47" w:rsidRDefault="00466B5C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E449E" w:rsidRPr="001D0B47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E1820">
        <w:rPr>
          <w:rFonts w:ascii="TH SarabunPSK" w:hAnsi="TH SarabunPSK" w:cs="TH SarabunPSK" w:hint="cs"/>
          <w:b/>
          <w:bCs/>
          <w:sz w:val="32"/>
          <w:szCs w:val="32"/>
          <w:cs/>
        </w:rPr>
        <w:t>๒๒</w:t>
      </w:r>
      <w:r w:rsidR="007355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สิงหาคม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ช้างศึก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1D0B47" w:rsidRDefault="00DA008F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1D0B47" w:rsidRDefault="00DF3B93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1D0B47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DE03AE" w:rsidRPr="001D0B47" w:rsidRDefault="00DE03AE" w:rsidP="00DE03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184D9D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DE03AE" w:rsidRPr="001D0B47" w:rsidRDefault="00DE03AE" w:rsidP="00DE03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8E1820">
        <w:rPr>
          <w:rFonts w:ascii="TH SarabunPSK" w:hAnsi="TH SarabunPSK" w:cs="TH SarabunPSK" w:hint="cs"/>
          <w:b/>
          <w:bCs/>
          <w:sz w:val="32"/>
          <w:szCs w:val="32"/>
          <w:cs/>
        </w:rPr>
        <w:t>๒๒</w:t>
      </w:r>
      <w:r w:rsidR="007355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สิงหาคม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๒๕๖๐</w:t>
      </w:r>
    </w:p>
    <w:p w:rsidR="00A13319" w:rsidRPr="001D0B47" w:rsidRDefault="00A13319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DB269D" w:rsidRPr="001D0B47" w:rsidRDefault="00F434C8" w:rsidP="00DB26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๑.๑ </w:t>
      </w:r>
      <w:r w:rsidR="00DB269D"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</w:t>
      </w:r>
      <w:r w:rsidR="00DB2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B269D" w:rsidRPr="001D0B47" w:rsidRDefault="00DB269D" w:rsidP="00DB26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๑.๒ </w:t>
      </w: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B269D" w:rsidRPr="001D0B47" w:rsidRDefault="00B74F39" w:rsidP="00DB26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๑.๓ </w:t>
      </w:r>
      <w:r w:rsidR="00DB269D"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74F39" w:rsidRPr="00B74F39" w:rsidRDefault="00B74F39" w:rsidP="00DB269D">
      <w:pPr>
        <w:pStyle w:val="a5"/>
        <w:jc w:val="left"/>
        <w:rPr>
          <w:rFonts w:ascii="TH SarabunPSK" w:hAnsi="TH SarabunPSK" w:cs="TH SarabunPSK"/>
          <w:cs/>
        </w:rPr>
      </w:pPr>
    </w:p>
    <w:p w:rsidR="00D6244D" w:rsidRPr="001D0B47" w:rsidRDefault="00D6244D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7A1425"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DE03AE">
        <w:rPr>
          <w:rFonts w:ascii="TH SarabunPSK" w:hAnsi="TH SarabunPSK" w:cs="TH SarabunPSK" w:hint="cs"/>
          <w:sz w:val="32"/>
          <w:szCs w:val="32"/>
          <w:cs/>
        </w:rPr>
        <w:t>๖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/๒๕๖๐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 xml:space="preserve">(วันที่ </w:t>
      </w:r>
      <w:r w:rsidR="00DE03AE">
        <w:rPr>
          <w:rFonts w:ascii="TH SarabunPSK" w:hAnsi="TH SarabunPSK" w:cs="TH SarabunPSK" w:hint="cs"/>
          <w:sz w:val="32"/>
          <w:szCs w:val="32"/>
          <w:cs/>
        </w:rPr>
        <w:t xml:space="preserve">๔ กรกฎาคม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พ.ศ. ๒๕๖๐)</w:t>
      </w:r>
    </w:p>
    <w:p w:rsidR="001F2FEE" w:rsidRPr="001D0B47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D6244D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</w:t>
      </w:r>
      <w:r w:rsidR="00770940" w:rsidRPr="001D0B47">
        <w:rPr>
          <w:rFonts w:ascii="TH SarabunPSK" w:hAnsi="TH SarabunPSK" w:cs="TH SarabunPSK"/>
          <w:b/>
          <w:bCs/>
          <w:cs/>
        </w:rPr>
        <w:t>ะ</w:t>
      </w:r>
      <w:r w:rsidRPr="001D0B47">
        <w:rPr>
          <w:rFonts w:ascii="TH SarabunPSK" w:hAnsi="TH SarabunPSK" w:cs="TH SarabunPSK"/>
          <w:b/>
          <w:bCs/>
          <w:cs/>
        </w:rPr>
        <w:t>ที่ ๓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8825A0" w:rsidRPr="001D0B47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9B3C81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ระเบียบวาระที่ ๔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</w:t>
      </w:r>
      <w:r w:rsidR="00D6244D" w:rsidRPr="001D0B47">
        <w:rPr>
          <w:rFonts w:ascii="TH SarabunPSK" w:hAnsi="TH SarabunPSK" w:cs="TH SarabunPSK"/>
          <w:b/>
          <w:bCs/>
          <w:cs/>
        </w:rPr>
        <w:t>พิจารณา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๔.๑ เรื่องจากรองผู้อำนวยการโรงเรียน</w:t>
      </w:r>
    </w:p>
    <w:p w:rsidR="0068506A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8506A" w:rsidRDefault="0068506A" w:rsidP="00E331E4">
      <w:pPr>
        <w:pStyle w:val="a5"/>
        <w:jc w:val="left"/>
        <w:rPr>
          <w:rFonts w:ascii="TH SarabunPSK" w:hAnsi="TH SarabunPSK" w:cs="TH SarabunPSK"/>
          <w:u w:val="single"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๔.๒ เรื่องจากหัวหน้าฝ่ายแผนงานและงบประมาณ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3319" w:rsidRPr="001D0B47" w:rsidRDefault="00A13319" w:rsidP="00E331E4">
      <w:pPr>
        <w:pStyle w:val="a5"/>
        <w:jc w:val="left"/>
        <w:rPr>
          <w:rFonts w:ascii="TH SarabunPSK" w:hAnsi="TH SarabunPSK" w:cs="TH SarabunPSK"/>
          <w:u w:val="single"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๔.๓ เรื่องจากหัวหน้าฝ่ายบริหารทั่วไป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๔.๔ เรื่องจากหัวหน้าฝ่ายวิชาการ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๔.๕ เรื่องจากหัวหน้าฝ่ายบุคคล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 xml:space="preserve">๔.๖ </w:t>
      </w:r>
      <w:r w:rsidRPr="001D0B47">
        <w:rPr>
          <w:rFonts w:ascii="TH SarabunPSK" w:hAnsi="TH SarabunPSK" w:cs="TH SarabunPSK"/>
          <w:u w:val="single"/>
          <w:cs/>
        </w:rPr>
        <w:t>เรื่องจากหัวหน้าฝ่ายกิจการนักเรียน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u w:val="single"/>
          <w:cs/>
        </w:rPr>
        <w:t>๔.๗ เรื่องจากหัวหน้าฝ่ายอาคารสถานที่</w:t>
      </w:r>
    </w:p>
    <w:p w:rsidR="008825A0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68506A" w:rsidRPr="001D0B47" w:rsidRDefault="0068506A" w:rsidP="00E331E4">
      <w:pPr>
        <w:pStyle w:val="a5"/>
        <w:jc w:val="left"/>
        <w:rPr>
          <w:rFonts w:ascii="TH SarabunPSK" w:hAnsi="TH SarabunPSK" w:cs="TH SarabunPSK"/>
          <w:b/>
          <w:bCs/>
        </w:rPr>
      </w:pPr>
    </w:p>
    <w:p w:rsidR="00D6244D" w:rsidRPr="001D0B47" w:rsidRDefault="008825A0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</w:t>
      </w:r>
      <w:r w:rsidR="00D6244D" w:rsidRPr="001D0B47">
        <w:rPr>
          <w:rFonts w:ascii="TH SarabunPSK" w:hAnsi="TH SarabunPSK" w:cs="TH SarabunPSK"/>
          <w:b/>
          <w:bCs/>
          <w:cs/>
        </w:rPr>
        <w:t>ะเบียบวาระที่ ๕ เรื่องอื่นๆ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7A1425" w:rsidRPr="001D0B47" w:rsidRDefault="007A1425" w:rsidP="00E331E4">
      <w:pPr>
        <w:pStyle w:val="a5"/>
        <w:jc w:val="left"/>
        <w:rPr>
          <w:rFonts w:ascii="TH SarabunPSK" w:hAnsi="TH SarabunPSK" w:cs="TH SarabunPSK"/>
          <w:b/>
          <w:bCs/>
        </w:rPr>
      </w:pPr>
    </w:p>
    <w:p w:rsidR="007C137A" w:rsidRDefault="007C137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A11BF" w:rsidRDefault="00EA11BF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A11BF" w:rsidRDefault="00EA11BF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A11BF" w:rsidRDefault="00EA11BF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A11BF" w:rsidRDefault="00EA11BF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A11BF" w:rsidRDefault="00EA11BF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A11BF" w:rsidRDefault="00EA11BF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A11BF" w:rsidRDefault="00EA11BF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A11BF" w:rsidRDefault="00EA11BF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D6919" w:rsidRDefault="00CD6919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D6919" w:rsidRDefault="00CD6919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506A" w:rsidRPr="001D0B47" w:rsidRDefault="0068506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74951" w:rsidRPr="001D0B47" w:rsidRDefault="0017665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</w:t>
      </w:r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184D9D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7A1425" w:rsidRPr="001D0B47" w:rsidRDefault="008E1820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๓ สิงหาคม</w:t>
      </w:r>
      <w:r w:rsidR="007A1425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1D0B47" w:rsidRDefault="000672AA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เริ่มประชุมเวลา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๑๕</w:t>
      </w:r>
      <w:r w:rsidR="008C3E04" w:rsidRPr="001D0B47">
        <w:rPr>
          <w:rFonts w:ascii="TH SarabunPSK" w:hAnsi="TH SarabunPSK" w:cs="TH SarabunPSK"/>
          <w:sz w:val="32"/>
          <w:szCs w:val="32"/>
          <w:cs/>
        </w:rPr>
        <w:t>.๓๐</w:t>
      </w:r>
      <w:r w:rsidR="00574951" w:rsidRPr="001D0B47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1D0B47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 w:rsidRPr="001D0B47">
        <w:rPr>
          <w:rFonts w:ascii="TH SarabunPSK" w:hAnsi="TH SarabunPSK" w:cs="TH SarabunPSK"/>
          <w:sz w:val="32"/>
          <w:szCs w:val="32"/>
          <w:cs/>
        </w:rPr>
        <w:t>นายบุญแก้ว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A5088F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๒. นางวาริ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A5088F" w:rsidRPr="001D0B47" w:rsidRDefault="00A5088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๔. นายไพรวัลย์  ทองลือ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1D0B47" w:rsidRDefault="0056493A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๕. นายวิรัช  กะตะศิลา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F24899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 นางเพ็ญประภา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543D4B" w:rsidRPr="001D0B47">
        <w:rPr>
          <w:rFonts w:ascii="TH SarabunPSK" w:hAnsi="TH SarabunPSK" w:cs="TH SarabunPSK"/>
          <w:sz w:val="32"/>
          <w:szCs w:val="32"/>
          <w:cs/>
        </w:rPr>
        <w:t>. นางวิไลรัตน์  สุวรรณพงศ์</w:t>
      </w:r>
      <w:r w:rsidR="00543D4B" w:rsidRPr="001D0B47">
        <w:rPr>
          <w:rFonts w:ascii="TH SarabunPSK" w:hAnsi="TH SarabunPSK" w:cs="TH SarabunPSK"/>
          <w:sz w:val="32"/>
          <w:szCs w:val="32"/>
          <w:cs/>
        </w:rPr>
        <w:tab/>
      </w:r>
      <w:r w:rsidR="00543D4B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D8142A" w:rsidRPr="001D0B47">
        <w:rPr>
          <w:rFonts w:ascii="TH SarabunPSK" w:hAnsi="TH SarabunPSK" w:cs="TH SarabunPSK"/>
          <w:sz w:val="32"/>
          <w:szCs w:val="32"/>
          <w:cs/>
        </w:rPr>
        <w:t>นางสาวร</w:t>
      </w:r>
      <w:proofErr w:type="spellEnd"/>
      <w:r w:rsidR="00D8142A" w:rsidRPr="001D0B47">
        <w:rPr>
          <w:rFonts w:ascii="TH SarabunPSK" w:hAnsi="TH SarabunPSK" w:cs="TH SarabunPSK"/>
          <w:sz w:val="32"/>
          <w:szCs w:val="32"/>
          <w:cs/>
        </w:rPr>
        <w:t>ริ</w:t>
      </w:r>
      <w:proofErr w:type="spellStart"/>
      <w:r w:rsidR="00D8142A" w:rsidRPr="001D0B47">
        <w:rPr>
          <w:rFonts w:ascii="TH SarabunPSK" w:hAnsi="TH SarabunPSK" w:cs="TH SarabunPSK"/>
          <w:sz w:val="32"/>
          <w:szCs w:val="32"/>
          <w:cs/>
        </w:rPr>
        <w:t>นทร</w:t>
      </w:r>
      <w:proofErr w:type="spellEnd"/>
      <w:r w:rsidR="00D8142A" w:rsidRPr="001D0B47">
        <w:rPr>
          <w:rFonts w:ascii="TH SarabunPSK" w:hAnsi="TH SarabunPSK" w:cs="TH SarabunPSK"/>
          <w:sz w:val="32"/>
          <w:szCs w:val="32"/>
          <w:cs/>
        </w:rPr>
        <w:t xml:space="preserve"> คำขันธ์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433AEF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77707C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๙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EA11BF" w:rsidRPr="001D0B47" w:rsidRDefault="00EA11B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ณัฐปรากาญจ์น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ถึงทะเล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ครูชำนาญการพิเศษ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๑</w:t>
      </w:r>
      <w:r w:rsidR="00BD12CF">
        <w:rPr>
          <w:rFonts w:ascii="TH SarabunPSK" w:hAnsi="TH SarabunPSK" w:cs="TH SarabunPSK"/>
          <w:sz w:val="32"/>
          <w:szCs w:val="32"/>
          <w:cs/>
        </w:rPr>
        <w:t>๑</w:t>
      </w:r>
      <w:r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๑๒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.นางวันดี  เพ็งชัย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๑๓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.นายเรณู  คำ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ใสย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F354C4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๑๔</w:t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>.นางสุ</w:t>
      </w:r>
      <w:proofErr w:type="spellStart"/>
      <w:r w:rsidR="00F354C4" w:rsidRPr="001D0B47">
        <w:rPr>
          <w:rFonts w:ascii="TH SarabunPSK" w:hAnsi="TH SarabunPSK" w:cs="TH SarabunPSK"/>
          <w:sz w:val="32"/>
          <w:szCs w:val="32"/>
          <w:cs/>
        </w:rPr>
        <w:t>พรรณี</w:t>
      </w:r>
      <w:proofErr w:type="spellEnd"/>
      <w:r w:rsidR="00F354C4" w:rsidRPr="001D0B47">
        <w:rPr>
          <w:rFonts w:ascii="TH SarabunPSK" w:hAnsi="TH SarabunPSK" w:cs="TH SarabunPSK"/>
          <w:sz w:val="32"/>
          <w:szCs w:val="32"/>
          <w:cs/>
        </w:rPr>
        <w:t xml:space="preserve">  สองศร</w:t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๑๕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.นางรุ่ง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นาคนาคา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๑๖</w:t>
      </w:r>
      <w:r w:rsidR="0056493A" w:rsidRPr="001D0B47">
        <w:rPr>
          <w:rFonts w:ascii="TH SarabunPSK" w:hAnsi="TH SarabunPSK" w:cs="TH SarabunPSK"/>
          <w:sz w:val="32"/>
          <w:szCs w:val="32"/>
          <w:cs/>
        </w:rPr>
        <w:t xml:space="preserve">.นางดวงพร  </w:t>
      </w:r>
      <w:proofErr w:type="spellStart"/>
      <w:r w:rsidR="0056493A" w:rsidRPr="001D0B47">
        <w:rPr>
          <w:rFonts w:ascii="TH SarabunPSK" w:hAnsi="TH SarabunPSK" w:cs="TH SarabunPSK"/>
          <w:sz w:val="32"/>
          <w:szCs w:val="32"/>
          <w:cs/>
        </w:rPr>
        <w:t>ราชบัญ</w:t>
      </w:r>
      <w:proofErr w:type="spellEnd"/>
      <w:r w:rsidR="0056493A" w:rsidRPr="001D0B47">
        <w:rPr>
          <w:rFonts w:ascii="TH SarabunPSK" w:hAnsi="TH SarabunPSK" w:cs="TH SarabunPSK"/>
          <w:sz w:val="32"/>
          <w:szCs w:val="32"/>
          <w:cs/>
        </w:rPr>
        <w:t>ดิษฐ์</w:t>
      </w:r>
      <w:r w:rsidR="00770940" w:rsidRPr="001D0B47">
        <w:rPr>
          <w:rFonts w:ascii="TH SarabunPSK" w:hAnsi="TH SarabunPSK" w:cs="TH SarabunPSK"/>
          <w:sz w:val="32"/>
          <w:szCs w:val="32"/>
        </w:rPr>
        <w:tab/>
      </w:r>
      <w:r w:rsidR="00770940" w:rsidRPr="001D0B47">
        <w:rPr>
          <w:rFonts w:ascii="TH SarabunPSK" w:hAnsi="TH SarabunPSK" w:cs="TH SarabunPSK"/>
          <w:sz w:val="32"/>
          <w:szCs w:val="32"/>
        </w:rPr>
        <w:tab/>
      </w:r>
      <w:r w:rsidR="0056493A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5B6913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๑๗</w:t>
      </w:r>
      <w:r w:rsidR="005B6913" w:rsidRPr="001D0B47">
        <w:rPr>
          <w:rFonts w:ascii="TH SarabunPSK" w:hAnsi="TH SarabunPSK" w:cs="TH SarabunPSK"/>
          <w:sz w:val="32"/>
          <w:szCs w:val="32"/>
          <w:cs/>
        </w:rPr>
        <w:t>.นางสาวพรทิพย์  ปกป้องเสถียร</w:t>
      </w:r>
      <w:r w:rsidR="005B6913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๑๘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475157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.นายสุทัศ  สุขกมล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9F4B4D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๒๐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1D0B47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1D0B47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๒๑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</w:t>
      </w:r>
      <w:r w:rsidR="00BD12CF">
        <w:rPr>
          <w:rFonts w:ascii="TH SarabunPSK" w:hAnsi="TH SarabunPSK" w:cs="TH SarabunPSK"/>
          <w:sz w:val="32"/>
          <w:szCs w:val="32"/>
          <w:cs/>
        </w:rPr>
        <w:t>๒</w:t>
      </w:r>
      <w:r w:rsidRPr="001D0B47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๒๓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๒๔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F354C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</w:t>
      </w:r>
      <w:r w:rsidR="00BD12CF">
        <w:rPr>
          <w:rFonts w:ascii="TH SarabunPSK" w:hAnsi="TH SarabunPSK" w:cs="TH SarabunPSK"/>
          <w:sz w:val="32"/>
          <w:szCs w:val="32"/>
          <w:cs/>
        </w:rPr>
        <w:t>๕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EA11B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657E14" w:rsidRDefault="00EA11B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๒๗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.นางสาวชนาภัทร  แสงงาม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475157" w:rsidRPr="001D0B47" w:rsidRDefault="00EA11B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๒๘</w:t>
      </w:r>
      <w:r w:rsidR="00657E14">
        <w:rPr>
          <w:rFonts w:ascii="TH SarabunPSK" w:hAnsi="TH SarabunPSK" w:cs="TH SarabunPSK" w:hint="cs"/>
          <w:sz w:val="32"/>
          <w:szCs w:val="32"/>
          <w:cs/>
        </w:rPr>
        <w:t>.นายกิตติ  พรมรักษ์</w:t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  <w:t>ครู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:rsidR="0077707C" w:rsidRPr="001D0B47" w:rsidRDefault="00EA11B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๒๙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657E14">
        <w:rPr>
          <w:rFonts w:ascii="TH SarabunPSK" w:hAnsi="TH SarabunPSK" w:cs="TH SarabunPSK" w:hint="cs"/>
          <w:sz w:val="32"/>
          <w:szCs w:val="32"/>
          <w:cs/>
        </w:rPr>
        <w:t>นางสาวจุฬาลักษณ์  บุญยอ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๓</w:t>
      </w:r>
      <w:r w:rsidR="00EA11BF">
        <w:rPr>
          <w:rFonts w:ascii="TH SarabunPSK" w:hAnsi="TH SarabunPSK" w:cs="TH SarabunPSK"/>
          <w:sz w:val="32"/>
          <w:szCs w:val="32"/>
          <w:cs/>
        </w:rPr>
        <w:t>๐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77707C" w:rsidRPr="001D0B47" w:rsidRDefault="00EA11BF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๓๑</w:t>
      </w:r>
      <w:r w:rsidR="0077707C" w:rsidRPr="001D0B47">
        <w:rPr>
          <w:rFonts w:ascii="TH SarabunPSK" w:hAnsi="TH SarabunPSK" w:cs="TH SarabunPSK"/>
          <w:cs/>
        </w:rPr>
        <w:t>.นายเสน่ห์  ขันตี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ช่างไม้ ชั้น ๓</w:t>
      </w:r>
      <w:r w:rsidR="0077707C" w:rsidRPr="001D0B47">
        <w:rPr>
          <w:rFonts w:ascii="TH SarabunPSK" w:hAnsi="TH SarabunPSK" w:cs="TH SarabunPSK"/>
          <w:cs/>
        </w:rPr>
        <w:tab/>
      </w:r>
    </w:p>
    <w:p w:rsidR="0077707C" w:rsidRPr="001D0B47" w:rsidRDefault="00770940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๓</w:t>
      </w:r>
      <w:r w:rsidR="00EA11BF">
        <w:rPr>
          <w:rFonts w:ascii="TH SarabunPSK" w:hAnsi="TH SarabunPSK" w:cs="TH SarabunPSK" w:hint="cs"/>
          <w:cs/>
        </w:rPr>
        <w:t>๒</w:t>
      </w:r>
      <w:r w:rsidR="0077707C" w:rsidRPr="001D0B47">
        <w:rPr>
          <w:rFonts w:ascii="TH SarabunPSK" w:hAnsi="TH SarabunPSK" w:cs="TH SarabunPSK"/>
          <w:cs/>
        </w:rPr>
        <w:t>.นายมนตรี  อ่อนสังข์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ช่างครุภัณฑ์ ชั้น ๓</w:t>
      </w:r>
    </w:p>
    <w:p w:rsidR="0077707C" w:rsidRPr="001D0B47" w:rsidRDefault="00EA11BF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๓๓</w:t>
      </w:r>
      <w:r w:rsidR="0077707C" w:rsidRPr="001D0B47">
        <w:rPr>
          <w:rFonts w:ascii="TH SarabunPSK" w:hAnsi="TH SarabunPSK" w:cs="TH SarabunPSK"/>
          <w:cs/>
        </w:rPr>
        <w:t>.</w:t>
      </w:r>
      <w:r w:rsidR="0056493A" w:rsidRPr="001D0B47">
        <w:rPr>
          <w:rFonts w:ascii="TH SarabunPSK" w:hAnsi="TH SarabunPSK" w:cs="TH SarabunPSK"/>
          <w:cs/>
        </w:rPr>
        <w:t>นาย</w:t>
      </w:r>
      <w:r w:rsidR="0078595E">
        <w:rPr>
          <w:rFonts w:ascii="TH SarabunPSK" w:hAnsi="TH SarabunPSK" w:cs="TH SarabunPSK" w:hint="cs"/>
          <w:cs/>
        </w:rPr>
        <w:t>สมร  ทัศราช</w:t>
      </w:r>
      <w:r w:rsidR="0078595E">
        <w:rPr>
          <w:rFonts w:ascii="TH SarabunPSK" w:hAnsi="TH SarabunPSK" w:cs="TH SarabunPSK" w:hint="cs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ลูกจ้างชั่วคราว</w:t>
      </w:r>
      <w:r w:rsidR="0077707C" w:rsidRPr="001D0B47">
        <w:rPr>
          <w:rFonts w:ascii="TH SarabunPSK" w:hAnsi="TH SarabunPSK" w:cs="TH SarabunPSK"/>
          <w:cs/>
        </w:rPr>
        <w:tab/>
      </w:r>
    </w:p>
    <w:p w:rsidR="0077707C" w:rsidRPr="001D0B47" w:rsidRDefault="005F6BC5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="00EA11BF">
        <w:rPr>
          <w:rFonts w:ascii="TH SarabunPSK" w:hAnsi="TH SarabunPSK" w:cs="TH SarabunPSK"/>
          <w:cs/>
        </w:rPr>
        <w:t>๔</w:t>
      </w:r>
      <w:r>
        <w:rPr>
          <w:rFonts w:ascii="TH SarabunPSK" w:hAnsi="TH SarabunPSK" w:cs="TH SarabunPSK" w:hint="cs"/>
          <w:cs/>
        </w:rPr>
        <w:t>.</w:t>
      </w:r>
      <w:r w:rsidR="0077707C" w:rsidRPr="001D0B47">
        <w:rPr>
          <w:rFonts w:ascii="TH SarabunPSK" w:hAnsi="TH SarabunPSK" w:cs="TH SarabunPSK"/>
          <w:cs/>
        </w:rPr>
        <w:t>นายลือไชย   ซอนทรัพย์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ยาม</w:t>
      </w:r>
      <w:r w:rsidR="0077707C" w:rsidRPr="001D0B47">
        <w:rPr>
          <w:rFonts w:ascii="TH SarabunPSK" w:hAnsi="TH SarabunPSK" w:cs="TH SarabunPSK"/>
          <w:cs/>
        </w:rPr>
        <w:tab/>
      </w:r>
    </w:p>
    <w:p w:rsidR="00226BE6" w:rsidRPr="001D0B47" w:rsidRDefault="00710D45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lastRenderedPageBreak/>
        <w:t>ผู้ไม่มาประชุม</w:t>
      </w:r>
    </w:p>
    <w:p w:rsidR="00EA11BF" w:rsidRDefault="00427B58" w:rsidP="00427B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11BF" w:rsidRPr="001D0B47">
        <w:rPr>
          <w:rFonts w:ascii="TH SarabunPSK" w:hAnsi="TH SarabunPSK" w:cs="TH SarabunPSK"/>
          <w:sz w:val="32"/>
          <w:szCs w:val="32"/>
          <w:cs/>
        </w:rPr>
        <w:t>นางพัชริ</w:t>
      </w:r>
      <w:proofErr w:type="spellStart"/>
      <w:r w:rsidR="00EA11BF"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EA11BF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EA11BF" w:rsidRPr="001D0B47">
        <w:rPr>
          <w:rFonts w:ascii="TH SarabunPSK" w:hAnsi="TH SarabunPSK" w:cs="TH SarabunPSK"/>
          <w:sz w:val="32"/>
          <w:szCs w:val="32"/>
          <w:cs/>
        </w:rPr>
        <w:tab/>
      </w:r>
      <w:r w:rsidR="00EA11BF" w:rsidRPr="001D0B47">
        <w:rPr>
          <w:rFonts w:ascii="TH SarabunPSK" w:hAnsi="TH SarabunPSK" w:cs="TH SarabunPSK"/>
          <w:sz w:val="32"/>
          <w:szCs w:val="32"/>
          <w:cs/>
        </w:rPr>
        <w:tab/>
      </w:r>
      <w:r w:rsidR="00EA11BF" w:rsidRPr="001D0B47">
        <w:rPr>
          <w:rFonts w:ascii="TH SarabunPSK" w:hAnsi="TH SarabunPSK" w:cs="TH SarabunPSK"/>
          <w:sz w:val="32"/>
          <w:szCs w:val="32"/>
          <w:cs/>
        </w:rPr>
        <w:tab/>
      </w:r>
      <w:r w:rsidR="00EA11BF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EA11BF" w:rsidRDefault="00EA11BF" w:rsidP="00427B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กันต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ภณ  ทับทิมหิน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ลากิจ</w:t>
      </w:r>
    </w:p>
    <w:p w:rsidR="00226BE6" w:rsidRPr="001D0B47" w:rsidRDefault="00DF3F73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ผู้เข้าร่วมประชุม</w:t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นายวัชระ  วัน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เตสัง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นางสาวลัดดา  รักษา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สุวนันท์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นัน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>ทะเสน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นางสาวเสาวลักษณ์  บุ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รกรณ์</w:t>
      </w:r>
      <w:proofErr w:type="spellEnd"/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มิรันตรี  โพธิ์ทอง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427B58" w:rsidRDefault="00CB6157" w:rsidP="00427B58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8D33BF">
        <w:rPr>
          <w:rFonts w:ascii="TH SarabunPSK" w:hAnsi="TH SarabunPSK" w:cs="TH SarabunPSK"/>
          <w:sz w:val="32"/>
          <w:szCs w:val="32"/>
          <w:cs/>
        </w:rPr>
        <w:t>วารุณี  สุข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ต</w:t>
      </w:r>
      <w:r w:rsidR="008D33BF">
        <w:rPr>
          <w:rFonts w:ascii="TH SarabunPSK" w:hAnsi="TH SarabunPSK" w:cs="TH SarabunPSK" w:hint="cs"/>
          <w:sz w:val="32"/>
          <w:szCs w:val="32"/>
          <w:cs/>
        </w:rPr>
        <w:t>ะ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427B58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อินทุอร  เกทิพย์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 xml:space="preserve">เย็นฤดี  </w:t>
      </w:r>
      <w:r w:rsidR="00A76F65">
        <w:rPr>
          <w:rFonts w:ascii="TH SarabunPSK" w:hAnsi="TH SarabunPSK" w:cs="TH SarabunPSK" w:hint="cs"/>
          <w:sz w:val="32"/>
          <w:szCs w:val="32"/>
          <w:cs/>
        </w:rPr>
        <w:t>แก้วใส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Default="00CB6157" w:rsidP="00427B58">
      <w:pPr>
        <w:pStyle w:val="a5"/>
        <w:numPr>
          <w:ilvl w:val="0"/>
          <w:numId w:val="32"/>
        </w:numPr>
        <w:ind w:left="284" w:hanging="284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นางสาว</w:t>
      </w:r>
      <w:r w:rsidR="008D33BF">
        <w:rPr>
          <w:rFonts w:ascii="TH SarabunPSK" w:hAnsi="TH SarabunPSK" w:cs="TH SarabunPSK" w:hint="cs"/>
          <w:cs/>
        </w:rPr>
        <w:t>ฐิติมา  จันเทพ</w:t>
      </w:r>
      <w:r w:rsidR="00CE40CF">
        <w:rPr>
          <w:rFonts w:ascii="TH SarabunPSK" w:hAnsi="TH SarabunPSK" w:cs="TH SarabunPSK" w:hint="cs"/>
          <w:cs/>
        </w:rPr>
        <w:t>า</w:t>
      </w:r>
      <w:r w:rsidR="008D33BF">
        <w:rPr>
          <w:rFonts w:ascii="TH SarabunPSK" w:hAnsi="TH SarabunPSK" w:cs="TH SarabunPSK" w:hint="cs"/>
          <w:cs/>
        </w:rPr>
        <w:tab/>
      </w:r>
      <w:r w:rsidRPr="001D0B4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EB1C0A" w:rsidRDefault="00EB1C0A" w:rsidP="00EB1C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</w:t>
      </w:r>
      <w:r w:rsidRPr="00EB1C0A">
        <w:rPr>
          <w:rFonts w:ascii="TH SarabunPSK" w:hAnsi="TH SarabunPSK" w:cs="TH SarabunPSK"/>
          <w:sz w:val="32"/>
          <w:szCs w:val="32"/>
          <w:cs/>
        </w:rPr>
        <w:t>นางสาวอรทัย  อิ่มเต็ม</w:t>
      </w:r>
      <w:r w:rsidRPr="00EB1C0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B1C0A">
        <w:rPr>
          <w:rFonts w:ascii="TH SarabunPSK" w:hAnsi="TH SarabunPSK" w:cs="TH SarabunPSK"/>
          <w:sz w:val="32"/>
          <w:szCs w:val="32"/>
          <w:cs/>
        </w:rPr>
        <w:t>นักศึกษาฝึกประสบการณ์</w:t>
      </w:r>
    </w:p>
    <w:p w:rsidR="00D16F01" w:rsidRDefault="00D16F01" w:rsidP="00EB1C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๑๑.นายอิทธิพล  มูลทาประดิษฐ์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:rsidR="00D16F01" w:rsidRPr="00EB1C0A" w:rsidRDefault="00D16F01" w:rsidP="00EB1C0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๑๒.นายอภิชาต  บุญศักดิ์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นักศึกษาฝึกประสบการณ์</w:t>
      </w:r>
    </w:p>
    <w:p w:rsidR="00EB1C0A" w:rsidRPr="001D0B47" w:rsidRDefault="00EB1C0A" w:rsidP="00EB1C0A">
      <w:pPr>
        <w:pStyle w:val="a5"/>
        <w:ind w:left="360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176655" w:rsidRPr="001D0B47" w:rsidRDefault="00176655" w:rsidP="00E331E4">
      <w:pPr>
        <w:pStyle w:val="a5"/>
        <w:rPr>
          <w:rFonts w:ascii="TH SarabunPSK" w:hAnsi="TH SarabunPSK" w:cs="TH SarabunPSK"/>
        </w:rPr>
      </w:pPr>
    </w:p>
    <w:p w:rsidR="00226BE6" w:rsidRDefault="00226BE6" w:rsidP="00E331E4">
      <w:pPr>
        <w:pStyle w:val="a5"/>
        <w:rPr>
          <w:rFonts w:ascii="TH SarabunPSK" w:hAnsi="TH SarabunPSK" w:cs="TH SarabunPSK"/>
        </w:rPr>
      </w:pPr>
    </w:p>
    <w:p w:rsidR="00A76F65" w:rsidRDefault="00A76F65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lastRenderedPageBreak/>
        <w:t>นาย</w:t>
      </w:r>
      <w:r w:rsidR="00A57811" w:rsidRPr="001D0B47">
        <w:rPr>
          <w:rFonts w:ascii="TH SarabunPSK" w:hAnsi="TH SarabunPSK" w:cs="TH SarabunPSK"/>
          <w:cs/>
        </w:rPr>
        <w:t>บุญแก้ว  กรไกร</w:t>
      </w:r>
      <w:r w:rsidRPr="001D0B47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1D0B47">
        <w:rPr>
          <w:rFonts w:ascii="TH SarabunPSK" w:hAnsi="TH SarabunPSK" w:cs="TH SarabunPSK"/>
          <w:cs/>
        </w:rPr>
        <w:t>พยุห์</w:t>
      </w:r>
      <w:proofErr w:type="spellEnd"/>
      <w:r w:rsidRPr="001D0B47">
        <w:rPr>
          <w:rFonts w:ascii="TH SarabunPSK" w:hAnsi="TH SarabunPSK" w:cs="TH SarabunPSK"/>
          <w:cs/>
        </w:rPr>
        <w:t>วิทยา ดำเนินการประชุม</w:t>
      </w:r>
      <w:r w:rsidR="00475157" w:rsidRPr="001D0B47">
        <w:rPr>
          <w:rFonts w:ascii="TH SarabunPSK" w:hAnsi="TH SarabunPSK" w:cs="TH SarabunPSK"/>
          <w:cs/>
        </w:rPr>
        <w:t xml:space="preserve"> ติดตามการดำเนินการในโรงเรียน</w:t>
      </w:r>
      <w:proofErr w:type="spellStart"/>
      <w:r w:rsidR="00475157" w:rsidRPr="001D0B47">
        <w:rPr>
          <w:rFonts w:ascii="TH SarabunPSK" w:hAnsi="TH SarabunPSK" w:cs="TH SarabunPSK"/>
          <w:cs/>
        </w:rPr>
        <w:t>พยุห์</w:t>
      </w:r>
      <w:proofErr w:type="spellEnd"/>
      <w:r w:rsidR="00475157" w:rsidRPr="001D0B47">
        <w:rPr>
          <w:rFonts w:ascii="TH SarabunPSK" w:hAnsi="TH SarabunPSK" w:cs="TH SarabunPSK"/>
          <w:cs/>
        </w:rPr>
        <w:t>วิทยา ดังต่อไปนี้</w:t>
      </w:r>
    </w:p>
    <w:p w:rsidR="0050480D" w:rsidRPr="001D0B47" w:rsidRDefault="0050480D" w:rsidP="00E331E4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184D9D" w:rsidRPr="00184D9D" w:rsidRDefault="00D16F01" w:rsidP="00184D9D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๑.๑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นโยบายของกระทรวงศึกษาธิการ ให้ทุกโรงเรียนเป็นโรงเรียนปลอดเหล้า </w:t>
      </w:r>
      <w:r w:rsidR="00184D9D" w:rsidRPr="00184D9D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บุหรี่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โรงเรียนทุกโรงเรียนให้แจ้ง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ครู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บุคลากร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ทางการศึกษา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งดเหล้าและบุหรี่ภายในโรงเรียน (ทุกพื้นที่ในโรงเรียน)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มอบกิจการนักเรียน 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คุณ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ครูเรณู คำ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 xml:space="preserve"> แจ้งนักเรียนให้นักเรียนทราบว่า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โรงเรียนใน 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 xml:space="preserve">สังกัด 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. 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ทุกโรงเรียนจะต้อง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ปลอดเหล้า 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="00040027">
        <w:rPr>
          <w:rFonts w:ascii="TH SarabunPSK" w:eastAsia="Calibri" w:hAnsi="TH SarabunPSK" w:cs="TH SarabunPSK" w:hint="cs"/>
          <w:sz w:val="32"/>
          <w:szCs w:val="32"/>
          <w:cs/>
        </w:rPr>
        <w:t xml:space="preserve"> บุหรี่ 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โดย</w:t>
      </w:r>
      <w:r w:rsidR="00040027">
        <w:rPr>
          <w:rFonts w:ascii="TH SarabunPSK" w:eastAsia="Calibri" w:hAnsi="TH SarabunPSK" w:cs="TH SarabunPSK" w:hint="cs"/>
          <w:sz w:val="32"/>
          <w:szCs w:val="32"/>
          <w:cs/>
        </w:rPr>
        <w:t>ไม่ให้ดื่มเหล้าและสูบ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บุหรี่ภายในโรงเรียน</w:t>
      </w:r>
    </w:p>
    <w:p w:rsidR="00184D9D" w:rsidRPr="00184D9D" w:rsidRDefault="00D16F01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๑.๒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เกณฑ์การประเมินมาตรฐานโรงเรียนมัธยมศึกษา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สำนักงานเขตพื้นที่การศึกษามัธยมศึกษา เขต ๒๘ กำหนดเกณฑ์การประเมินโรงเรียนมัธยมใหม่ รายละเอียดใน</w:t>
      </w:r>
      <w:proofErr w:type="spellStart"/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เว็ป</w:t>
      </w:r>
      <w:proofErr w:type="spellEnd"/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 xml:space="preserve">เขต </w:t>
      </w:r>
      <w:proofErr w:type="spellStart"/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สพ</w:t>
      </w:r>
      <w:proofErr w:type="spellEnd"/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 xml:space="preserve">ม.๒๘ </w:t>
      </w:r>
    </w:p>
    <w:p w:rsidR="003A5816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มอบ วิชาการ ดาวน์โหลด เพื่อเตรียมพร้อมการประเมิน ผู้ประเมินมาจากศึกษานิเทศก์ ผู้ทรงคุณวุฒิ 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รองผู้อำนวยการประเมินสลับวิทยาเขต เพื่อลดงบประมาณ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ประหยัด</w:t>
      </w:r>
    </w:p>
    <w:p w:rsidR="00184D9D" w:rsidRPr="00184D9D" w:rsidRDefault="00D16F01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๑.๓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ผลการแข่งขันกีฬานักเรียน นักศึกษา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โรงเรียน</w:t>
      </w:r>
      <w:proofErr w:type="spellStart"/>
      <w:r w:rsidR="00F3247D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="00F3247D">
        <w:rPr>
          <w:rFonts w:ascii="TH SarabunPSK" w:eastAsia="Calibri" w:hAnsi="TH SarabunPSK" w:cs="TH SarabunPSK" w:hint="cs"/>
          <w:sz w:val="32"/>
          <w:szCs w:val="32"/>
          <w:cs/>
        </w:rPr>
        <w:t xml:space="preserve">วิทยา ได้ลำดับที่ </w:t>
      </w:r>
      <w:r w:rsidR="00D16F01">
        <w:rPr>
          <w:rFonts w:ascii="TH SarabunPSK" w:eastAsia="Calibri" w:hAnsi="TH SarabunPSK" w:cs="TH SarabunPSK" w:hint="cs"/>
          <w:sz w:val="32"/>
          <w:szCs w:val="32"/>
          <w:cs/>
        </w:rPr>
        <w:t>๖๗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F3247D">
        <w:rPr>
          <w:rFonts w:ascii="TH SarabunPSK" w:eastAsia="Calibri" w:hAnsi="TH SarabunPSK" w:cs="TH SarabunPSK" w:hint="cs"/>
          <w:sz w:val="32"/>
          <w:szCs w:val="32"/>
          <w:cs/>
        </w:rPr>
        <w:t>หนึ่งเหรียญ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ทองแดง </w:t>
      </w:r>
      <w:r w:rsidR="00F3247D">
        <w:rPr>
          <w:rFonts w:ascii="TH SarabunPSK" w:eastAsia="Calibri" w:hAnsi="TH SarabunPSK" w:cs="TH SarabunPSK" w:hint="cs"/>
          <w:sz w:val="32"/>
          <w:szCs w:val="32"/>
          <w:cs/>
        </w:rPr>
        <w:t>มอบกลุ่มสาระสุขศึกษาและพลศึกษานำมา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กลยุทธ์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ปรับให้ดีขึ้น เพื่อแข่งขันและคัดเลือก 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(ลำดับ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โรงเรียนราชประชานุเคราะห์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๒๙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๓๖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เหรียญทอง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เหรียญเงิน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เหรียญทองแดง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184D9D" w:rsidRPr="00184D9D" w:rsidRDefault="00D16F01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</w:t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เงินงบประมาณโครงการพัฒนาครูทั้งระบบ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CD6919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. โอนมาเขต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>,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๐๐๐</w:t>
      </w:r>
      <w:r w:rsidRPr="00184D9D">
        <w:rPr>
          <w:rFonts w:ascii="TH SarabunPSK" w:eastAsia="Calibri" w:hAnsi="TH SarabunPSK" w:cs="TH SarabunPSK"/>
          <w:sz w:val="32"/>
          <w:szCs w:val="32"/>
        </w:rPr>
        <w:t>,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๐๐๐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บาท ถ้างบหมด เรื่องหมด ให้ครูรีบดำเนินการ ไม่มีการจัดสรรงบมาเพิ่ม 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แจ้งครูให้ดำเนินการ</w:t>
      </w:r>
    </w:p>
    <w:p w:rsidR="00D16F01" w:rsidRDefault="00D16F01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๑.๕ </w:t>
      </w:r>
      <w:proofErr w:type="spellStart"/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กำหนดการ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ประชุมผู้บริหารสถานศึกษาทั่วประเทศ เพื่อพัฒนาโรงเรียนมัธยม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ระหว่างวันที่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๑๔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– </w:t>
      </w:r>
      <w:r>
        <w:rPr>
          <w:rFonts w:ascii="TH SarabunPSK" w:eastAsia="Calibri" w:hAnsi="TH SarabunPSK" w:cs="TH SarabunPSK"/>
          <w:sz w:val="32"/>
          <w:szCs w:val="32"/>
          <w:cs/>
        </w:rPr>
        <w:t>๑๖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กำหนด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ให้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ผู้บริหาร</w:t>
      </w:r>
      <w:r w:rsidR="003A5816">
        <w:rPr>
          <w:rFonts w:ascii="TH SarabunPSK" w:eastAsia="Calibri" w:hAnsi="TH SarabunPSK" w:cs="TH SarabunPSK" w:hint="cs"/>
          <w:sz w:val="32"/>
          <w:szCs w:val="32"/>
          <w:cs/>
        </w:rPr>
        <w:t>ทุกโรงเรียนไป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รับนโยบาย </w:t>
      </w:r>
    </w:p>
    <w:p w:rsidR="00184D9D" w:rsidRPr="00184D9D" w:rsidRDefault="00D16F01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๑.๖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ผ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ู้อำนวยการไปราชการ ระหว่างวันที่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๑๔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– </w:t>
      </w:r>
      <w:r>
        <w:rPr>
          <w:rFonts w:ascii="TH SarabunPSK" w:eastAsia="Calibri" w:hAnsi="TH SarabunPSK" w:cs="TH SarabunPSK"/>
          <w:sz w:val="32"/>
          <w:szCs w:val="32"/>
          <w:cs/>
        </w:rPr>
        <w:t>๑๖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๒๕๖๐</w:t>
      </w:r>
    </w:p>
    <w:p w:rsidR="00707A96" w:rsidRPr="00707A96" w:rsidRDefault="00707A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รับทราบ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224F83" w:rsidRPr="001D0B47" w:rsidRDefault="00224F83" w:rsidP="00224F8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 ๖/๒๕๖๐ 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(วันที่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๔ กรกฎาคม </w:t>
      </w:r>
      <w:r w:rsidRPr="001D0B47">
        <w:rPr>
          <w:rFonts w:ascii="TH SarabunPSK" w:hAnsi="TH SarabunPSK" w:cs="TH SarabunPSK"/>
          <w:sz w:val="32"/>
          <w:szCs w:val="32"/>
          <w:cs/>
        </w:rPr>
        <w:t>พ.ศ. ๒๕๖๐)</w:t>
      </w:r>
    </w:p>
    <w:p w:rsidR="00184D9D" w:rsidRPr="00184D9D" w:rsidRDefault="00D16F01" w:rsidP="003F7188">
      <w:pPr>
        <w:tabs>
          <w:tab w:val="left" w:pos="567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ขั้นตอนในการส่งงานวิชาการ</w:t>
      </w:r>
    </w:p>
    <w:p w:rsidR="00184D9D" w:rsidRPr="00184D9D" w:rsidRDefault="00184D9D" w:rsidP="003F718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การมอบหมายให้คุณครูส่งงาน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หาก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ไม่สามารถส่งได้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ตามกำหนดเวลา ให้ฝ่ายที่รับผิดชอบจัดทำบันทึกข้อความแจ้งให้ครูทราบ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เพื่อรายงานผู้บริหารดำเนินการแก้ไขต่อไป</w:t>
      </w:r>
    </w:p>
    <w:p w:rsidR="00184D9D" w:rsidRPr="00184D9D" w:rsidRDefault="00D16F01" w:rsidP="003F718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คะแนนการสอบ 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PISA </w:t>
      </w:r>
    </w:p>
    <w:p w:rsidR="00184D9D" w:rsidRPr="00184D9D" w:rsidRDefault="00184D9D" w:rsidP="003F718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ผลคะแนนนักเรียน ม.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ควรเพิ่มความเข้มข้นในการจัดกิจกรรมการเรียนการสอนขึ้น</w:t>
      </w:r>
    </w:p>
    <w:p w:rsidR="00184D9D" w:rsidRPr="00184D9D" w:rsidRDefault="00D16F01" w:rsidP="003F718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การกำหนดเวลาส่ง 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KPA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เวลา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ประเมินความรู้ทักษะกระบวนการ ทัศนคติ)</w:t>
      </w:r>
    </w:p>
    <w:p w:rsidR="0084361C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มอบวิชาการกำหนดการส่ง </w:t>
      </w:r>
      <w:r w:rsidR="0084361C">
        <w:rPr>
          <w:rFonts w:ascii="TH SarabunPSK" w:eastAsia="Calibri" w:hAnsi="TH SarabunPSK" w:cs="TH SarabunPSK"/>
          <w:sz w:val="32"/>
          <w:szCs w:val="32"/>
        </w:rPr>
        <w:t>KPA</w:t>
      </w:r>
    </w:p>
    <w:p w:rsidR="00576746" w:rsidRPr="0084361C" w:rsidRDefault="0060587F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ที่ประชุม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รับรอง</w:t>
      </w:r>
    </w:p>
    <w:p w:rsidR="00707A96" w:rsidRPr="00A54081" w:rsidRDefault="00707A96" w:rsidP="00707A96">
      <w:pPr>
        <w:pStyle w:val="a5"/>
        <w:spacing w:before="240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ระเบียบวาระที่ ๓ เรื่อง</w:t>
      </w:r>
      <w:r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576746" w:rsidRPr="00707A9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07A96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707A96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707A96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707A9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เรื่องสืบเนื่อง</w:t>
      </w:r>
    </w:p>
    <w:p w:rsidR="00184D9D" w:rsidRPr="00184D9D" w:rsidRDefault="0084361C" w:rsidP="0084361C">
      <w:pPr>
        <w:tabs>
          <w:tab w:val="left" w:pos="567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๓.๑.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นโยบาย </w:t>
      </w:r>
      <w:proofErr w:type="spellStart"/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. คัดมา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๙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ข้อ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ดังนี้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ยกระดับผลสัมฤทธิ์ </w:t>
      </w:r>
      <w:r w:rsidRPr="00184D9D">
        <w:rPr>
          <w:rFonts w:ascii="TH SarabunPSK" w:eastAsia="Calibri" w:hAnsi="TH SarabunPSK" w:cs="TH SarabunPSK"/>
          <w:sz w:val="32"/>
          <w:szCs w:val="32"/>
        </w:rPr>
        <w:t>O – net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>มอบฝ่าย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วิชาการวางแผน เพิ่มเติมความรู้นักเรียนต่อไป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ผลสัมฤทธิ์หรือทักษะภาษาอังกฤษ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กลุ่มสาระภาษาต่างประเทศจะต้องจัดกิจกรรมการเรียนการสอนอย่างเข้มข้น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การติดตามนิเทศโปรแกรม </w:t>
      </w:r>
      <w:proofErr w:type="spellStart"/>
      <w:r w:rsidRPr="00184D9D">
        <w:rPr>
          <w:rFonts w:ascii="TH SarabunPSK" w:eastAsia="Calibri" w:hAnsi="TH SarabunPSK" w:cs="TH SarabunPSK"/>
          <w:sz w:val="32"/>
          <w:szCs w:val="32"/>
        </w:rPr>
        <w:t>DynEd</w:t>
      </w:r>
      <w:proofErr w:type="spellEnd"/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ในวันที่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มอบครูกลุ่มสาระ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การเรียนรู้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ภาษาต่างประเทศ ติดต่อเพื่อรับการติดตามประเมินผล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โรงเรียนคุณธรรม โรงเรียนยังไม่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มีห</w:t>
      </w:r>
      <w:proofErr w:type="spellEnd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หลักฐานทางตัวอักษร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กำหนดคุณ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ธรรมอัต</w:t>
      </w:r>
      <w:proofErr w:type="spellEnd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ลักษณ์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กำหนดโครงงาน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รายงานทาง </w:t>
      </w:r>
      <w:r w:rsidRPr="00184D9D">
        <w:rPr>
          <w:rFonts w:ascii="TH SarabunPSK" w:eastAsia="Calibri" w:hAnsi="TH SarabunPSK" w:cs="TH SarabunPSK"/>
          <w:sz w:val="32"/>
          <w:szCs w:val="32"/>
        </w:rPr>
        <w:t>Face book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ส</w:t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>ะ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เต็มศึกษา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กำหนดโครงงานของโรงเรียน ต้องกำหนดกิจกรรมชัดเจน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การพัฒนาครูแนวใหม่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การลงทะเบียน คุณครูทุกท่านลงทะเบียนแล้ว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ให้คุณครูที่ยังไม่เลือกหลักสูตร เร่งดำเนินการเลือกหลักสูตรให้เรียบร้อย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โรงเรียนเศรษฐกิจพอเพียง ต้องขับเคลื่อนอย่างเอาจริงเอาจัง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มอบคุณครูไพรวัลย์ ทองลือ ดำเนินการให้ชัดเจน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การดำเนินการโรงเรียนปลอดขยะ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ติดตามการดำเนินการธนาคารขยะ การชั่งน้ำหนักขยะ นักเรียนทิ้งขยะไม่เป็นเวลาทำให้ไม่สามารถชั่งน้ำหนักขยะได้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มอบฝ่ายกิจการนักเรียนดำเนินการเรื่องการทำหน้าที่เวรประจำวันของนักเรียน ต้องดำเนินการให้เรียบร้อย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มอบครูที่ปรึกษา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ดูแล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การทิ้งขยะของนักเรียน กำกับนักเรียนตอนเช้า ตอนเย็น เวลา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๑๕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น. หากไม่สามารถดำเนินการได้ ให้งดกิจกรรมการไป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ทัศน</w:t>
      </w:r>
      <w:proofErr w:type="spellEnd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ศึกษาตามข้อตกลง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๘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สถานศึกษาสีขาว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ปลอดยาเสพติดและอบายมุข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ดำเนินการให้ชัดเจนเพื่อเตรียมการประกวด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๙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ป้องกันและลดอุบัติเหตุท้องถนน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มอบฝ่ายกิจการนักเรียนดำเนินการ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61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มอบครูตระหนักและดำเนินการตามนโยบายอย่างเคร่งครัด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กำหนดแผนในการดำเนินกิจกรรมตามนโยบาย ตั้งคณะกรรมการดำเนินการ เสนอ ผอ. ในการขับเคลื่อน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จัดทำโครงการให้ชัดเจน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ประชุมคณะทำงานเพื่อช่วยกันขับเคลื่อน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184D9D" w:rsidRPr="00184D9D" w:rsidRDefault="0084361C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๓.๑.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การร่วมพิธีสวดพระพุทธมนต์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๑๓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๐๐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น. ณ วัดป่าโพธิ์ศรี ต.โพธิ์ศรี อ.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จ.ศรีสะ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การแต่งกาย ชุดปกติขาว ไว้ทุกข์ หรือชุดกากี</w:t>
      </w:r>
    </w:p>
    <w:p w:rsidR="00184D9D" w:rsidRPr="00184D9D" w:rsidRDefault="0084361C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.๑.๓.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นายอำเภอพบนักเรียน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มอบฝ่ายวิชาการ ปรับเวลาสอบหากเลยเวลา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มอบคุณครูนาฏรพี โสดาโคตร ดำเนินการพิธีกรหน้าเสาธง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มอบฝ่าย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กิจการนักเรียน</w:t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>มอบหมาย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นักเรียน กล่าวขอบคุณท่านนายอำเภอ (คัดเลือกนักเรียน)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ครูไพรวัลย์ ทองลือ </w:t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>การประชุมอำเภอ</w:t>
      </w:r>
      <w:proofErr w:type="spellStart"/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ขอขอบคุณที่ไปร่วมกิจกรรมที่ผ่านมา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ให้โรงเรียนเก็บภาพการดำเนินกิจกรรมเฉลิมพระเกียรติ ส่งอำเภอ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>มอบคุณครูนาฏรพี โสดาโคตร ดำเนินการ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>มอบคุณครู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พจนีย์ สุขกล้า นำส่งอำเภอ</w:t>
      </w:r>
    </w:p>
    <w:p w:rsidR="00184D9D" w:rsidRPr="00184D9D" w:rsidRDefault="00402C34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กิจกรรมลงนามถวายพระพร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การร่วมกิจกรรมวันแม่ 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๑๒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การแต่งกายชุดปกติขาว ไว้ทุกข์ หรือชุดกากี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การระมัดระวังโรคไข้เลือดออก โรคไข้ฉี่หนู</w:t>
      </w:r>
      <w:r w:rsidR="0084361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ประเทศไทย</w:t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 xml:space="preserve"> อันดับที่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๔๘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ของโลก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>-อำเภอ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 xml:space="preserve">อันดับที่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ของจังหวัด</w:t>
      </w:r>
    </w:p>
    <w:p w:rsidR="00576746" w:rsidRDefault="00707A96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รับทราบ</w:t>
      </w:r>
    </w:p>
    <w:p w:rsidR="00576746" w:rsidRDefault="00576746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</w:t>
      </w: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ที่เสนอเพื่อพิจารณา</w:t>
      </w:r>
    </w:p>
    <w:p w:rsidR="0084361C" w:rsidRPr="000B6E06" w:rsidRDefault="0084361C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๔.๑ เรื่องเสนอเพื่อทราบ</w:t>
      </w:r>
    </w:p>
    <w:p w:rsidR="00184D9D" w:rsidRPr="00184D9D" w:rsidRDefault="00576746" w:rsidP="0084361C">
      <w:pPr>
        <w:tabs>
          <w:tab w:val="left" w:pos="567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>๔.๑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.๑</w:t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การจัดกิจกรรมวันแม่แห่งชาติ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คุณครู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>นาฏรพี โสดาโคตร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ขอความคิดเห็นข้อเสนอแนะจากที่ประชุม คือ การจัดรูปแบบเดิม เชิญแม่มาร่วมงาน เห็นควรจัดในวันใด 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และควรจัดกิจกรรมเพิ่มเติมหรือไม่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คุณครูวาริ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นทร์</w:t>
      </w:r>
      <w:proofErr w:type="spellEnd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กรไกร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เห็นควรจัดในวันที่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ถึง เวลา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๑๓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๐๐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402C34">
        <w:rPr>
          <w:rFonts w:ascii="TH SarabunPSK" w:eastAsia="Calibri" w:hAnsi="TH SarabunPSK" w:cs="TH SarabunPSK"/>
          <w:sz w:val="32"/>
          <w:szCs w:val="32"/>
        </w:rPr>
        <w:tab/>
      </w:r>
      <w:r w:rsidR="00402C34">
        <w:rPr>
          <w:rFonts w:ascii="TH SarabunPSK" w:eastAsia="Calibri" w:hAnsi="TH SarabunPSK" w:cs="TH SarabunPSK"/>
          <w:sz w:val="32"/>
          <w:szCs w:val="32"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คุณครูวันดี เพ็งชัย</w:t>
      </w:r>
    </w:p>
    <w:p w:rsidR="00184D9D" w:rsidRPr="00184D9D" w:rsidRDefault="00184D9D" w:rsidP="0084361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/>
          <w:sz w:val="32"/>
          <w:szCs w:val="32"/>
          <w:cs/>
        </w:rPr>
        <w:tab/>
      </w:r>
      <w:r w:rsidR="00402C3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เสนอกิจกรรมวันแม่เช้า เยี่ยมบ้านตอนบ่าย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61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เช้า การแต่งกายสีขาว สีครีม ติดสัญลักษณ์ไว้ทุกข์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กิจกรรมเยี่ยมบ้าน บ่าย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กำหนดการเยี่ยมบ้าน มอบกิจการนักเรียนจัดเตรียมเอกสาร</w:t>
      </w:r>
    </w:p>
    <w:p w:rsidR="00184D9D" w:rsidRPr="00184D9D" w:rsidRDefault="0084361C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๑.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๒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การจัดกิจกรรมเฉลิมพระเกียรติ ร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 xml:space="preserve">ัชกาลที่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เพื่อถวายเป็นราชกุล ร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 xml:space="preserve">ัชกาลที่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๙</w:t>
      </w:r>
    </w:p>
    <w:p w:rsidR="00184D9D" w:rsidRPr="00402C34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2D0062">
        <w:rPr>
          <w:rFonts w:ascii="TH SarabunPSK" w:eastAsia="Calibri" w:hAnsi="TH SarabunPSK" w:cs="TH SarabunPSK"/>
          <w:sz w:val="32"/>
          <w:szCs w:val="32"/>
        </w:rPr>
        <w:tab/>
      </w:r>
      <w:r w:rsidR="002D0062">
        <w:rPr>
          <w:rFonts w:ascii="TH SarabunPSK" w:eastAsia="Calibri" w:hAnsi="TH SarabunPSK" w:cs="TH SarabunPSK"/>
          <w:sz w:val="32"/>
          <w:szCs w:val="32"/>
        </w:rPr>
        <w:tab/>
      </w:r>
      <w:r w:rsidRPr="00402C3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มี </w:t>
      </w:r>
      <w:r w:rsidR="00D16F01" w:rsidRPr="00402C34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402C3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402C3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กิจกรรม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การปลูกป่า เตรียมพันธุ์และหลุม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การปักดำปลอดสารพิษ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2D0062">
        <w:rPr>
          <w:rFonts w:ascii="TH SarabunPSK" w:eastAsia="Calibri" w:hAnsi="TH SarabunPSK" w:cs="TH SarabunPSK"/>
          <w:sz w:val="32"/>
          <w:szCs w:val="32"/>
        </w:rPr>
        <w:tab/>
      </w:r>
      <w:r w:rsidR="002D0062">
        <w:rPr>
          <w:rFonts w:ascii="TH SarabunPSK" w:eastAsia="Calibri" w:hAnsi="TH SarabunPSK" w:cs="TH SarabunPSK"/>
          <w:sz w:val="32"/>
          <w:szCs w:val="32"/>
        </w:rPr>
        <w:tab/>
      </w:r>
      <w:r w:rsidR="002D0062">
        <w:rPr>
          <w:rFonts w:ascii="TH SarabunPSK" w:eastAsia="Calibri" w:hAnsi="TH SarabunPSK" w:cs="TH SarabunPSK"/>
          <w:sz w:val="32"/>
          <w:szCs w:val="32"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การปลูกดอกดาวเรือง กำจัดวัชพืช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ทำความสะอาดสถานที่ภายในโรงเรียน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เก็บภาพการออกชุมชนภายในวันที่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กิจกรรมทำความสะอาดวัด</w:t>
      </w:r>
    </w:p>
    <w:p w:rsidR="00184D9D" w:rsidRPr="0084361C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4361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แนวทางในการดำเนินการ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ถ่ายรูป ครู นักเรียนก่อนปลูกป่า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ดูแลนักเรียนตามคำสั่ง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กิจกรรมหลักดำนา ครูทุกท่านดำนาร่วมกับนักเรียน ขอความอนุเคราะห์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0062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กิจกรรมการทำความสะอาดก่อนกลับบ้าน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นาที</w:t>
      </w:r>
    </w:p>
    <w:p w:rsidR="00184D9D" w:rsidRPr="00184D9D" w:rsidRDefault="0084361C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</w:t>
      </w:r>
      <w:r w:rsidR="002D0062">
        <w:rPr>
          <w:rFonts w:ascii="TH SarabunPSK" w:eastAsia="Calibri" w:hAnsi="TH SarabunPSK" w:cs="TH SarabunPSK" w:hint="cs"/>
          <w:sz w:val="32"/>
          <w:szCs w:val="32"/>
          <w:cs/>
        </w:rPr>
        <w:t>๑.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การทำผ้าป่าเพื่อการศึกษา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จากการประชุมศิษย์เก่า ขอเปลี่ยนแปลงวันในการจัดทำผ้าป่า เพราะศิษย์เก่าไม่สะดวก</w:t>
      </w:r>
      <w:r w:rsidR="00402C34">
        <w:rPr>
          <w:rFonts w:ascii="TH SarabunPSK" w:eastAsia="Calibri" w:hAnsi="TH SarabunPSK" w:cs="TH SarabunPSK" w:hint="cs"/>
          <w:sz w:val="32"/>
          <w:szCs w:val="32"/>
          <w:cs/>
        </w:rPr>
        <w:t>ในการเดินทางมาร่วม ศิษย์เก่ามีมติกำหนดผ้าป่าใน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–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ธันวาคม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61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มติที่ประชุม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กำหนดกิจกรรมวันผ้าป่า ในวันที่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๓๐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–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๓๑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 xml:space="preserve"> ธันวาคม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ฝากคุณครูทุกท่าน ขอความอนุเคราะห์ดำเนินการเป็นตัวแทนผู้ประสานงานศิษย์เก่าแต่ละรุ่น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ขอความอนุเคราะห์ครูเป็นสายผ้าป่า เพื่อส่งกองเลขา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เพิ่มเติมวัตถุประสงค์ คือ ทุนการศึกษาสำหรับนักเรียนยากจน</w:t>
      </w:r>
    </w:p>
    <w:p w:rsidR="00184D9D" w:rsidRPr="00184D9D" w:rsidRDefault="0084361C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</w:t>
      </w:r>
      <w:r w:rsidR="002D0062">
        <w:rPr>
          <w:rFonts w:ascii="TH SarabunPSK" w:eastAsia="Calibri" w:hAnsi="TH SarabunPSK" w:cs="TH SarabunPSK" w:hint="cs"/>
          <w:sz w:val="32"/>
          <w:szCs w:val="32"/>
          <w:cs/>
        </w:rPr>
        <w:t>๑.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การเดินทางไปส่งคุณครูวิไลรัตน์ สุวรรณพงศ์ ไปช่วยราชการ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กำหนดวันที่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๑๔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๐๐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น. ณ โรงเรียนลือคำหาญ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เปลี่ยนแปลงจาก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๑๓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๐๐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 xml:space="preserve"> น.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กิจกรรมเยี่ยมบ้านเป็นการเดินทางไปส่ง 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คุณครูวิไลรัตน์ สุวรรณพงศ์ </w:t>
      </w:r>
    </w:p>
    <w:p w:rsidR="00040027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>คุณครูวิไลรัตน์ สุวรรณพงศ์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เรียนเชิญรับประทานอาหาร</w:t>
      </w:r>
      <w:r w:rsidR="0084361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>ที่ร้านกกขาม จังหวัดอุบลราชธานี</w:t>
      </w:r>
    </w:p>
    <w:p w:rsidR="00184D9D" w:rsidRPr="00184D9D" w:rsidRDefault="00040027" w:rsidP="0004002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กำหนดเลี้ยงส่งคุณครูวิไลรัตน์ สุวรรณพงศ์ และ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นักศึกษาฝึกสอน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วิชาเอก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พละศึกษา 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๙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/>
          <w:sz w:val="32"/>
          <w:szCs w:val="32"/>
          <w:cs/>
        </w:rPr>
        <w:t xml:space="preserve">เวลา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๑๗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๐๐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/>
          <w:sz w:val="32"/>
          <w:szCs w:val="32"/>
          <w:cs/>
        </w:rPr>
        <w:t>น.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ณ ร้านจิ้มจุ่มครูหนึ่ง</w:t>
      </w:r>
    </w:p>
    <w:p w:rsidR="0084361C" w:rsidRPr="0084361C" w:rsidRDefault="0084361C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4361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๔.๒ เรื่องเสนอเพื่อพิจารณา</w:t>
      </w:r>
    </w:p>
    <w:p w:rsidR="00184D9D" w:rsidRPr="00040027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๔.๒.๑</w:t>
      </w:r>
      <w:r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ฝ่ายวิชาการ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>๔.๒.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การสอบกลางภาค ม.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-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ม.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ห้องที่ยัง</w:t>
      </w:r>
      <w:r w:rsidR="002D0062">
        <w:rPr>
          <w:rFonts w:ascii="TH SarabunPSK" w:eastAsia="Calibri" w:hAnsi="TH SarabunPSK" w:cs="TH SarabunPSK" w:hint="cs"/>
          <w:sz w:val="32"/>
          <w:szCs w:val="32"/>
          <w:cs/>
        </w:rPr>
        <w:t>สอบ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ไม่</w:t>
      </w:r>
      <w:r w:rsidR="002D0062">
        <w:rPr>
          <w:rFonts w:ascii="TH SarabunPSK" w:eastAsia="Calibri" w:hAnsi="TH SarabunPSK" w:cs="TH SarabunPSK" w:hint="cs"/>
          <w:sz w:val="32"/>
          <w:szCs w:val="32"/>
          <w:cs/>
        </w:rPr>
        <w:t>เรียบร้อย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>ม.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เช้า 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>ม.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เช้า 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บ่าย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84361C">
        <w:rPr>
          <w:rFonts w:ascii="TH SarabunPSK" w:eastAsia="Calibri" w:hAnsi="TH SarabunPSK" w:cs="TH SarabunPSK"/>
          <w:sz w:val="32"/>
          <w:szCs w:val="32"/>
        </w:rPr>
        <w:t xml:space="preserve">-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นักเรียนทรงผมไม่เรียบร้อย ม.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ม.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ม.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D0062">
        <w:rPr>
          <w:rFonts w:ascii="TH SarabunPSK" w:eastAsia="Calibri" w:hAnsi="TH SarabunPSK" w:cs="TH SarabunPSK" w:hint="cs"/>
          <w:sz w:val="32"/>
          <w:szCs w:val="32"/>
          <w:cs/>
        </w:rPr>
        <w:t>ดำเนินการสอบเรียบร้อยแล้ว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บางรายวิชานักเรียนยังไม่สอบ มอบครูติดตามนำนักเรียนมาสอบ</w:t>
      </w:r>
    </w:p>
    <w:p w:rsidR="00184D9D" w:rsidRPr="00184D9D" w:rsidRDefault="0084361C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มอบฝ่ายกิจการนักเรียนส่งรายชื่อ นักเรียนที่ไม่ตัดผมและยังไม่สอบให้ฝ่ายวิชาการ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กำหนดสัปดาห์ก่อนสอบเป็นสัปดาห์ตรวจสอบความเรียบร้อย เพื่อนักเรียนจะได้สอบทุกคน ควรมีนักเรียนที่ไม่สอบน้อยที่สุด</w:t>
      </w:r>
    </w:p>
    <w:p w:rsidR="001225F0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การติดตามคะแนนรายตัวชี้วัดกับนักศึกษาฝึกประสบการณ์สอน ให้ดำเนินการมาสอบกับครูให้ครบ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ทุกตัวชี้วัด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>๔.๒.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ขอความร่วมมือส่ง 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ปพ</w:t>
      </w:r>
      <w:proofErr w:type="spellEnd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ครั้งที่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เพื่อตรวจสอบคะแนนกลางภาค 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๑๕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ตามปฏิทินวิชาการ</w:t>
      </w:r>
    </w:p>
    <w:p w:rsidR="00184D9D" w:rsidRPr="00184D9D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การกำหนดแนวทางการออกข้อสอบ เนื้อหา 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PISA, O – net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หัวหน้ากลุ่มสาระชี้แจงครูในกลุ่มสาระ</w:t>
      </w:r>
    </w:p>
    <w:p w:rsidR="001225F0" w:rsidRDefault="00184D9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คุณครูเรณู คำ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4361C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1C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กำหนดการส่งงานวิชาการให้น้อยลง </w:t>
      </w:r>
    </w:p>
    <w:p w:rsidR="001225F0" w:rsidRDefault="001225F0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1225F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มติที่ประชุม</w:t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กำหนดการส่งงานกำหนดให้ส่งตามเดิม</w:t>
      </w:r>
    </w:p>
    <w:p w:rsidR="00184D9D" w:rsidRPr="00184D9D" w:rsidRDefault="001225F0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ชี้แจงว่าแต่ละโครงการโรงเรียนถูกบังคับให้เข้าร่วม</w:t>
      </w:r>
    </w:p>
    <w:p w:rsidR="00184D9D" w:rsidRPr="00040027" w:rsidRDefault="0084361C" w:rsidP="00184D9D">
      <w:pPr>
        <w:tabs>
          <w:tab w:val="left" w:pos="567"/>
        </w:tabs>
        <w:spacing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F836ED"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๔.๒.</w:t>
      </w:r>
      <w:r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๒ </w:t>
      </w:r>
      <w:r w:rsidR="00184D9D"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ฝ่ายกิจการนักเรียน</w:t>
      </w:r>
    </w:p>
    <w:p w:rsidR="00184D9D" w:rsidRPr="00184D9D" w:rsidRDefault="00184D9D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>๔.๒.</w:t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กิจกรรมการจัดทำดอกดารารัตน์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-ขอขอบคุณคุณครูที่ให้ความร่วมมือ ในการจัดทำเรียบร้อยดี</w:t>
      </w:r>
    </w:p>
    <w:p w:rsidR="00184D9D" w:rsidRPr="00184D9D" w:rsidRDefault="00184D9D" w:rsidP="003E74E8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>๔.๒.๑.๒ กิจกรรมเยี่ยมบ้านนักเรียน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 xml:space="preserve">- กำหนดการส่ง 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ส่ง</w:t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กิจการ</w:t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</w:p>
    <w:p w:rsidR="00184D9D" w:rsidRPr="00184D9D" w:rsidRDefault="00184D9D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 xml:space="preserve">๔.๒.๑.๓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สถานที่ขาวปลอดยาเสพติดและอบายมุข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-ส่งประกวดในปี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๒๕๖๑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เพื่อเก็บรวบรวมข้อมูลปี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ส่ง ปี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๒๕๖๑</w:t>
      </w:r>
    </w:p>
    <w:p w:rsidR="00184D9D" w:rsidRPr="00184D9D" w:rsidRDefault="00184D9D" w:rsidP="003E74E8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>๔.๒.๑.๔ ก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ารกำหนดการสวมหมวกก</w:t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>ันนิรภัย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เข้ามาในบริเวณโรงเรียน </w:t>
      </w:r>
      <w:r w:rsidR="001225F0">
        <w:rPr>
          <w:rFonts w:ascii="TH SarabunPSK" w:eastAsia="Calibri" w:hAnsi="TH SarabunPSK" w:cs="TH SarabunPSK" w:hint="cs"/>
          <w:sz w:val="32"/>
          <w:szCs w:val="32"/>
          <w:cs/>
        </w:rPr>
        <w:t>และการเดินเข้าโรงเรียนของนักเรียนให้เดินบนทางเดินให้เรียบร้อย</w:t>
      </w:r>
    </w:p>
    <w:p w:rsidR="003E74E8" w:rsidRDefault="003E74E8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</w:t>
      </w:r>
      <w:proofErr w:type="spellStart"/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เบ็ญจพร</w:t>
      </w:r>
      <w:proofErr w:type="spellEnd"/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ภิรมย์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ควรบันทึก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ข้อความแจ้งคุณครูในแนวการปฏิบัติ</w:t>
      </w:r>
    </w:p>
    <w:p w:rsidR="00184D9D" w:rsidRPr="00184D9D" w:rsidRDefault="003E74E8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เรณู คำ</w:t>
      </w:r>
      <w:proofErr w:type="spellStart"/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แจ้งว่าได้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ประกาศหน้าเสาธง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ให้รับทราบแล้ว</w:t>
      </w:r>
    </w:p>
    <w:p w:rsidR="00184D9D" w:rsidRPr="00184D9D" w:rsidRDefault="00184D9D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 xml:space="preserve">๔.๒.๑.๕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การลงโทษนักเรียนที่ทำผิดระเบียบ</w:t>
      </w:r>
    </w:p>
    <w:p w:rsidR="00184D9D" w:rsidRPr="00184D9D" w:rsidRDefault="003E74E8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เห็นควรช่วยเหลือนักเรียนให้เต็มที่ หากไม่สามารถแก้ไขได้ก็สามารถดำเนินการต่อไปได้</w:t>
      </w:r>
    </w:p>
    <w:p w:rsidR="00184D9D" w:rsidRPr="00184D9D" w:rsidRDefault="00184D9D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 xml:space="preserve">๔.๒.๑.๖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การเข้ามาในโรงเรียนของบุคคลภายนอก 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ขอความอนุเคราะห์คุณครูแจ้งฝ่ายกิจการนักเรียนหากพบเห็นคนภายนอกเข้ามาในโรงเรียน</w:t>
      </w:r>
    </w:p>
    <w:p w:rsidR="00184D9D" w:rsidRPr="00184D9D" w:rsidRDefault="00184D9D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/>
          <w:sz w:val="32"/>
          <w:szCs w:val="32"/>
          <w:cs/>
        </w:rPr>
        <w:tab/>
      </w:r>
      <w:r w:rsidR="003E74E8">
        <w:rPr>
          <w:rFonts w:ascii="TH SarabunPSK" w:eastAsia="Calibri" w:hAnsi="TH SarabunPSK" w:cs="TH SarabunPSK" w:hint="cs"/>
          <w:sz w:val="32"/>
          <w:szCs w:val="32"/>
          <w:cs/>
        </w:rPr>
        <w:t xml:space="preserve">๔.๒.๑.๗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การออกนอกบริเวณโรงเรียนของนักเรียน</w:t>
      </w:r>
    </w:p>
    <w:p w:rsidR="00184D9D" w:rsidRPr="001225F0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ขอความร่วมมือคุณครูแจ้งฝ่ายกิจการนักเรียน</w:t>
      </w:r>
      <w:r w:rsidR="001225F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225F0">
        <w:rPr>
          <w:rFonts w:ascii="TH SarabunPSK" w:eastAsia="Calibri" w:hAnsi="TH SarabunPSK" w:cs="TH SarabunPSK" w:hint="cs"/>
          <w:sz w:val="32"/>
          <w:szCs w:val="32"/>
          <w:cs/>
        </w:rPr>
        <w:t>หากมีนักเรียนขอออกนอกบริเวณโรงเรียน</w:t>
      </w:r>
    </w:p>
    <w:p w:rsidR="00184D9D" w:rsidRPr="00184D9D" w:rsidRDefault="00CD6919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D691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มติที่ประชุม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84D9D" w:rsidRPr="00184D9D">
        <w:rPr>
          <w:rFonts w:ascii="TH SarabunPSK" w:eastAsia="Calibri" w:hAnsi="TH SarabunPSK" w:cs="TH SarabunPSK"/>
          <w:sz w:val="32"/>
          <w:szCs w:val="32"/>
          <w:cs/>
        </w:rPr>
        <w:tab/>
        <w:t>- เห็นด้วยกับคุณครูเรณู  คำ</w:t>
      </w:r>
      <w:proofErr w:type="spellStart"/>
      <w:r w:rsidR="00184D9D" w:rsidRPr="00184D9D">
        <w:rPr>
          <w:rFonts w:ascii="TH SarabunPSK" w:eastAsia="Calibri" w:hAnsi="TH SarabunPSK" w:cs="TH SarabunPSK"/>
          <w:sz w:val="32"/>
          <w:szCs w:val="32"/>
          <w:cs/>
        </w:rPr>
        <w:t>ใสย</w:t>
      </w:r>
      <w:proofErr w:type="spellEnd"/>
      <w:r w:rsidR="00184D9D" w:rsidRPr="00184D9D">
        <w:rPr>
          <w:rFonts w:ascii="TH SarabunPSK" w:eastAsia="Calibri" w:hAnsi="TH SarabunPSK" w:cs="TH SarabunPSK"/>
          <w:sz w:val="32"/>
          <w:szCs w:val="32"/>
          <w:cs/>
        </w:rPr>
        <w:t xml:space="preserve"> ในการกำชับนักเรียนในเรื่องต่างๆ เช่นการแต่งกาย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คุณครูที่ปรึกษาควรกำกับนักเรียนในปกครองของตนในทุกเรื่อง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หากไม่สามารถแก้ไขได้ให้แจ้งฝ่ายกิจการนักเรียน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การทำโทษนักเรียน </w:t>
      </w:r>
      <w:r w:rsidRPr="00184D9D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เห็นควรให้การช่วยเหลือและให้โอกาสกับนักเรียนจนถึงที่สุด เพื่อนักเรียนจะได้มีโอกาสตามศักยภาพของเขา สามารถยืนอยู่ในสังคมได้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- ขอบคุณหัวหน้าฝ</w:t>
      </w:r>
      <w:r w:rsidR="001225F0">
        <w:rPr>
          <w:rFonts w:ascii="TH SarabunPSK" w:eastAsia="Calibri" w:hAnsi="TH SarabunPSK" w:cs="TH SarabunPSK" w:hint="cs"/>
          <w:sz w:val="32"/>
          <w:szCs w:val="32"/>
          <w:cs/>
        </w:rPr>
        <w:t>่ายกิจการที่เสนอแนะแนวปฏิบัติ</w:t>
      </w:r>
    </w:p>
    <w:p w:rsidR="00184D9D" w:rsidRPr="00040027" w:rsidRDefault="0038679B" w:rsidP="00184D9D">
      <w:pPr>
        <w:tabs>
          <w:tab w:val="left" w:pos="567"/>
        </w:tabs>
        <w:spacing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F836ED"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๔.๒.</w:t>
      </w:r>
      <w:r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๓ </w:t>
      </w:r>
      <w:r w:rsidR="00184D9D"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ฝ่ายแผนงานและงบประมาณ</w:t>
      </w:r>
    </w:p>
    <w:p w:rsidR="00184D9D" w:rsidRPr="00184D9D" w:rsidRDefault="00184D9D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 w:hint="cs"/>
          <w:sz w:val="32"/>
          <w:szCs w:val="32"/>
          <w:cs/>
        </w:rPr>
        <w:t xml:space="preserve">๔.๒.๑.๓.๑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การเบิก</w:t>
      </w:r>
      <w:r w:rsidR="001225F0">
        <w:rPr>
          <w:rFonts w:ascii="TH SarabunPSK" w:eastAsia="Calibri" w:hAnsi="TH SarabunPSK" w:cs="TH SarabunPSK" w:hint="cs"/>
          <w:sz w:val="32"/>
          <w:szCs w:val="32"/>
          <w:cs/>
        </w:rPr>
        <w:t>เงิน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โครงการพัฒนาครูทั้งระบบ อบรมเพื่อลงทะเบียนแล้ว</w:t>
      </w:r>
    </w:p>
    <w:p w:rsidR="00184D9D" w:rsidRPr="0038679B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 w:hint="cs"/>
          <w:sz w:val="32"/>
          <w:szCs w:val="32"/>
          <w:cs/>
        </w:rPr>
        <w:t>- คุณครู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ธนพล</w:t>
      </w:r>
      <w:r w:rsidR="0038679B">
        <w:rPr>
          <w:rFonts w:ascii="TH SarabunPSK" w:eastAsia="Calibri" w:hAnsi="TH SarabunPSK" w:cs="TH SarabunPSK" w:hint="cs"/>
          <w:sz w:val="32"/>
          <w:szCs w:val="32"/>
          <w:cs/>
        </w:rPr>
        <w:t xml:space="preserve">  แสงหิรัญ  - ขี้แจงก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ารยืมเงินไม่ทัน หากลงทะเบียนต้องไปอบรม</w:t>
      </w:r>
      <w:r w:rsidR="0038679B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38679B">
        <w:rPr>
          <w:rFonts w:ascii="TH SarabunPSK" w:eastAsia="Calibri" w:hAnsi="TH SarabunPSK" w:cs="TH SarabunPSK" w:hint="cs"/>
          <w:sz w:val="32"/>
          <w:szCs w:val="32"/>
          <w:cs/>
        </w:rPr>
        <w:t>โดยให้ยืมเงินจากโรงเรียนไปราชการ</w:t>
      </w:r>
    </w:p>
    <w:p w:rsidR="00184D9D" w:rsidRPr="00184D9D" w:rsidRDefault="0038679B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หากไม่ไปให้บันทึกเหตุผลที่ไม่ไป ให้โรงเรียนทำหนังสือแจ้งเขต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เขตได้รับจัดสรรแล้ว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ล้านบาท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เขตอนุมัติแล้ว  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ล้านบาท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79B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เขตติดลบ 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๘๓</w:t>
      </w:r>
      <w:r w:rsidRPr="00184D9D">
        <w:rPr>
          <w:rFonts w:ascii="TH SarabunPSK" w:eastAsia="Calibri" w:hAnsi="TH SarabunPSK" w:cs="TH SarabunPSK"/>
          <w:sz w:val="32"/>
          <w:szCs w:val="32"/>
        </w:rPr>
        <w:t>%</w:t>
      </w:r>
    </w:p>
    <w:p w:rsidR="00184D9D" w:rsidRPr="00184D9D" w:rsidRDefault="0038679B" w:rsidP="0038679B">
      <w:pPr>
        <w:spacing w:line="240" w:lineRule="auto"/>
        <w:ind w:left="360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เลือกหลักสูตร  -ผอ. (อนุมัติ) </w:t>
      </w:r>
      <w:r w:rsidR="00184D9D" w:rsidRPr="00184D9D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บุคคล (อนุมัติ) </w:t>
      </w:r>
      <w:r w:rsidR="00184D9D" w:rsidRPr="00184D9D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เขต (อนุมัติ)</w:t>
      </w:r>
    </w:p>
    <w:p w:rsidR="00184D9D" w:rsidRPr="00184D9D" w:rsidRDefault="0038679B" w:rsidP="0038679B">
      <w:pPr>
        <w:spacing w:line="240" w:lineRule="auto"/>
        <w:ind w:left="360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มอบครูจัดการเปลี่ยนหลักสูตรใหม่</w:t>
      </w:r>
    </w:p>
    <w:p w:rsidR="00184D9D" w:rsidRPr="00184D9D" w:rsidRDefault="0038679B" w:rsidP="00F836ED">
      <w:pPr>
        <w:spacing w:line="240" w:lineRule="auto"/>
        <w:ind w:left="43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โรงเรียน</w:t>
      </w:r>
      <w:proofErr w:type="spellStart"/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วิทยา ตอนนี้อนุมัติแล้ว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๑๗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หลักสูตร ณ วันที่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จำนวน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๑๔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ท่าน</w:t>
      </w:r>
    </w:p>
    <w:p w:rsidR="00184D9D" w:rsidRPr="00F836ED" w:rsidRDefault="00184D9D" w:rsidP="00F836ED">
      <w:pPr>
        <w:spacing w:line="240" w:lineRule="auto"/>
        <w:ind w:left="360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>-การขออนุญาตไปราชการ  ผอ.ต้องอนุมัติให้ไปราชการ</w:t>
      </w:r>
    </w:p>
    <w:p w:rsidR="00184D9D" w:rsidRPr="00F836ED" w:rsidRDefault="00184D9D" w:rsidP="00F836ED">
      <w:pPr>
        <w:spacing w:line="240" w:lineRule="auto"/>
        <w:ind w:left="360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>-ขั้นตอนการยืมเงิน</w:t>
      </w:r>
    </w:p>
    <w:p w:rsidR="00184D9D" w:rsidRPr="00F836ED" w:rsidRDefault="00D16F01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836ED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184D9D" w:rsidRPr="00F836ED">
        <w:rPr>
          <w:rFonts w:ascii="TH SarabunPSK" w:eastAsia="Calibri" w:hAnsi="TH SarabunPSK" w:cs="TH SarabunPSK"/>
          <w:sz w:val="32"/>
          <w:szCs w:val="32"/>
        </w:rPr>
        <w:t>)</w:t>
      </w:r>
      <w:r w:rsidR="00184D9D" w:rsidRP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 กรณีหลายคน    - การเงินต้องตรวจสอบการยืมเงิน (ส่งการเงินก่อนอบรม </w:t>
      </w:r>
      <w:r w:rsidRPr="00F836ED">
        <w:rPr>
          <w:rFonts w:ascii="TH SarabunPSK" w:eastAsia="Calibri" w:hAnsi="TH SarabunPSK" w:cs="TH SarabunPSK"/>
          <w:sz w:val="32"/>
          <w:szCs w:val="32"/>
          <w:cs/>
        </w:rPr>
        <w:t>๗</w:t>
      </w:r>
      <w:r w:rsidR="00184D9D" w:rsidRP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 วัน) ประทับตรารับจากเขต เขตรับหนังสือก่อนเดินทาง </w:t>
      </w:r>
      <w:r w:rsidRPr="00F836ED">
        <w:rPr>
          <w:rFonts w:ascii="TH SarabunPSK" w:eastAsia="Calibri" w:hAnsi="TH SarabunPSK" w:cs="TH SarabunPSK"/>
          <w:sz w:val="32"/>
          <w:szCs w:val="32"/>
          <w:cs/>
        </w:rPr>
        <w:t>๗</w:t>
      </w:r>
      <w:r w:rsidR="00184D9D" w:rsidRPr="00F836E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F836ED">
        <w:rPr>
          <w:rFonts w:ascii="TH SarabunPSK" w:eastAsia="Calibri" w:hAnsi="TH SarabunPSK" w:cs="TH SarabunPSK" w:hint="cs"/>
          <w:sz w:val="32"/>
          <w:szCs w:val="32"/>
          <w:cs/>
        </w:rPr>
        <w:t>วัน</w:t>
      </w:r>
    </w:p>
    <w:p w:rsidR="00184D9D" w:rsidRPr="00F836ED" w:rsidRDefault="00F836E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184D9D" w:rsidRP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-ทำสัญญายืม </w:t>
      </w:r>
      <w:r w:rsidR="00184D9D"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184D9D" w:rsidRPr="00F836ED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="008F34DE">
        <w:rPr>
          <w:rFonts w:ascii="TH SarabunPSK" w:eastAsia="Calibri" w:hAnsi="TH SarabunPSK" w:cs="TH SarabunPSK" w:hint="cs"/>
          <w:sz w:val="32"/>
          <w:szCs w:val="32"/>
          <w:cs/>
        </w:rPr>
        <w:t>ให้</w:t>
      </w:r>
      <w:r w:rsidR="00184D9D" w:rsidRPr="00F836ED">
        <w:rPr>
          <w:rFonts w:ascii="TH SarabunPSK" w:eastAsia="Calibri" w:hAnsi="TH SarabunPSK" w:cs="TH SarabunPSK" w:hint="cs"/>
          <w:sz w:val="32"/>
          <w:szCs w:val="32"/>
          <w:cs/>
        </w:rPr>
        <w:t>ส่งอนุมัติยืมเงินจากโรงเรียน</w:t>
      </w:r>
    </w:p>
    <w:p w:rsidR="00184D9D" w:rsidRPr="00F836E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-สัญญายืม </w:t>
      </w:r>
      <w:r w:rsidR="00D16F01" w:rsidRPr="00F836ED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F836E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>ฉบับ</w:t>
      </w:r>
    </w:p>
    <w:p w:rsidR="00184D9D" w:rsidRPr="00F836E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-หลายคนยืม </w:t>
      </w:r>
      <w:r w:rsidR="00D16F01" w:rsidRPr="00F836ED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F836E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>คน</w:t>
      </w:r>
    </w:p>
    <w:p w:rsidR="00184D9D" w:rsidRPr="00F836E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  <w:t>-มีสำเนาหนังสือสั่งการอนุมัติให้ไปราชการจากเขตพื้นที่</w:t>
      </w:r>
    </w:p>
    <w:p w:rsidR="00184D9D" w:rsidRPr="00F836E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-หลักสูตรที่ลงทะเบียนในระบบ </w:t>
      </w:r>
      <w:proofErr w:type="spellStart"/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>ปริ้น</w:t>
      </w:r>
      <w:proofErr w:type="spellEnd"/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>ลงชื่อให้เรียบร้อย</w:t>
      </w:r>
    </w:p>
    <w:p w:rsidR="00184D9D" w:rsidRPr="00F836E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  <w:t>-ใช้รถราชการ รถยนต์ส่วนตัวได้ ต้องเหมาะสม ประหยัด</w:t>
      </w:r>
    </w:p>
    <w:p w:rsidR="00184D9D" w:rsidRPr="00F836E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836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การเดินทางรถยนต์ส่วนตัว (เน้นการไปเป็นกลุ่ม) 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-บันทึกข้อ</w:t>
      </w:r>
      <w:r w:rsidR="008F34DE">
        <w:rPr>
          <w:rFonts w:ascii="TH SarabunPSK" w:eastAsia="Calibri" w:hAnsi="TH SarabunPSK" w:cs="TH SarabunPSK" w:hint="cs"/>
          <w:sz w:val="32"/>
          <w:szCs w:val="32"/>
          <w:cs/>
        </w:rPr>
        <w:t>ความการขอ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ใช้รถยนต์ส่วนตัว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-ใบคำนวณระยะทาง </w:t>
      </w:r>
      <w:r w:rsidRPr="00184D9D">
        <w:rPr>
          <w:rFonts w:ascii="TH SarabunPSK" w:eastAsia="Calibri" w:hAnsi="TH SarabunPSK" w:cs="TH SarabunPSK"/>
          <w:sz w:val="32"/>
          <w:szCs w:val="32"/>
        </w:rPr>
        <w:t>Google Map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-ผอ. พิจารณาอนุมัติ พิจารณาตามความจำเป็น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-แบบ บก.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๑๑๑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(ใบรับรองแทนใบเสร็จรับเงิน)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8F34DE">
        <w:rPr>
          <w:rFonts w:ascii="TH SarabunPSK" w:eastAsia="Calibri" w:hAnsi="TH SarabunPSK" w:cs="TH SarabunPSK" w:hint="cs"/>
          <w:sz w:val="32"/>
          <w:szCs w:val="32"/>
          <w:cs/>
        </w:rPr>
        <w:t>การเดินทางด้วยเครื่องบินจะต้องมี</w:t>
      </w:r>
      <w:proofErr w:type="spellStart"/>
      <w:r w:rsidR="008F34DE"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 w:rsidR="008F34DE">
        <w:rPr>
          <w:rFonts w:ascii="TH SarabunPSK" w:eastAsia="Calibri" w:hAnsi="TH SarabunPSK" w:cs="TH SarabunPSK" w:hint="cs"/>
          <w:sz w:val="32"/>
          <w:szCs w:val="32"/>
          <w:cs/>
        </w:rPr>
        <w:t>ฐานะชำนาญการพิเศษ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-อยู่ในงบประมาณ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184D9D">
        <w:rPr>
          <w:rFonts w:ascii="TH SarabunPSK" w:eastAsia="Calibri" w:hAnsi="TH SarabunPSK" w:cs="TH SarabunPSK"/>
          <w:sz w:val="32"/>
          <w:szCs w:val="32"/>
        </w:rPr>
        <w:t>,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๐๐๐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บาท ไม่เกิน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184D9D">
        <w:rPr>
          <w:rFonts w:ascii="TH SarabunPSK" w:eastAsia="Calibri" w:hAnsi="TH SarabunPSK" w:cs="TH SarabunPSK"/>
          <w:sz w:val="32"/>
          <w:szCs w:val="32"/>
        </w:rPr>
        <w:t>,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๐๐๐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-สำเนาบัญชีธนาคารผู้ยืม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-โอนก่อนวันเข้ารับการอบรมไม่เกิน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วัน</w:t>
      </w:r>
    </w:p>
    <w:p w:rsidR="00184D9D" w:rsidRPr="00F836E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 w:rsidRPr="00F836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กรณีที่</w:t>
      </w:r>
      <w:r w:rsidRPr="00F836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ไปมาแล้ว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-ยืมเงินจากโรงเรียน (กรณียืมจากเขตไม่ทัน)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ทำหนังสือออกเป็นขออนุมัติเบิกเงินราชการ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-ยืมจากเขต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ขอส่งใช้เงินยืม</w:t>
      </w:r>
    </w:p>
    <w:p w:rsidR="00184D9D" w:rsidRPr="00184D9D" w:rsidRDefault="00D16F01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ดำเนินการสั่งใช้เงินยืมภายใน </w:t>
      </w:r>
      <w:r>
        <w:rPr>
          <w:rFonts w:ascii="TH SarabunPSK" w:eastAsia="Calibri" w:hAnsi="TH SarabunPSK" w:cs="TH SarabunPSK"/>
          <w:sz w:val="32"/>
          <w:szCs w:val="32"/>
          <w:cs/>
        </w:rPr>
        <w:t>๑๕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วัน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-แบบรายงานการเดินทางไปราชการ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-ใบเสร็จรับเงินต่อที่พัก (ไม่ใช่ใบสำคัญรับเงิน) เบิกได้ไม่เกิน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๖๐๐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-ใบเสร็จค่าลงทะเบียน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-โดยเครื่องบิน ตั๋วอิเล็กทรอนิกส์ และ 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Boarding pass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ชั้นประหยัด</w:t>
      </w:r>
    </w:p>
    <w:p w:rsidR="00184D9D" w:rsidRPr="00184D9D" w:rsidRDefault="00D16F01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กรณีเขตอนุมัติแล้ว แต่หลักใครถูกยกเลิกก่อนไป สามารถไปได้เพราะในหลักใครไม่มีชื่อเราเข้ารับอบรม</w:t>
      </w:r>
    </w:p>
    <w:p w:rsidR="00184D9D" w:rsidRPr="00184D9D" w:rsidRDefault="00D16F01" w:rsidP="00F836E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งบประมาณรับดำเนินการให้แล้วเสร็จภายใน </w:t>
      </w:r>
      <w:r>
        <w:rPr>
          <w:rFonts w:ascii="TH SarabunPSK" w:eastAsia="Calibri" w:hAnsi="TH SarabunPSK" w:cs="TH SarabunPSK"/>
          <w:sz w:val="32"/>
          <w:szCs w:val="32"/>
          <w:cs/>
        </w:rPr>
        <w:t>๓๐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๖๐</w:t>
      </w:r>
      <w:r w:rsidR="00F836E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งบสถานศึกษาและกรรมการสถานศึกษา</w:t>
      </w:r>
    </w:p>
    <w:p w:rsidR="00184D9D" w:rsidRPr="00040027" w:rsidRDefault="00184D9D" w:rsidP="00184D9D">
      <w:pPr>
        <w:tabs>
          <w:tab w:val="left" w:pos="567"/>
        </w:tabs>
        <w:spacing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84D9D">
        <w:rPr>
          <w:rFonts w:ascii="TH SarabunPSK" w:eastAsia="Calibri" w:hAnsi="TH SarabunPSK" w:cs="TH SarabunPSK"/>
          <w:sz w:val="32"/>
          <w:szCs w:val="32"/>
        </w:rPr>
        <w:tab/>
      </w:r>
      <w:r w:rsidR="00F836ED"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๓.๒.๔ </w:t>
      </w:r>
      <w:r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ฝ่ายบริหารงานทั่วไป</w:t>
      </w:r>
    </w:p>
    <w:p w:rsidR="00184D9D" w:rsidRPr="00184D9D" w:rsidRDefault="00184D9D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color w:val="FF0000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๓.๒.๔.๑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ขอขอบคุณครูที่ให้ความร่วมมือ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>ในการดำเนินกิจกรรมแห่เทียนเข้าพรรษาที่ผ่านมา</w:t>
      </w:r>
    </w:p>
    <w:p w:rsidR="00184D9D" w:rsidRPr="00184D9D" w:rsidRDefault="00184D9D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>๓.๒.๔.๒ ข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อความร่วมมือการดำ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เนินกิจกรรม “เฉลิมพระเกียรติ รัชกาลที่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เพื่อถวายเป็นพระราชกุศล ร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ัชกาลที่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๙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ขอความร่วมมือครูที่ปรึกษากำกับดูแลอย่างใกล้ชิด</w:t>
      </w:r>
    </w:p>
    <w:p w:rsidR="00F836ED" w:rsidRDefault="00184D9D" w:rsidP="00F836E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๓.๒.๔.๓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ขอบคุณการสนับสนุนกิจกรรมเศรษฐกิจพอเพียง สามารถสั่งจองได้ไข่ไก่ ไข่ฝาแฝด  </w:t>
      </w:r>
    </w:p>
    <w:p w:rsidR="00184D9D" w:rsidRPr="00184D9D" w:rsidRDefault="00F836ED" w:rsidP="00F836E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ราคา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ถาดละ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๘๐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184D9D" w:rsidRPr="00040027" w:rsidRDefault="00F836ED" w:rsidP="00184D9D">
      <w:pPr>
        <w:tabs>
          <w:tab w:val="left" w:pos="567"/>
        </w:tabs>
        <w:spacing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๓.๒.</w:t>
      </w:r>
      <w:r w:rsidR="00D16F01" w:rsidRPr="00040027">
        <w:rPr>
          <w:rFonts w:ascii="TH SarabunPSK" w:eastAsia="Calibri" w:hAnsi="TH SarabunPSK" w:cs="TH SarabunPSK"/>
          <w:b/>
          <w:bCs/>
          <w:sz w:val="32"/>
          <w:szCs w:val="32"/>
          <w:cs/>
        </w:rPr>
        <w:t>๕</w:t>
      </w:r>
      <w:r w:rsidR="00184D9D" w:rsidRPr="00040027">
        <w:rPr>
          <w:rFonts w:ascii="TH SarabunPSK" w:eastAsia="Calibri" w:hAnsi="TH SarabunPSK" w:cs="TH SarabunPSK"/>
          <w:b/>
          <w:bCs/>
          <w:sz w:val="32"/>
          <w:szCs w:val="32"/>
        </w:rPr>
        <w:t xml:space="preserve">. </w:t>
      </w:r>
      <w:r w:rsidRPr="0004002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ฝ่ายบุคคล </w:t>
      </w:r>
    </w:p>
    <w:p w:rsidR="00184D9D" w:rsidRPr="00184D9D" w:rsidRDefault="00184D9D" w:rsidP="00184D9D">
      <w:pPr>
        <w:tabs>
          <w:tab w:val="left" w:pos="851"/>
        </w:tabs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๓.๒.๕.๑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การพัฒนาครูทั้งระบบ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เกี่ยวกับเกณฑ์</w:t>
      </w:r>
      <w:proofErr w:type="spellStart"/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วิทยะฐานะ</w:t>
      </w:r>
      <w:proofErr w:type="spellEnd"/>
      <w:r w:rsidR="008F34DE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</w:t>
      </w:r>
      <w:r w:rsidR="008F34DE">
        <w:rPr>
          <w:rFonts w:ascii="TH SarabunPSK" w:eastAsia="Calibri" w:hAnsi="TH SarabunPSK" w:cs="TH SarabunPSK" w:hint="cs"/>
          <w:sz w:val="32"/>
          <w:szCs w:val="32"/>
          <w:cs/>
        </w:rPr>
        <w:t>(การอบรมภายใน</w:t>
      </w:r>
      <w:r w:rsidRPr="00184D9D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ปี ต้องครบ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๑๒๐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ชั่วโมง</w:t>
      </w:r>
      <w:r w:rsidR="008F34DE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184D9D" w:rsidRPr="008F34DE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8F34DE">
        <w:rPr>
          <w:rFonts w:ascii="TH SarabunPSK" w:eastAsia="Calibri" w:hAnsi="TH SarabunPSK" w:cs="TH SarabunPSK" w:hint="cs"/>
          <w:sz w:val="32"/>
          <w:szCs w:val="32"/>
          <w:cs/>
        </w:rPr>
        <w:t xml:space="preserve">หากอบรมไม่ครบให้นำ </w:t>
      </w:r>
      <w:r w:rsidR="008F34DE">
        <w:rPr>
          <w:rFonts w:ascii="TH SarabunPSK" w:eastAsia="Calibri" w:hAnsi="TH SarabunPSK" w:cs="TH SarabunPSK"/>
          <w:sz w:val="32"/>
          <w:szCs w:val="32"/>
        </w:rPr>
        <w:t xml:space="preserve">PLC </w:t>
      </w:r>
      <w:r w:rsidR="008F34DE">
        <w:rPr>
          <w:rFonts w:ascii="TH SarabunPSK" w:eastAsia="Calibri" w:hAnsi="TH SarabunPSK" w:cs="TH SarabunPSK" w:hint="cs"/>
          <w:sz w:val="32"/>
          <w:szCs w:val="32"/>
          <w:cs/>
        </w:rPr>
        <w:t>มานับรวมจำนวนชั่วโมงได้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ขั้นตอนการอนุมัติ </w:t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ผอ.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เขต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เขต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ยืมเงินเขต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- กลับมาจากอบรม ผู้อบร</w:t>
      </w:r>
      <w:r w:rsidR="008F34DE">
        <w:rPr>
          <w:rFonts w:ascii="TH SarabunPSK" w:eastAsia="Calibri" w:hAnsi="TH SarabunPSK" w:cs="TH SarabunPSK" w:hint="cs"/>
          <w:sz w:val="32"/>
          <w:szCs w:val="32"/>
          <w:cs/>
        </w:rPr>
        <w:t>มต้องไปประเมินความพึงพอใจทันที่และ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รายงาน ผอ.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836E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-ภายใน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เดือน รายงานการนำมาใช้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836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ให้ครูเข้ารับอบรมทุกท่านให้ใส่ใจเรื่องเข้าไปพัฒนาครู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 เป็นหลักการที่เกี่ยวข้องกับการเรียนการสอน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</w:p>
    <w:p w:rsidR="00576746" w:rsidRPr="001461AA" w:rsidRDefault="00576746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461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 w:rsidRPr="001461AA">
        <w:rPr>
          <w:rFonts w:ascii="TH SarabunPSK" w:eastAsia="Calibri" w:hAnsi="TH SarabunPSK" w:cs="TH SarabunPSK"/>
          <w:b/>
          <w:bCs/>
          <w:sz w:val="32"/>
          <w:szCs w:val="32"/>
          <w:cs/>
        </w:rPr>
        <w:t>๕</w:t>
      </w:r>
      <w:r w:rsidRPr="001461A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1461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 อื่นๆ</w:t>
      </w:r>
    </w:p>
    <w:p w:rsidR="00184D9D" w:rsidRPr="00184D9D" w:rsidRDefault="00576746" w:rsidP="00184D9D">
      <w:pPr>
        <w:contextualSpacing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F836E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การแต่งกาย วันเฉลิม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พระชนมพรรษา รัชกาลที่ ๑๐ ในวันที่ ๒๘ กรกฎาคม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ชุดปฏิบัติงาน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บันทึกข้อความจัดทำ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ฉบับ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งบการเยี่ยมบ้าน</w:t>
      </w:r>
    </w:p>
    <w:p w:rsidR="00184D9D" w:rsidRDefault="00F836E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-เสนอห้องละ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๔๐๐</w:t>
      </w:r>
      <w:r w:rsidR="00184D9D"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84D9D" w:rsidRPr="00184D9D">
        <w:rPr>
          <w:rFonts w:ascii="TH SarabunPSK" w:eastAsia="Calibri" w:hAnsi="TH SarabunPSK" w:cs="TH SarabunPSK" w:hint="cs"/>
          <w:sz w:val="32"/>
          <w:szCs w:val="32"/>
          <w:cs/>
        </w:rPr>
        <w:t>บาท หากไม่มีจ่าย ให้ใช้งบสำรอง</w:t>
      </w:r>
    </w:p>
    <w:p w:rsidR="00F12EFC" w:rsidRPr="00184D9D" w:rsidRDefault="00F12EFC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ข้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>อความ กรุณาประหยัดไฟฟ้า แจ้งนักเรียน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คุณครูประหยัด เปลี่ยนอุปกรณ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>์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ที่มีน้ำหยด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  <w:t>-มอบพัสดุสนับสนุนการจัดซื้อก๊อกน้ำ</w:t>
      </w:r>
    </w:p>
    <w:p w:rsidR="00184D9D" w:rsidRP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F836E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การรักษาสมบัติของโรงเรียน (แก้วน้ำพลาสติก) ฝากครูที่ปรึกษากำกับ</w:t>
      </w:r>
      <w:bookmarkStart w:id="0" w:name="_GoBack"/>
      <w:bookmarkEnd w:id="0"/>
    </w:p>
    <w:p w:rsidR="00184D9D" w:rsidRDefault="00184D9D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84D9D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เลิกประชุม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๑๘</w:t>
      </w:r>
      <w:r w:rsidRPr="00184D9D">
        <w:rPr>
          <w:rFonts w:ascii="TH SarabunPSK" w:eastAsia="Calibri" w:hAnsi="TH SarabunPSK" w:cs="TH SarabunPSK"/>
          <w:sz w:val="32"/>
          <w:szCs w:val="32"/>
        </w:rPr>
        <w:t>.</w:t>
      </w:r>
      <w:r w:rsidR="00D16F01">
        <w:rPr>
          <w:rFonts w:ascii="TH SarabunPSK" w:eastAsia="Calibri" w:hAnsi="TH SarabunPSK" w:cs="TH SarabunPSK"/>
          <w:sz w:val="32"/>
          <w:szCs w:val="32"/>
          <w:cs/>
        </w:rPr>
        <w:t>๓๐</w:t>
      </w:r>
      <w:r w:rsidRPr="00184D9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84D9D">
        <w:rPr>
          <w:rFonts w:ascii="TH SarabunPSK" w:eastAsia="Calibri" w:hAnsi="TH SarabunPSK" w:cs="TH SarabunPSK" w:hint="cs"/>
          <w:sz w:val="32"/>
          <w:szCs w:val="32"/>
          <w:cs/>
        </w:rPr>
        <w:t>น.</w:t>
      </w:r>
    </w:p>
    <w:p w:rsidR="00F12EFC" w:rsidRPr="00184D9D" w:rsidRDefault="00DF3B93" w:rsidP="00184D9D">
      <w:pPr>
        <w:spacing w:line="240" w:lineRule="auto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DF3B93"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592D0C99" wp14:editId="30492452">
            <wp:simplePos x="0" y="0"/>
            <wp:positionH relativeFrom="column">
              <wp:posOffset>3590925</wp:posOffset>
            </wp:positionH>
            <wp:positionV relativeFrom="paragraph">
              <wp:posOffset>70485</wp:posOffset>
            </wp:positionV>
            <wp:extent cx="1419225" cy="447675"/>
            <wp:effectExtent l="0" t="0" r="0" b="0"/>
            <wp:wrapNone/>
            <wp:docPr id="1" name="รูปภาพ 1" descr="C:\Users\Administrator\Desktop\ลายเซ็นต์ ผ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ลายเซ็นต์ ผอ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31FD" w:rsidRPr="00375DE0" w:rsidRDefault="005331FD" w:rsidP="00184D9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</w:rPr>
      </w:pP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>(ลงชื่อ)........................</w:t>
      </w:r>
      <w:r w:rsidR="0050480D" w:rsidRPr="00375DE0">
        <w:rPr>
          <w:rFonts w:ascii="TH SarabunPSK" w:hAnsi="TH SarabunPSK" w:cs="TH SarabunPSK"/>
          <w:cs/>
        </w:rPr>
        <w:t>..........ผู้จดบันทึกการประชุม</w:t>
      </w:r>
      <w:r w:rsidR="0050480D" w:rsidRPr="00375DE0">
        <w:rPr>
          <w:rFonts w:ascii="TH SarabunPSK" w:hAnsi="TH SarabunPSK" w:cs="TH SarabunPSK"/>
          <w:cs/>
        </w:rPr>
        <w:tab/>
        <w:t xml:space="preserve">         </w:t>
      </w:r>
      <w:r w:rsidRPr="00375DE0">
        <w:rPr>
          <w:rFonts w:ascii="TH SarabunPSK" w:hAnsi="TH SarabunPSK" w:cs="TH SarabunPSK"/>
          <w:cs/>
        </w:rPr>
        <w:t>(ลงชื่อ)..................................</w:t>
      </w:r>
      <w:r w:rsidR="0050480D" w:rsidRPr="00375DE0">
        <w:rPr>
          <w:rFonts w:ascii="TH SarabunPSK" w:hAnsi="TH SarabunPSK" w:cs="TH SarabunPSK"/>
          <w:cs/>
        </w:rPr>
        <w:t>ผู้รับรองรายงานการประชุม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  <w:t xml:space="preserve">     </w:t>
      </w:r>
      <w:r w:rsidR="0050480D" w:rsidRPr="00375DE0">
        <w:rPr>
          <w:rFonts w:ascii="TH SarabunPSK" w:hAnsi="TH SarabunPSK" w:cs="TH SarabunPSK"/>
          <w:cs/>
        </w:rPr>
        <w:t xml:space="preserve">  </w:t>
      </w:r>
      <w:r w:rsidRPr="00375DE0">
        <w:rPr>
          <w:rFonts w:ascii="TH SarabunPSK" w:hAnsi="TH SarabunPSK" w:cs="TH SarabunPSK"/>
          <w:cs/>
        </w:rPr>
        <w:t>(</w:t>
      </w:r>
      <w:r w:rsidR="0050480D" w:rsidRPr="00375DE0">
        <w:rPr>
          <w:rFonts w:ascii="TH SarabunPSK" w:hAnsi="TH SarabunPSK" w:cs="TH SarabunPSK"/>
          <w:cs/>
        </w:rPr>
        <w:t>นายบุญแก้ว  กรไกร</w:t>
      </w:r>
      <w:r w:rsidRPr="00375DE0">
        <w:rPr>
          <w:rFonts w:ascii="TH SarabunPSK" w:hAnsi="TH SarabunPSK" w:cs="TH SarabunPSK"/>
          <w:cs/>
        </w:rPr>
        <w:t>)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เ</w:t>
      </w:r>
      <w:r w:rsidR="0050480D" w:rsidRPr="00375DE0">
        <w:rPr>
          <w:rFonts w:ascii="TH SarabunPSK" w:hAnsi="TH SarabunPSK" w:cs="TH SarabunPSK"/>
          <w:cs/>
        </w:rPr>
        <w:t>จ้าหน้าที่งานสารบรรณ</w:t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  <w:t xml:space="preserve">   ผู้อำนวยการโรงเรียน</w:t>
      </w:r>
      <w:proofErr w:type="spellStart"/>
      <w:r w:rsidR="0050480D" w:rsidRPr="00375DE0">
        <w:rPr>
          <w:rFonts w:ascii="TH SarabunPSK" w:hAnsi="TH SarabunPSK" w:cs="TH SarabunPSK"/>
          <w:cs/>
        </w:rPr>
        <w:t>พยุห์</w:t>
      </w:r>
      <w:proofErr w:type="spellEnd"/>
      <w:r w:rsidR="0050480D" w:rsidRPr="00375DE0">
        <w:rPr>
          <w:rFonts w:ascii="TH SarabunPSK" w:hAnsi="TH SarabunPSK" w:cs="TH SarabunPSK"/>
          <w:cs/>
        </w:rPr>
        <w:t>วิทยา</w:t>
      </w:r>
    </w:p>
    <w:sectPr w:rsidR="00AA0877" w:rsidRPr="00375DE0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953B5"/>
    <w:multiLevelType w:val="hybridMultilevel"/>
    <w:tmpl w:val="DC16D370"/>
    <w:lvl w:ilvl="0" w:tplc="683E81B8">
      <w:start w:val="1"/>
      <w:numFmt w:val="bullet"/>
      <w:lvlText w:val="-"/>
      <w:lvlJc w:val="left"/>
      <w:pPr>
        <w:ind w:left="15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3449C2"/>
    <w:multiLevelType w:val="hybridMultilevel"/>
    <w:tmpl w:val="2E9699BC"/>
    <w:lvl w:ilvl="0" w:tplc="AF1C51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E73728"/>
    <w:multiLevelType w:val="hybridMultilevel"/>
    <w:tmpl w:val="64F2F20C"/>
    <w:lvl w:ilvl="0" w:tplc="A06AA9E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F0E38E0"/>
    <w:multiLevelType w:val="hybridMultilevel"/>
    <w:tmpl w:val="C4929B6A"/>
    <w:lvl w:ilvl="0" w:tplc="D00027E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7721DD"/>
    <w:multiLevelType w:val="hybridMultilevel"/>
    <w:tmpl w:val="71FC71C2"/>
    <w:lvl w:ilvl="0" w:tplc="E390C822">
      <w:start w:val="4"/>
      <w:numFmt w:val="bullet"/>
      <w:lvlText w:val="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BC476B"/>
    <w:multiLevelType w:val="hybridMultilevel"/>
    <w:tmpl w:val="02607458"/>
    <w:lvl w:ilvl="0" w:tplc="5A68CD72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D8165E"/>
    <w:multiLevelType w:val="hybridMultilevel"/>
    <w:tmpl w:val="78804B5C"/>
    <w:lvl w:ilvl="0" w:tplc="64428CA8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6EE5967"/>
    <w:multiLevelType w:val="hybridMultilevel"/>
    <w:tmpl w:val="B6E04FB6"/>
    <w:lvl w:ilvl="0" w:tplc="4D18085A">
      <w:start w:val="3"/>
      <w:numFmt w:val="bullet"/>
      <w:lvlText w:val="-"/>
      <w:lvlJc w:val="left"/>
      <w:pPr>
        <w:ind w:left="93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7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3"/>
  </w:num>
  <w:num w:numId="3">
    <w:abstractNumId w:val="38"/>
  </w:num>
  <w:num w:numId="4">
    <w:abstractNumId w:val="29"/>
  </w:num>
  <w:num w:numId="5">
    <w:abstractNumId w:val="10"/>
  </w:num>
  <w:num w:numId="6">
    <w:abstractNumId w:val="4"/>
  </w:num>
  <w:num w:numId="7">
    <w:abstractNumId w:val="11"/>
  </w:num>
  <w:num w:numId="8">
    <w:abstractNumId w:val="31"/>
  </w:num>
  <w:num w:numId="9">
    <w:abstractNumId w:val="24"/>
  </w:num>
  <w:num w:numId="10">
    <w:abstractNumId w:val="0"/>
  </w:num>
  <w:num w:numId="11">
    <w:abstractNumId w:val="25"/>
  </w:num>
  <w:num w:numId="12">
    <w:abstractNumId w:val="37"/>
  </w:num>
  <w:num w:numId="13">
    <w:abstractNumId w:val="18"/>
  </w:num>
  <w:num w:numId="14">
    <w:abstractNumId w:val="35"/>
  </w:num>
  <w:num w:numId="15">
    <w:abstractNumId w:val="5"/>
  </w:num>
  <w:num w:numId="16">
    <w:abstractNumId w:val="2"/>
  </w:num>
  <w:num w:numId="17">
    <w:abstractNumId w:val="22"/>
  </w:num>
  <w:num w:numId="18">
    <w:abstractNumId w:val="20"/>
  </w:num>
  <w:num w:numId="19">
    <w:abstractNumId w:val="26"/>
  </w:num>
  <w:num w:numId="20">
    <w:abstractNumId w:val="12"/>
  </w:num>
  <w:num w:numId="21">
    <w:abstractNumId w:val="34"/>
  </w:num>
  <w:num w:numId="22">
    <w:abstractNumId w:val="17"/>
  </w:num>
  <w:num w:numId="23">
    <w:abstractNumId w:val="6"/>
  </w:num>
  <w:num w:numId="24">
    <w:abstractNumId w:val="9"/>
  </w:num>
  <w:num w:numId="25">
    <w:abstractNumId w:val="27"/>
  </w:num>
  <w:num w:numId="26">
    <w:abstractNumId w:val="3"/>
  </w:num>
  <w:num w:numId="27">
    <w:abstractNumId w:val="8"/>
  </w:num>
  <w:num w:numId="28">
    <w:abstractNumId w:val="19"/>
  </w:num>
  <w:num w:numId="29">
    <w:abstractNumId w:val="33"/>
  </w:num>
  <w:num w:numId="30">
    <w:abstractNumId w:val="39"/>
  </w:num>
  <w:num w:numId="31">
    <w:abstractNumId w:val="16"/>
  </w:num>
  <w:num w:numId="32">
    <w:abstractNumId w:val="30"/>
  </w:num>
  <w:num w:numId="33">
    <w:abstractNumId w:val="14"/>
  </w:num>
  <w:num w:numId="34">
    <w:abstractNumId w:val="32"/>
  </w:num>
  <w:num w:numId="35">
    <w:abstractNumId w:val="28"/>
  </w:num>
  <w:num w:numId="36">
    <w:abstractNumId w:val="23"/>
  </w:num>
  <w:num w:numId="37">
    <w:abstractNumId w:val="21"/>
  </w:num>
  <w:num w:numId="38">
    <w:abstractNumId w:val="7"/>
  </w:num>
  <w:num w:numId="39">
    <w:abstractNumId w:val="15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951"/>
    <w:rsid w:val="00003FCB"/>
    <w:rsid w:val="00025883"/>
    <w:rsid w:val="00040027"/>
    <w:rsid w:val="00043B4F"/>
    <w:rsid w:val="00054E8D"/>
    <w:rsid w:val="00060AF6"/>
    <w:rsid w:val="00062411"/>
    <w:rsid w:val="000672AA"/>
    <w:rsid w:val="00074115"/>
    <w:rsid w:val="00074AFC"/>
    <w:rsid w:val="00081419"/>
    <w:rsid w:val="00082107"/>
    <w:rsid w:val="00087594"/>
    <w:rsid w:val="00091A9C"/>
    <w:rsid w:val="00094398"/>
    <w:rsid w:val="000A4AB5"/>
    <w:rsid w:val="000A6BD6"/>
    <w:rsid w:val="000B3281"/>
    <w:rsid w:val="000B49C9"/>
    <w:rsid w:val="000B5FD3"/>
    <w:rsid w:val="000B6E06"/>
    <w:rsid w:val="000C4934"/>
    <w:rsid w:val="000D12A4"/>
    <w:rsid w:val="000D71D9"/>
    <w:rsid w:val="001002E6"/>
    <w:rsid w:val="00100F38"/>
    <w:rsid w:val="00104A83"/>
    <w:rsid w:val="00106C54"/>
    <w:rsid w:val="0011251D"/>
    <w:rsid w:val="00112536"/>
    <w:rsid w:val="001225F0"/>
    <w:rsid w:val="00132380"/>
    <w:rsid w:val="00144D37"/>
    <w:rsid w:val="001461AA"/>
    <w:rsid w:val="00146EFC"/>
    <w:rsid w:val="00155871"/>
    <w:rsid w:val="0015591D"/>
    <w:rsid w:val="00172165"/>
    <w:rsid w:val="00176655"/>
    <w:rsid w:val="00184D9D"/>
    <w:rsid w:val="00184F21"/>
    <w:rsid w:val="00193059"/>
    <w:rsid w:val="001935E6"/>
    <w:rsid w:val="001A3881"/>
    <w:rsid w:val="001A3F98"/>
    <w:rsid w:val="001A4009"/>
    <w:rsid w:val="001A555A"/>
    <w:rsid w:val="001B6E58"/>
    <w:rsid w:val="001C0EA9"/>
    <w:rsid w:val="001D0B47"/>
    <w:rsid w:val="001D2112"/>
    <w:rsid w:val="001D3C09"/>
    <w:rsid w:val="001E2009"/>
    <w:rsid w:val="001E6941"/>
    <w:rsid w:val="001F2FEE"/>
    <w:rsid w:val="001F6FAF"/>
    <w:rsid w:val="00200462"/>
    <w:rsid w:val="00206DCE"/>
    <w:rsid w:val="0022458F"/>
    <w:rsid w:val="00224F83"/>
    <w:rsid w:val="00226BE6"/>
    <w:rsid w:val="00226CB5"/>
    <w:rsid w:val="00227251"/>
    <w:rsid w:val="00231389"/>
    <w:rsid w:val="00233F77"/>
    <w:rsid w:val="00240412"/>
    <w:rsid w:val="00253A46"/>
    <w:rsid w:val="002621C1"/>
    <w:rsid w:val="002773CE"/>
    <w:rsid w:val="002802C7"/>
    <w:rsid w:val="0028245F"/>
    <w:rsid w:val="00284E94"/>
    <w:rsid w:val="002A39C5"/>
    <w:rsid w:val="002A3B9C"/>
    <w:rsid w:val="002A483A"/>
    <w:rsid w:val="002B0404"/>
    <w:rsid w:val="002C6C3C"/>
    <w:rsid w:val="002C71FB"/>
    <w:rsid w:val="002D0062"/>
    <w:rsid w:val="002D46A7"/>
    <w:rsid w:val="002D730B"/>
    <w:rsid w:val="002E3400"/>
    <w:rsid w:val="00301BE0"/>
    <w:rsid w:val="00303F69"/>
    <w:rsid w:val="00315481"/>
    <w:rsid w:val="0035351E"/>
    <w:rsid w:val="00353E6F"/>
    <w:rsid w:val="00375DE0"/>
    <w:rsid w:val="00385CEE"/>
    <w:rsid w:val="0038679B"/>
    <w:rsid w:val="0038683E"/>
    <w:rsid w:val="00395801"/>
    <w:rsid w:val="003A172F"/>
    <w:rsid w:val="003A5816"/>
    <w:rsid w:val="003B3B96"/>
    <w:rsid w:val="003B636F"/>
    <w:rsid w:val="003B7263"/>
    <w:rsid w:val="003D0650"/>
    <w:rsid w:val="003E6689"/>
    <w:rsid w:val="003E74E8"/>
    <w:rsid w:val="003F7188"/>
    <w:rsid w:val="003F7FED"/>
    <w:rsid w:val="00402C34"/>
    <w:rsid w:val="0042323C"/>
    <w:rsid w:val="00425D85"/>
    <w:rsid w:val="00427B58"/>
    <w:rsid w:val="0043088A"/>
    <w:rsid w:val="00431BEB"/>
    <w:rsid w:val="00433AEF"/>
    <w:rsid w:val="00434B31"/>
    <w:rsid w:val="00437DEE"/>
    <w:rsid w:val="004405B6"/>
    <w:rsid w:val="004618AE"/>
    <w:rsid w:val="00466B5C"/>
    <w:rsid w:val="00471DFA"/>
    <w:rsid w:val="00475157"/>
    <w:rsid w:val="00490E2D"/>
    <w:rsid w:val="004A312B"/>
    <w:rsid w:val="004B56FF"/>
    <w:rsid w:val="004C1EB2"/>
    <w:rsid w:val="004D37F2"/>
    <w:rsid w:val="004D7C45"/>
    <w:rsid w:val="004E07E2"/>
    <w:rsid w:val="004E5DE0"/>
    <w:rsid w:val="004F3546"/>
    <w:rsid w:val="004F5D72"/>
    <w:rsid w:val="00502E27"/>
    <w:rsid w:val="0050480D"/>
    <w:rsid w:val="00512708"/>
    <w:rsid w:val="005129D2"/>
    <w:rsid w:val="00526F29"/>
    <w:rsid w:val="005331FD"/>
    <w:rsid w:val="00537CBE"/>
    <w:rsid w:val="00537DE1"/>
    <w:rsid w:val="00542A2A"/>
    <w:rsid w:val="00543D4B"/>
    <w:rsid w:val="005502EC"/>
    <w:rsid w:val="00562247"/>
    <w:rsid w:val="0056493A"/>
    <w:rsid w:val="0056497C"/>
    <w:rsid w:val="00566420"/>
    <w:rsid w:val="00574951"/>
    <w:rsid w:val="00576746"/>
    <w:rsid w:val="0059156B"/>
    <w:rsid w:val="005A55F8"/>
    <w:rsid w:val="005B6913"/>
    <w:rsid w:val="005C4186"/>
    <w:rsid w:val="005D492D"/>
    <w:rsid w:val="005D4A0D"/>
    <w:rsid w:val="005E27C3"/>
    <w:rsid w:val="005F03B6"/>
    <w:rsid w:val="005F155B"/>
    <w:rsid w:val="005F5E10"/>
    <w:rsid w:val="005F6BC5"/>
    <w:rsid w:val="00601E77"/>
    <w:rsid w:val="006055B1"/>
    <w:rsid w:val="0060587F"/>
    <w:rsid w:val="00606681"/>
    <w:rsid w:val="006067B7"/>
    <w:rsid w:val="0062080A"/>
    <w:rsid w:val="006244B3"/>
    <w:rsid w:val="006412CB"/>
    <w:rsid w:val="006422B0"/>
    <w:rsid w:val="00646F39"/>
    <w:rsid w:val="00647A95"/>
    <w:rsid w:val="00657E14"/>
    <w:rsid w:val="0066780D"/>
    <w:rsid w:val="00677A1F"/>
    <w:rsid w:val="0068506A"/>
    <w:rsid w:val="006A2041"/>
    <w:rsid w:val="006B1276"/>
    <w:rsid w:val="006B7FC1"/>
    <w:rsid w:val="006D5D59"/>
    <w:rsid w:val="006D7DC2"/>
    <w:rsid w:val="006E026E"/>
    <w:rsid w:val="006E6D03"/>
    <w:rsid w:val="006F3F56"/>
    <w:rsid w:val="00707A96"/>
    <w:rsid w:val="00710D45"/>
    <w:rsid w:val="00712D06"/>
    <w:rsid w:val="00727A8E"/>
    <w:rsid w:val="007306D7"/>
    <w:rsid w:val="00735578"/>
    <w:rsid w:val="00741CEF"/>
    <w:rsid w:val="00756DB8"/>
    <w:rsid w:val="00763AF7"/>
    <w:rsid w:val="00764582"/>
    <w:rsid w:val="0076685D"/>
    <w:rsid w:val="007669C9"/>
    <w:rsid w:val="00770008"/>
    <w:rsid w:val="00770940"/>
    <w:rsid w:val="00773FC0"/>
    <w:rsid w:val="0077707C"/>
    <w:rsid w:val="0077799C"/>
    <w:rsid w:val="0078018E"/>
    <w:rsid w:val="00781B5B"/>
    <w:rsid w:val="00785516"/>
    <w:rsid w:val="0078595E"/>
    <w:rsid w:val="00790DAD"/>
    <w:rsid w:val="00791331"/>
    <w:rsid w:val="00792CF8"/>
    <w:rsid w:val="007952FB"/>
    <w:rsid w:val="007A1425"/>
    <w:rsid w:val="007A2A76"/>
    <w:rsid w:val="007B0873"/>
    <w:rsid w:val="007B41A4"/>
    <w:rsid w:val="007C137A"/>
    <w:rsid w:val="007C6B16"/>
    <w:rsid w:val="007D132F"/>
    <w:rsid w:val="007D13DD"/>
    <w:rsid w:val="007F5BB9"/>
    <w:rsid w:val="00800B76"/>
    <w:rsid w:val="008012A2"/>
    <w:rsid w:val="00807DDE"/>
    <w:rsid w:val="00813645"/>
    <w:rsid w:val="00814407"/>
    <w:rsid w:val="00814CB3"/>
    <w:rsid w:val="0081734B"/>
    <w:rsid w:val="00817484"/>
    <w:rsid w:val="008239F0"/>
    <w:rsid w:val="00831BB0"/>
    <w:rsid w:val="00832280"/>
    <w:rsid w:val="0084361C"/>
    <w:rsid w:val="00844379"/>
    <w:rsid w:val="00846CD4"/>
    <w:rsid w:val="00847AB8"/>
    <w:rsid w:val="0086039C"/>
    <w:rsid w:val="00870CFB"/>
    <w:rsid w:val="00871515"/>
    <w:rsid w:val="008825A0"/>
    <w:rsid w:val="0088665F"/>
    <w:rsid w:val="00891EF7"/>
    <w:rsid w:val="00894DD8"/>
    <w:rsid w:val="008A1E7A"/>
    <w:rsid w:val="008B0EBC"/>
    <w:rsid w:val="008C078D"/>
    <w:rsid w:val="008C3092"/>
    <w:rsid w:val="008C3E04"/>
    <w:rsid w:val="008D2F8E"/>
    <w:rsid w:val="008D33BF"/>
    <w:rsid w:val="008D6447"/>
    <w:rsid w:val="008E1820"/>
    <w:rsid w:val="008F04EE"/>
    <w:rsid w:val="008F34DE"/>
    <w:rsid w:val="008F6146"/>
    <w:rsid w:val="00904679"/>
    <w:rsid w:val="00907ADA"/>
    <w:rsid w:val="009153CB"/>
    <w:rsid w:val="00922E51"/>
    <w:rsid w:val="00925648"/>
    <w:rsid w:val="0092744C"/>
    <w:rsid w:val="00935840"/>
    <w:rsid w:val="00940389"/>
    <w:rsid w:val="00957B79"/>
    <w:rsid w:val="00970246"/>
    <w:rsid w:val="00970BC7"/>
    <w:rsid w:val="00973EAF"/>
    <w:rsid w:val="00974BF7"/>
    <w:rsid w:val="0099546A"/>
    <w:rsid w:val="00997F52"/>
    <w:rsid w:val="009A7912"/>
    <w:rsid w:val="009B2B0C"/>
    <w:rsid w:val="009B3C81"/>
    <w:rsid w:val="009C1422"/>
    <w:rsid w:val="009D6812"/>
    <w:rsid w:val="009E17F5"/>
    <w:rsid w:val="009E3736"/>
    <w:rsid w:val="009E41EF"/>
    <w:rsid w:val="009F306E"/>
    <w:rsid w:val="009F38B8"/>
    <w:rsid w:val="009F4B4D"/>
    <w:rsid w:val="00A13319"/>
    <w:rsid w:val="00A3747E"/>
    <w:rsid w:val="00A41267"/>
    <w:rsid w:val="00A5088F"/>
    <w:rsid w:val="00A5380D"/>
    <w:rsid w:val="00A538B5"/>
    <w:rsid w:val="00A54081"/>
    <w:rsid w:val="00A559EF"/>
    <w:rsid w:val="00A55B9C"/>
    <w:rsid w:val="00A57811"/>
    <w:rsid w:val="00A6008D"/>
    <w:rsid w:val="00A67CFA"/>
    <w:rsid w:val="00A76F65"/>
    <w:rsid w:val="00A815CB"/>
    <w:rsid w:val="00A81AAD"/>
    <w:rsid w:val="00A82DB2"/>
    <w:rsid w:val="00A9043B"/>
    <w:rsid w:val="00AA0877"/>
    <w:rsid w:val="00AA134A"/>
    <w:rsid w:val="00AA319D"/>
    <w:rsid w:val="00AA67AE"/>
    <w:rsid w:val="00AB5529"/>
    <w:rsid w:val="00AB5AEE"/>
    <w:rsid w:val="00AB7682"/>
    <w:rsid w:val="00AC01AD"/>
    <w:rsid w:val="00AC31D3"/>
    <w:rsid w:val="00AF2D7D"/>
    <w:rsid w:val="00B0314C"/>
    <w:rsid w:val="00B10FEA"/>
    <w:rsid w:val="00B42699"/>
    <w:rsid w:val="00B602CF"/>
    <w:rsid w:val="00B61782"/>
    <w:rsid w:val="00B61AA6"/>
    <w:rsid w:val="00B63506"/>
    <w:rsid w:val="00B70058"/>
    <w:rsid w:val="00B70060"/>
    <w:rsid w:val="00B72289"/>
    <w:rsid w:val="00B74F39"/>
    <w:rsid w:val="00B755C1"/>
    <w:rsid w:val="00B76CF0"/>
    <w:rsid w:val="00B77225"/>
    <w:rsid w:val="00B82FFA"/>
    <w:rsid w:val="00B843F9"/>
    <w:rsid w:val="00BB58E6"/>
    <w:rsid w:val="00BB68B3"/>
    <w:rsid w:val="00BC79DD"/>
    <w:rsid w:val="00BD12CF"/>
    <w:rsid w:val="00BF1229"/>
    <w:rsid w:val="00BF789F"/>
    <w:rsid w:val="00C05839"/>
    <w:rsid w:val="00C11ED6"/>
    <w:rsid w:val="00C1443B"/>
    <w:rsid w:val="00C15591"/>
    <w:rsid w:val="00C17083"/>
    <w:rsid w:val="00C2349E"/>
    <w:rsid w:val="00C26925"/>
    <w:rsid w:val="00C31BE9"/>
    <w:rsid w:val="00C3471F"/>
    <w:rsid w:val="00C526AE"/>
    <w:rsid w:val="00C53D4C"/>
    <w:rsid w:val="00C7226B"/>
    <w:rsid w:val="00C7733C"/>
    <w:rsid w:val="00C83E34"/>
    <w:rsid w:val="00C84497"/>
    <w:rsid w:val="00C90F83"/>
    <w:rsid w:val="00C95A0C"/>
    <w:rsid w:val="00CA4CAC"/>
    <w:rsid w:val="00CB2B92"/>
    <w:rsid w:val="00CB60DA"/>
    <w:rsid w:val="00CB6157"/>
    <w:rsid w:val="00CC525E"/>
    <w:rsid w:val="00CD35F2"/>
    <w:rsid w:val="00CD558C"/>
    <w:rsid w:val="00CD6919"/>
    <w:rsid w:val="00CE40CF"/>
    <w:rsid w:val="00CE413E"/>
    <w:rsid w:val="00CF0592"/>
    <w:rsid w:val="00CF10D2"/>
    <w:rsid w:val="00CF29D8"/>
    <w:rsid w:val="00CF660D"/>
    <w:rsid w:val="00D0043E"/>
    <w:rsid w:val="00D00CDD"/>
    <w:rsid w:val="00D06F42"/>
    <w:rsid w:val="00D1006C"/>
    <w:rsid w:val="00D1111F"/>
    <w:rsid w:val="00D15735"/>
    <w:rsid w:val="00D161FB"/>
    <w:rsid w:val="00D16F01"/>
    <w:rsid w:val="00D26907"/>
    <w:rsid w:val="00D35B89"/>
    <w:rsid w:val="00D3783E"/>
    <w:rsid w:val="00D47C8C"/>
    <w:rsid w:val="00D6009F"/>
    <w:rsid w:val="00D6244D"/>
    <w:rsid w:val="00D637AF"/>
    <w:rsid w:val="00D660A4"/>
    <w:rsid w:val="00D708A8"/>
    <w:rsid w:val="00D80F4E"/>
    <w:rsid w:val="00D80FA3"/>
    <w:rsid w:val="00D8142A"/>
    <w:rsid w:val="00D9177E"/>
    <w:rsid w:val="00D96928"/>
    <w:rsid w:val="00D970F0"/>
    <w:rsid w:val="00DA008F"/>
    <w:rsid w:val="00DA381A"/>
    <w:rsid w:val="00DA3CC8"/>
    <w:rsid w:val="00DA73A4"/>
    <w:rsid w:val="00DB269D"/>
    <w:rsid w:val="00DC3E3B"/>
    <w:rsid w:val="00DE03AE"/>
    <w:rsid w:val="00DF2595"/>
    <w:rsid w:val="00DF2686"/>
    <w:rsid w:val="00DF3B93"/>
    <w:rsid w:val="00DF3F73"/>
    <w:rsid w:val="00E00677"/>
    <w:rsid w:val="00E01D3B"/>
    <w:rsid w:val="00E04095"/>
    <w:rsid w:val="00E20958"/>
    <w:rsid w:val="00E220E1"/>
    <w:rsid w:val="00E25F2C"/>
    <w:rsid w:val="00E331E4"/>
    <w:rsid w:val="00E34DFC"/>
    <w:rsid w:val="00E52697"/>
    <w:rsid w:val="00E54AD8"/>
    <w:rsid w:val="00E55987"/>
    <w:rsid w:val="00E729D3"/>
    <w:rsid w:val="00E72BD3"/>
    <w:rsid w:val="00E864C4"/>
    <w:rsid w:val="00E91063"/>
    <w:rsid w:val="00E96C1F"/>
    <w:rsid w:val="00E96DCA"/>
    <w:rsid w:val="00EA11BF"/>
    <w:rsid w:val="00EB1C0A"/>
    <w:rsid w:val="00EB29C4"/>
    <w:rsid w:val="00EB6357"/>
    <w:rsid w:val="00EC59E0"/>
    <w:rsid w:val="00ED55E9"/>
    <w:rsid w:val="00EE152F"/>
    <w:rsid w:val="00EE449E"/>
    <w:rsid w:val="00F022E7"/>
    <w:rsid w:val="00F12EFC"/>
    <w:rsid w:val="00F17A7D"/>
    <w:rsid w:val="00F23E76"/>
    <w:rsid w:val="00F24899"/>
    <w:rsid w:val="00F25541"/>
    <w:rsid w:val="00F25627"/>
    <w:rsid w:val="00F262D5"/>
    <w:rsid w:val="00F321D7"/>
    <w:rsid w:val="00F3247D"/>
    <w:rsid w:val="00F329B0"/>
    <w:rsid w:val="00F354C4"/>
    <w:rsid w:val="00F434C8"/>
    <w:rsid w:val="00F43B3F"/>
    <w:rsid w:val="00F6592D"/>
    <w:rsid w:val="00F836ED"/>
    <w:rsid w:val="00F83BF6"/>
    <w:rsid w:val="00F83F17"/>
    <w:rsid w:val="00F90D8C"/>
    <w:rsid w:val="00F93BE4"/>
    <w:rsid w:val="00FA15F0"/>
    <w:rsid w:val="00FA3EF8"/>
    <w:rsid w:val="00FB5A2D"/>
    <w:rsid w:val="00FB7402"/>
    <w:rsid w:val="00FC1D6C"/>
    <w:rsid w:val="00FC3DA4"/>
    <w:rsid w:val="00FC45BA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1A3881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A3881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1A3881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881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1A388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DD74ED-0004-4E1C-8BBD-9639A1C1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2539</TotalTime>
  <Pages>13</Pages>
  <Words>3750</Words>
  <Characters>21378</Characters>
  <Application>Microsoft Office Word</Application>
  <DocSecurity>0</DocSecurity>
  <Lines>178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354</cp:revision>
  <cp:lastPrinted>2018-03-06T03:42:00Z</cp:lastPrinted>
  <dcterms:created xsi:type="dcterms:W3CDTF">2016-01-05T04:35:00Z</dcterms:created>
  <dcterms:modified xsi:type="dcterms:W3CDTF">2018-03-06T03:42:00Z</dcterms:modified>
</cp:coreProperties>
</file>