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EE152F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434C8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DE03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34C8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="00060AF6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DD5AE6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7525A0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F434C8"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34C8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Default="00F434C8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๑.๑ ซักซ้อมความเข้าใจการดำเนินงานสถานศึกษาปลอดบุหรี่ เหล้า อบายมุข และสื่อลามกอนาจาร</w:t>
      </w:r>
    </w:p>
    <w:p w:rsidR="00F434C8" w:rsidRDefault="00F434C8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สำนักงาเขตพื้นที่การศึกษามัธยมศึกษา เขต ๒๘ ให้สถานศึกษาทุกแห่งปลอดบุหรี่ แบบ ๑๐๐ </w:t>
      </w:r>
      <w:r>
        <w:rPr>
          <w:rFonts w:ascii="TH SarabunPSK" w:hAnsi="TH SarabunPSK" w:cs="TH SarabunPSK"/>
        </w:rPr>
        <w:t xml:space="preserve">% </w:t>
      </w:r>
      <w:r>
        <w:rPr>
          <w:rFonts w:ascii="TH SarabunPSK" w:hAnsi="TH SarabunPSK" w:cs="TH SarabunPSK" w:hint="cs"/>
          <w:cs/>
        </w:rPr>
        <w:t>ดำเนินการไปตามนโยบายของรัฐมนตรีว่าการกระทรวงศึกษาธิการ สำนักงานเขตพื้นที่การศึก</w:t>
      </w:r>
      <w:r w:rsidR="001D1817">
        <w:rPr>
          <w:rFonts w:ascii="TH SarabunPSK" w:hAnsi="TH SarabunPSK" w:cs="TH SarabunPSK" w:hint="cs"/>
          <w:cs/>
        </w:rPr>
        <w:t>ษามัธยมศึกษา เขต ๒๘ ขอให้ผู้บริห</w:t>
      </w:r>
      <w:r>
        <w:rPr>
          <w:rFonts w:ascii="TH SarabunPSK" w:hAnsi="TH SarabunPSK" w:cs="TH SarabunPSK" w:hint="cs"/>
          <w:cs/>
        </w:rPr>
        <w:t>ารสถานศึกษาและครูในสังกัดต้องเป็นแบบอย่างที่ดีแก่นักเรียน โดยไม่สูบบุหรี่หรือดื่มเหล้าในสถานที่ราชการอย่างเด็ดขาด พร้อมทั้งจัดสภาพแวดล้อมภายในโรงเรียนให้ป</w:t>
      </w:r>
      <w:r w:rsidR="001D1817">
        <w:rPr>
          <w:rFonts w:ascii="TH SarabunPSK" w:hAnsi="TH SarabunPSK" w:cs="TH SarabunPSK" w:hint="cs"/>
          <w:cs/>
        </w:rPr>
        <w:t>อลดบุหรี่/เหล้า รวมทั้งติดตามเฝ้</w:t>
      </w:r>
      <w:r>
        <w:rPr>
          <w:rFonts w:ascii="TH SarabunPSK" w:hAnsi="TH SarabunPSK" w:cs="TH SarabunPSK" w:hint="cs"/>
          <w:cs/>
        </w:rPr>
        <w:t>าระวังเรื่องของอบายมุขและสื่อลามกอนาจารอื่นๆ ที่จะก่อให้เกิดผลกระทบแก่ตัวนักเรียนอย่างเคร่งครัด</w:t>
      </w:r>
    </w:p>
    <w:p w:rsidR="00F434C8" w:rsidRDefault="00FC45BA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๑.๒ มาตรการป้องกันและแก้ไขการสูบบุหรี่และการบริโภคเครื่องดื่มแอลกอฮอล์ในสถานศึกษา</w:t>
      </w:r>
    </w:p>
    <w:p w:rsidR="00FC45BA" w:rsidRDefault="00FC45BA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กระทรวงศึกษา ประกาศ เรื่องมาตรการป้องกันและแก้ไขปัญหาการสูบบุหรี่และการบริโภคเครื่องดื่มแอลกอฮอล์ในสถานศึกษา โดยรัฐมนตรีว่าการกระทรวงศึกษาธิการมีนโยบายให้สถานศึก</w:t>
      </w:r>
      <w:r w:rsidR="00B74F39">
        <w:rPr>
          <w:rFonts w:ascii="TH SarabunPSK" w:hAnsi="TH SarabunPSK" w:cs="TH SarabunPSK" w:hint="cs"/>
          <w:cs/>
        </w:rPr>
        <w:t>ษาทุกแห่งปลอดบุหรี่และเหล้า ๑๐๐ เปอร์เซ็นต์ สำนักงานเขตพื้นที่การศึกษามัธยมศึกษา เขต ๒๘ จึงส่งประกาศกระทรวงศึกษาธิการฉบับดังกล่าวให้สถานศึกษาในสังกัดปฏิบัติตามประกาศฯ โดยเคร่งครัด</w:t>
      </w:r>
    </w:p>
    <w:p w:rsidR="00B74F39" w:rsidRDefault="00B74F39" w:rsidP="00E331E4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๑.๓ ประชาสัมพันธ์การส่งผลงานเข้ารับการคัดเลือกรางวัลครูดีเด่น </w:t>
      </w:r>
      <w:r>
        <w:rPr>
          <w:rFonts w:ascii="TH SarabunPSK" w:hAnsi="TH SarabunPSK" w:cs="TH SarabunPSK"/>
        </w:rPr>
        <w:t xml:space="preserve">STEM Education </w:t>
      </w:r>
      <w:r>
        <w:rPr>
          <w:rFonts w:ascii="TH SarabunPSK" w:hAnsi="TH SarabunPSK" w:cs="TH SarabunPSK" w:hint="cs"/>
          <w:cs/>
        </w:rPr>
        <w:t xml:space="preserve">ประเทศไทย ครั้งที่ ๔ </w:t>
      </w:r>
    </w:p>
    <w:p w:rsidR="001D1817" w:rsidRDefault="00B74F39" w:rsidP="00B74F39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สถาบันส่งเสริมการสอนวิทยาศาสตร์และเทคโนโลยี (</w:t>
      </w:r>
      <w:proofErr w:type="spellStart"/>
      <w:r>
        <w:rPr>
          <w:rFonts w:ascii="TH SarabunPSK" w:hAnsi="TH SarabunPSK" w:cs="TH SarabunPSK" w:hint="cs"/>
          <w:cs/>
        </w:rPr>
        <w:t>ส.ส.ว.ท</w:t>
      </w:r>
      <w:proofErr w:type="spellEnd"/>
      <w:r>
        <w:rPr>
          <w:rFonts w:ascii="TH SarabunPSK" w:hAnsi="TH SarabunPSK" w:cs="TH SarabunPSK" w:hint="cs"/>
          <w:cs/>
        </w:rPr>
        <w:t>.) ร่วมกับสำนักงานคณะกรรมการการศึกษา</w:t>
      </w:r>
    </w:p>
    <w:p w:rsidR="00B74F39" w:rsidRDefault="00B74F39" w:rsidP="00B74F39">
      <w:pPr>
        <w:pStyle w:val="a5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ขั้นพื้นฐาน และหน่วยงานอื่นๆ รวมทั้งสิ้น ๑๑ แห่ง ดำเนินโครงการเชิดชูหน่วยงานครูและบุคลากรทางการศึกษาที่เป็นเครือข่ายสะเต็มศึกษา โดยให้รางวัลครูดีเด่น </w:t>
      </w:r>
      <w:r>
        <w:rPr>
          <w:rFonts w:ascii="TH SarabunPSK" w:hAnsi="TH SarabunPSK" w:cs="TH SarabunPSK"/>
        </w:rPr>
        <w:t xml:space="preserve">STEM Education </w:t>
      </w:r>
      <w:r>
        <w:rPr>
          <w:rFonts w:ascii="TH SarabunPSK" w:hAnsi="TH SarabunPSK" w:cs="TH SarabunPSK" w:hint="cs"/>
          <w:cs/>
        </w:rPr>
        <w:t>ประเทศไทย ครั้งที่ ๔ ดังนั้น จึงขอความอนุเคราะห์มอบหมายที่เกี่ยวข้องส่งผลงานเข้ารับการคัดเลือกในครั้งนี้ ดังเอกสาร</w:t>
      </w:r>
    </w:p>
    <w:p w:rsidR="00B0063D" w:rsidRDefault="00B0063D" w:rsidP="00B74F39">
      <w:pPr>
        <w:pStyle w:val="a5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๑.๔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4F39" w:rsidRPr="00B74F39" w:rsidRDefault="00B74F39" w:rsidP="00E331E4">
      <w:pPr>
        <w:pStyle w:val="a5"/>
        <w:jc w:val="left"/>
        <w:rPr>
          <w:rFonts w:ascii="TH SarabunPSK" w:hAnsi="TH SarabunPSK" w:cs="TH SarabunPSK"/>
          <w:cs/>
        </w:rPr>
      </w:pPr>
    </w:p>
    <w:p w:rsidR="00D6244D" w:rsidRPr="001D0B47" w:rsidRDefault="00D6244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7525A0">
        <w:rPr>
          <w:rFonts w:ascii="TH SarabunPSK" w:hAnsi="TH SarabunPSK" w:cs="TH SarabunPSK" w:hint="cs"/>
          <w:sz w:val="32"/>
          <w:szCs w:val="32"/>
          <w:cs/>
        </w:rPr>
        <w:t>๘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7525A0">
        <w:rPr>
          <w:rFonts w:ascii="TH SarabunPSK" w:hAnsi="TH SarabunPSK" w:cs="TH SarabunPSK" w:hint="cs"/>
          <w:sz w:val="32"/>
          <w:szCs w:val="32"/>
          <w:cs/>
        </w:rPr>
        <w:t>๒๒ สิงหาคม</w:t>
      </w:r>
      <w:r w:rsidR="00DE03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063D" w:rsidRPr="001D0B47" w:rsidRDefault="00B0063D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6244D" w:rsidRPr="001D0B47" w:rsidRDefault="009B3C81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ระเบียบวาระที่ ๔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lastRenderedPageBreak/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Default="007C137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0063D" w:rsidRPr="001D0B47" w:rsidRDefault="00B0063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9E67D1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9E67D1">
        <w:rPr>
          <w:rFonts w:ascii="TH SarabunPSK" w:hAnsi="TH SarabunPSK" w:cs="TH SarabunPSK" w:hint="cs"/>
          <w:b/>
          <w:bCs/>
          <w:sz w:val="32"/>
          <w:szCs w:val="32"/>
          <w:cs/>
        </w:rPr>
        <w:t>๒ สิงหาคม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Pr="001D0B47" w:rsidRDefault="00A508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56493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๕. นายวิรัช  กะตะศิลา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F2489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</w:t>
      </w:r>
      <w:r w:rsidR="0036578F">
        <w:rPr>
          <w:rFonts w:ascii="TH SarabunPSK" w:hAnsi="TH SarabunPSK" w:cs="TH SarabunPSK"/>
          <w:sz w:val="32"/>
          <w:szCs w:val="32"/>
          <w:cs/>
        </w:rPr>
        <w:t>๐</w:t>
      </w:r>
      <w:r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1D0B47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1D0B47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 xml:space="preserve">.นางดวงพร  </w:t>
      </w:r>
      <w:proofErr w:type="spellStart"/>
      <w:r w:rsidR="0056493A" w:rsidRPr="001D0B47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1D0B47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5B6913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36578F">
        <w:rPr>
          <w:rFonts w:ascii="TH SarabunPSK" w:hAnsi="TH SarabunPSK" w:cs="TH SarabunPSK" w:hint="cs"/>
          <w:sz w:val="32"/>
          <w:szCs w:val="32"/>
          <w:cs/>
        </w:rPr>
        <w:t>๘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๑๙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36578F">
        <w:rPr>
          <w:rFonts w:ascii="TH SarabunPSK" w:hAnsi="TH SarabunPSK" w:cs="TH SarabunPSK"/>
          <w:sz w:val="32"/>
          <w:szCs w:val="32"/>
          <w:cs/>
        </w:rPr>
        <w:t>๑</w:t>
      </w:r>
      <w:r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๒๒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36578F">
        <w:rPr>
          <w:rFonts w:ascii="TH SarabunPSK" w:hAnsi="TH SarabunPSK" w:cs="TH SarabunPSK" w:hint="cs"/>
          <w:sz w:val="32"/>
          <w:szCs w:val="32"/>
          <w:cs/>
        </w:rPr>
        <w:t>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36578F">
        <w:rPr>
          <w:rFonts w:ascii="TH SarabunPSK" w:hAnsi="TH SarabunPSK" w:cs="TH SarabunPSK"/>
          <w:sz w:val="32"/>
          <w:szCs w:val="32"/>
          <w:cs/>
        </w:rPr>
        <w:t>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0940" w:rsidRPr="001D0B47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770940" w:rsidRPr="001D0B47">
        <w:rPr>
          <w:rFonts w:ascii="TH SarabunPSK" w:hAnsi="TH SarabunPSK" w:cs="TH SarabunPSK"/>
          <w:sz w:val="32"/>
          <w:szCs w:val="32"/>
          <w:cs/>
        </w:rPr>
        <w:t>ภณ  ทับทิมหิน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475157" w:rsidRPr="001D0B47" w:rsidRDefault="0036578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="00657E14">
        <w:rPr>
          <w:rFonts w:ascii="TH SarabunPSK" w:hAnsi="TH SarabunPSK" w:cs="TH SarabunPSK" w:hint="cs"/>
          <w:sz w:val="32"/>
          <w:szCs w:val="32"/>
          <w:cs/>
        </w:rPr>
        <w:t>.นายกิตติ  พรมรักษ์</w:t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  <w:t>ครู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:rsidR="0077707C" w:rsidRPr="001D0B47" w:rsidRDefault="003657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๓๐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๓</w:t>
      </w:r>
      <w:r w:rsidR="0036578F">
        <w:rPr>
          <w:rFonts w:ascii="TH SarabunPSK" w:hAnsi="TH SarabunPSK" w:cs="TH SarabunPSK"/>
          <w:sz w:val="32"/>
          <w:szCs w:val="32"/>
          <w:cs/>
        </w:rPr>
        <w:t>๑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1D0B47" w:rsidRDefault="0036578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๓๒</w:t>
      </w:r>
      <w:r w:rsidR="0077707C" w:rsidRPr="001D0B47">
        <w:rPr>
          <w:rFonts w:ascii="TH SarabunPSK" w:hAnsi="TH SarabunPSK" w:cs="TH SarabunPSK"/>
          <w:cs/>
        </w:rPr>
        <w:t>.นายเสน่ห์  ขันตี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ช่างไม้ ชั้น ๓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770940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๓</w:t>
      </w:r>
      <w:r w:rsidR="0036578F">
        <w:rPr>
          <w:rFonts w:ascii="TH SarabunPSK" w:hAnsi="TH SarabunPSK" w:cs="TH SarabunPSK" w:hint="cs"/>
          <w:cs/>
        </w:rPr>
        <w:t>๓</w:t>
      </w:r>
      <w:r w:rsidR="0077707C" w:rsidRPr="001D0B47">
        <w:rPr>
          <w:rFonts w:ascii="TH SarabunPSK" w:hAnsi="TH SarabunPSK" w:cs="TH SarabunPSK"/>
          <w:cs/>
        </w:rPr>
        <w:t>.นายมนตรี  อ่อนสังข์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1D0B47" w:rsidRDefault="0036578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๓๔</w:t>
      </w:r>
      <w:r w:rsidR="0077707C" w:rsidRPr="001D0B47">
        <w:rPr>
          <w:rFonts w:ascii="TH SarabunPSK" w:hAnsi="TH SarabunPSK" w:cs="TH SarabunPSK"/>
          <w:cs/>
        </w:rPr>
        <w:t>.</w:t>
      </w:r>
      <w:r w:rsidR="0056493A" w:rsidRPr="001D0B47">
        <w:rPr>
          <w:rFonts w:ascii="TH SarabunPSK" w:hAnsi="TH SarabunPSK" w:cs="TH SarabunPSK"/>
          <w:cs/>
        </w:rPr>
        <w:t>นาย</w:t>
      </w:r>
      <w:r w:rsidR="0078595E">
        <w:rPr>
          <w:rFonts w:ascii="TH SarabunPSK" w:hAnsi="TH SarabunPSK" w:cs="TH SarabunPSK" w:hint="cs"/>
          <w:cs/>
        </w:rPr>
        <w:t>สมร  ทัศราช</w:t>
      </w:r>
      <w:r w:rsidR="0078595E">
        <w:rPr>
          <w:rFonts w:ascii="TH SarabunPSK" w:hAnsi="TH SarabunPSK" w:cs="TH SarabunPSK" w:hint="cs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5F6BC5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="0036578F">
        <w:rPr>
          <w:rFonts w:ascii="TH SarabunPSK" w:hAnsi="TH SarabunPSK" w:cs="TH SarabunPSK"/>
          <w:cs/>
        </w:rPr>
        <w:t>๕</w:t>
      </w:r>
      <w:r>
        <w:rPr>
          <w:rFonts w:ascii="TH SarabunPSK" w:hAnsi="TH SarabunPSK" w:cs="TH SarabunPSK" w:hint="cs"/>
          <w:cs/>
        </w:rPr>
        <w:t>.</w:t>
      </w:r>
      <w:r w:rsidR="0077707C" w:rsidRPr="001D0B47">
        <w:rPr>
          <w:rFonts w:ascii="TH SarabunPSK" w:hAnsi="TH SarabunPSK" w:cs="TH SarabunPSK"/>
          <w:cs/>
        </w:rPr>
        <w:t>นายลือไชย   ซอนทรัพย์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ยาม</w:t>
      </w:r>
      <w:r w:rsidR="0077707C" w:rsidRPr="001D0B47">
        <w:rPr>
          <w:rFonts w:ascii="TH SarabunPSK" w:hAnsi="TH SarabunPSK" w:cs="TH SarabunPSK"/>
          <w:cs/>
        </w:rPr>
        <w:tab/>
      </w:r>
    </w:p>
    <w:p w:rsidR="00226BE6" w:rsidRPr="001D0B47" w:rsidRDefault="00710D45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ผู้ไม่มาประชุม</w:t>
      </w:r>
    </w:p>
    <w:p w:rsidR="00427B58" w:rsidRDefault="00427B58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>นางวิไลรัตน์  สุวรรณพงศ์</w:t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 w:rsidRPr="001D0B47">
        <w:rPr>
          <w:rFonts w:ascii="TH SarabunPSK" w:hAnsi="TH SarabunPSK" w:cs="TH SarabunPSK"/>
          <w:sz w:val="32"/>
          <w:szCs w:val="32"/>
          <w:cs/>
        </w:rPr>
        <w:tab/>
      </w:r>
      <w:r w:rsidR="009E67D1">
        <w:rPr>
          <w:rFonts w:ascii="TH SarabunPSK" w:hAnsi="TH SarabunPSK" w:cs="TH SarabunPSK" w:hint="cs"/>
          <w:sz w:val="32"/>
          <w:szCs w:val="32"/>
          <w:cs/>
        </w:rPr>
        <w:t>ช่วยราชการ</w:t>
      </w: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427B58" w:rsidRDefault="00CB6157" w:rsidP="00427B58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A76F65"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427B58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EB1C0A" w:rsidRDefault="00EB1C0A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5C50D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5C50DA">
        <w:rPr>
          <w:rFonts w:ascii="TH SarabunPSK" w:hAnsi="TH SarabunPSK" w:cs="TH SarabunPSK" w:hint="cs"/>
          <w:sz w:val="32"/>
          <w:szCs w:val="32"/>
          <w:cs/>
        </w:rPr>
        <w:t xml:space="preserve">.นายอิทธิพล  </w:t>
      </w:r>
      <w:r w:rsidR="009737C9">
        <w:rPr>
          <w:rFonts w:ascii="TH SarabunPSK" w:hAnsi="TH SarabunPSK" w:cs="TH SarabunPSK" w:hint="cs"/>
          <w:sz w:val="32"/>
          <w:szCs w:val="32"/>
          <w:cs/>
        </w:rPr>
        <w:t>มูลทาประดิษฐ์</w:t>
      </w:r>
      <w:r w:rsidR="009737C9">
        <w:rPr>
          <w:rFonts w:ascii="TH SarabunPSK" w:hAnsi="TH SarabunPSK" w:cs="TH SarabunPSK" w:hint="cs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9737C9" w:rsidRPr="00EB1C0A" w:rsidRDefault="001D1817" w:rsidP="00EB1C0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9737C9">
        <w:rPr>
          <w:rFonts w:ascii="TH SarabunPSK" w:hAnsi="TH SarabunPSK" w:cs="TH SarabunPSK" w:hint="cs"/>
          <w:sz w:val="32"/>
          <w:szCs w:val="32"/>
          <w:cs/>
        </w:rPr>
        <w:t xml:space="preserve">.นายอภิชาต  บุญศักดิ์ </w:t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/>
          <w:sz w:val="32"/>
          <w:szCs w:val="32"/>
          <w:cs/>
        </w:rPr>
        <w:tab/>
      </w:r>
      <w:r w:rsidR="009737C9">
        <w:rPr>
          <w:rFonts w:ascii="TH SarabunPSK" w:hAnsi="TH SarabunPSK" w:cs="TH SarabunPSK" w:hint="cs"/>
          <w:sz w:val="32"/>
          <w:szCs w:val="32"/>
          <w:cs/>
        </w:rPr>
        <w:t>นักศึกษาฝึกประสบการณ์</w:t>
      </w:r>
    </w:p>
    <w:p w:rsidR="00EB1C0A" w:rsidRPr="001D0B47" w:rsidRDefault="00EB1C0A" w:rsidP="00EB1C0A">
      <w:pPr>
        <w:pStyle w:val="a5"/>
        <w:ind w:left="360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Pr="001D0B47" w:rsidRDefault="00176655" w:rsidP="00E331E4">
      <w:pPr>
        <w:pStyle w:val="a5"/>
        <w:rPr>
          <w:rFonts w:ascii="TH SarabunPSK" w:hAnsi="TH SarabunPSK" w:cs="TH SarabunPSK"/>
        </w:rPr>
      </w:pPr>
    </w:p>
    <w:p w:rsidR="00226BE6" w:rsidRDefault="00226BE6" w:rsidP="00E331E4">
      <w:pPr>
        <w:pStyle w:val="a5"/>
        <w:rPr>
          <w:rFonts w:ascii="TH SarabunPSK" w:hAnsi="TH SarabunPSK" w:cs="TH SarabunPSK"/>
        </w:rPr>
      </w:pPr>
    </w:p>
    <w:p w:rsidR="00A76F65" w:rsidRDefault="00A76F65" w:rsidP="00E331E4">
      <w:pPr>
        <w:pStyle w:val="a5"/>
        <w:rPr>
          <w:rFonts w:ascii="TH SarabunPSK" w:hAnsi="TH SarabunPSK" w:cs="TH SarabunPSK"/>
        </w:rPr>
      </w:pPr>
    </w:p>
    <w:p w:rsidR="00A76F65" w:rsidRPr="001D0B47" w:rsidRDefault="00A76F65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576746" w:rsidRDefault="00576746" w:rsidP="00E559D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E559D4">
        <w:rPr>
          <w:rFonts w:ascii="TH SarabunPSK" w:eastAsia="Calibri" w:hAnsi="TH SarabunPSK" w:cs="TH SarabunPSK" w:hint="cs"/>
          <w:sz w:val="32"/>
          <w:szCs w:val="32"/>
          <w:cs/>
        </w:rPr>
        <w:t>การย้ายของข้าราชการครูและบุคลากรทางการศึกษา</w:t>
      </w:r>
    </w:p>
    <w:p w:rsidR="00E559D4" w:rsidRDefault="00E559D4" w:rsidP="00E559D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คำสั่งย้ายครั้งนี้ไม่มีข้าราชการครูและบุคลากรทางการศึกษาโรงเรียน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E559D4" w:rsidRDefault="00E559D4" w:rsidP="00E559D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D1817">
        <w:rPr>
          <w:rFonts w:ascii="TH SarabunPSK" w:eastAsia="Calibri" w:hAnsi="TH SarabunPSK" w:cs="TH SarabunPSK" w:hint="cs"/>
          <w:sz w:val="32"/>
          <w:szCs w:val="32"/>
          <w:cs/>
        </w:rPr>
        <w:t xml:space="preserve">กำหนดการส่งเรื่องย้าย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เดือนมกราคม ๒๕๖๑</w:t>
      </w:r>
    </w:p>
    <w:p w:rsidR="00E559D4" w:rsidRDefault="00E559D4" w:rsidP="00E559D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เกณ์ฑ์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ย้ายใหม่ ครูที่ได้รับคำสั่งย้ายแล้ว หากจะเขียนคำร้องขอย้ายสามารถเขียนได้เมื่อครบ ๒๔ เดือน (ครบวันด้วย)</w:t>
      </w:r>
    </w:p>
    <w:p w:rsidR="00576746" w:rsidRDefault="00E559D4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๒. กำหนดการไปราชการ ของผู้อำนวยการโรงเรียน ดังนี้</w:t>
      </w:r>
    </w:p>
    <w:p w:rsidR="00E559D4" w:rsidRDefault="00E559D4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๒๓ สิงหาคม ๒๕๖๐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ประชุมการเตรียมการประเมินภายนอกรอบ ๔ กับคุณครูส</w:t>
      </w:r>
      <w:r w:rsidR="00730858">
        <w:rPr>
          <w:rFonts w:ascii="TH SarabunPSK" w:eastAsia="Calibri" w:hAnsi="TH SarabunPSK" w:cs="TH SarabunPSK" w:hint="cs"/>
          <w:sz w:val="32"/>
          <w:szCs w:val="32"/>
          <w:cs/>
        </w:rPr>
        <w:t>ุ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พรรณี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สองศร</w:t>
      </w:r>
    </w:p>
    <w:p w:rsidR="00E559D4" w:rsidRDefault="00E559D4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วันที่ ๒๘ สิงหาคม ๒๕๖๐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0063D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ประชุมประจำเดือนผู้บริหาร เดือน สิงหาคม ๒๕๖๐ </w:t>
      </w:r>
    </w:p>
    <w:p w:rsidR="009D38AA" w:rsidRDefault="00E559D4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๒๙ สิงหาคม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วันที่ ๑ กันยายน  ประชุมสัมมนาแสดงมุทิตาจิตผู้บริหารจังหวัดศรีสะ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D1817">
        <w:rPr>
          <w:rFonts w:ascii="TH SarabunPSK" w:eastAsia="Calibri" w:hAnsi="TH SarabunPSK" w:cs="TH SarabunPSK" w:hint="cs"/>
          <w:sz w:val="32"/>
          <w:szCs w:val="32"/>
          <w:cs/>
        </w:rPr>
        <w:t>ล่องแพ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ลำโดมน้อย อำเภอวารินชำราบ จังหวัดอุบลราชธานี</w:t>
      </w:r>
      <w:r w:rsidR="00B0063D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9D38AA">
        <w:rPr>
          <w:rFonts w:ascii="TH SarabunPSK" w:eastAsia="Calibri" w:hAnsi="TH SarabunPSK" w:cs="TH SarabunPSK"/>
          <w:sz w:val="32"/>
          <w:szCs w:val="32"/>
          <w:cs/>
        </w:rPr>
        <w:t>ป</w:t>
      </w:r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 xml:space="preserve">ระชุม </w:t>
      </w:r>
      <w:proofErr w:type="spellStart"/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>ส.บ.ม.ท</w:t>
      </w:r>
      <w:proofErr w:type="spellEnd"/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>. ประเทศไทย</w:t>
      </w:r>
    </w:p>
    <w:p w:rsidR="009D38AA" w:rsidRDefault="009D38AA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วันที่ ๑-๓ กันยายน ๒๕๖๐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ประชุมศูนย์ข่าว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กรุงเทพมหานคร</w:t>
      </w:r>
    </w:p>
    <w:p w:rsidR="009D38AA" w:rsidRDefault="00730858" w:rsidP="009D38AA">
      <w:pPr>
        <w:pStyle w:val="a4"/>
        <w:numPr>
          <w:ilvl w:val="0"/>
          <w:numId w:val="41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มอบงานการเงินเตรี</w:t>
      </w:r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>ยมการทางการเงินให้เรียบร้อย</w:t>
      </w:r>
    </w:p>
    <w:p w:rsidR="00B82F20" w:rsidRDefault="009D38AA" w:rsidP="00576746">
      <w:pPr>
        <w:pStyle w:val="a4"/>
        <w:numPr>
          <w:ilvl w:val="0"/>
          <w:numId w:val="41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การประเมิน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ฐานะให้เร่งดำเนินการให้แล้วเสร็จ (การประเมินยังใช้เกณฑ์การประเมินเดิม จนถึง ๔ กรกฎาคม ๒๕๖๑)</w:t>
      </w:r>
    </w:p>
    <w:p w:rsidR="00707A96" w:rsidRPr="00B82F20" w:rsidRDefault="00707A96" w:rsidP="00B82F2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24F83" w:rsidRPr="001D0B47" w:rsidRDefault="00224F83" w:rsidP="00224F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1817">
        <w:rPr>
          <w:rFonts w:ascii="TH SarabunPSK" w:hAnsi="TH SarabunPSK" w:cs="TH SarabunPSK" w:hint="cs"/>
          <w:sz w:val="32"/>
          <w:szCs w:val="32"/>
          <w:cs/>
        </w:rPr>
        <w:t>ครั้งที่ 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1D1817">
        <w:rPr>
          <w:rFonts w:ascii="TH SarabunPSK" w:hAnsi="TH SarabunPSK" w:cs="TH SarabunPSK" w:hint="cs"/>
          <w:sz w:val="32"/>
          <w:szCs w:val="32"/>
          <w:cs/>
        </w:rPr>
        <w:t>๓ 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576746" w:rsidRPr="00490E2D" w:rsidRDefault="00490E2D" w:rsidP="00490E2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ระเบียบวาระที่ ๑ ข้อที่ ๑.๑๐ </w:t>
      </w:r>
      <w:r w:rsidR="00576746" w:rsidRPr="00490E2D">
        <w:rPr>
          <w:rFonts w:ascii="TH SarabunPSK" w:eastAsia="Calibri" w:hAnsi="TH SarabunPSK" w:cs="TH SarabunPSK" w:hint="cs"/>
          <w:sz w:val="32"/>
          <w:szCs w:val="32"/>
          <w:cs/>
        </w:rPr>
        <w:t>แก้ไข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 จาก </w:t>
      </w:r>
      <w:r w:rsidRPr="00490E2D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 </w:t>
      </w:r>
      <w:r w:rsidRPr="00490E2D">
        <w:rPr>
          <w:rFonts w:ascii="TH SarabunPSK" w:eastAsia="Calibri" w:hAnsi="TH SarabunPSK" w:cs="TH SarabunPSK"/>
          <w:sz w:val="32"/>
          <w:szCs w:val="32"/>
        </w:rPr>
        <w:t>TO BE DUMBER ONE</w:t>
      </w:r>
      <w:r w:rsidR="00576746"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 </w:t>
      </w:r>
      <w:r w:rsidR="00576746" w:rsidRPr="00490E2D">
        <w:rPr>
          <w:rFonts w:ascii="TH SarabunPSK" w:eastAsia="Calibri" w:hAnsi="TH SarabunPSK" w:cs="TH SarabunPSK"/>
          <w:sz w:val="32"/>
          <w:szCs w:val="32"/>
        </w:rPr>
        <w:t>TO BE NUMBER ONE</w:t>
      </w:r>
    </w:p>
    <w:p w:rsidR="001D1817" w:rsidRDefault="001D1817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การจัดสอนแทน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ครูที่มีกำหนดวันลา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หรือไปราชการ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(</w:t>
      </w:r>
      <w:r w:rsidR="008A1E7A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วิชา</w:t>
      </w:r>
      <w:r w:rsidR="001D2112">
        <w:rPr>
          <w:rFonts w:ascii="TH SarabunPSK" w:eastAsia="Calibri" w:hAnsi="TH SarabunPSK" w:cs="TH SarabunPSK" w:hint="cs"/>
          <w:sz w:val="32"/>
          <w:szCs w:val="32"/>
          <w:cs/>
        </w:rPr>
        <w:t>การจะจัดให้คุณครูสอนแทนในรายวิชา</w:t>
      </w:r>
    </w:p>
    <w:p w:rsidR="00576746" w:rsidRPr="00576746" w:rsidRDefault="001D1817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1D2112">
        <w:rPr>
          <w:rFonts w:ascii="TH SarabunPSK" w:eastAsia="Calibri" w:hAnsi="TH SarabunPSK" w:cs="TH SarabunPSK" w:hint="cs"/>
          <w:sz w:val="32"/>
          <w:szCs w:val="32"/>
          <w:cs/>
        </w:rPr>
        <w:t>ของตนเอง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576746" w:rsidRPr="0060587F" w:rsidRDefault="0060587F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รับรอง</w:t>
      </w:r>
    </w:p>
    <w:p w:rsidR="00576746" w:rsidRPr="009D38AA" w:rsidRDefault="00707A96" w:rsidP="009D38AA">
      <w:pPr>
        <w:pStyle w:val="a5"/>
        <w:spacing w:before="240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576746" w:rsidRPr="00707A9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สืบเนื่อง</w:t>
      </w:r>
    </w:p>
    <w:p w:rsidR="00576746" w:rsidRDefault="00576746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การรับนโยบายของ </w:t>
      </w:r>
      <w:proofErr w:type="spellStart"/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="009D38AA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9D38AA">
        <w:rPr>
          <w:rFonts w:ascii="TH SarabunPSK" w:eastAsia="Calibri" w:hAnsi="TH SarabunPSK" w:cs="TH SarabunPSK" w:hint="cs"/>
          <w:sz w:val="32"/>
          <w:szCs w:val="32"/>
          <w:cs/>
        </w:rPr>
        <w:t xml:space="preserve">คือ </w:t>
      </w:r>
    </w:p>
    <w:p w:rsidR="009D38AA" w:rsidRDefault="009D38AA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๓.๑.๑.๑ การพัฒนาคุณภาพการศึกษาของ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.เป็นการพัฒนารายโรงเรียน เรียกว่า การพัฒนาแบบขั้นบันได</w:t>
      </w:r>
    </w:p>
    <w:p w:rsidR="009D38AA" w:rsidRDefault="009D38AA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เริ่มจาก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(๑) </w:t>
      </w:r>
      <w:r>
        <w:rPr>
          <w:rFonts w:ascii="TH SarabunPSK" w:eastAsia="Calibri" w:hAnsi="TH SarabunPSK" w:cs="TH SarabunPSK"/>
          <w:sz w:val="32"/>
          <w:szCs w:val="32"/>
        </w:rPr>
        <w:t xml:space="preserve">School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Obec</w:t>
      </w:r>
      <w:proofErr w:type="spellEnd"/>
    </w:p>
    <w:p w:rsidR="009D38AA" w:rsidRDefault="009D38AA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(๒)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Obec</w:t>
      </w:r>
      <w:proofErr w:type="spellEnd"/>
      <w:r>
        <w:rPr>
          <w:rFonts w:ascii="TH SarabunPSK" w:eastAsia="Calibri" w:hAnsi="TH SarabunPSK" w:cs="TH SarabunPSK"/>
          <w:sz w:val="32"/>
          <w:szCs w:val="32"/>
        </w:rPr>
        <w:t xml:space="preserve"> QA</w:t>
      </w:r>
    </w:p>
    <w:p w:rsidR="009D38AA" w:rsidRDefault="009D38AA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(๓) รักษาสภาพการเป็น </w:t>
      </w:r>
      <w:proofErr w:type="spellStart"/>
      <w:r>
        <w:rPr>
          <w:rFonts w:ascii="TH SarabunPSK" w:eastAsia="Calibri" w:hAnsi="TH SarabunPSK" w:cs="TH SarabunPSK"/>
          <w:sz w:val="32"/>
          <w:szCs w:val="32"/>
        </w:rPr>
        <w:t>Obec</w:t>
      </w:r>
      <w:proofErr w:type="spellEnd"/>
      <w:r>
        <w:rPr>
          <w:rFonts w:ascii="TH SarabunPSK" w:eastAsia="Calibri" w:hAnsi="TH SarabunPSK" w:cs="TH SarabunPSK"/>
          <w:sz w:val="32"/>
          <w:szCs w:val="32"/>
        </w:rPr>
        <w:t xml:space="preserve"> QA</w:t>
      </w:r>
    </w:p>
    <w:p w:rsidR="009D38AA" w:rsidRDefault="009D38AA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๓.๑.๑.๒ กิจกรรมหรือโครงการที่ลงมาสู่นักเรียน ถือเป็น นโยบายจาก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โรงเรียนจะต้องดำเนินการอย่างเต็มศักยภาพและเต็มกำลังจะปฏิเสธไม่ได้ เช่น โครงการสถานศึกษาสีขาว โครงการโรงเรียนคุณธรรม</w:t>
      </w:r>
    </w:p>
    <w:p w:rsidR="008122A1" w:rsidRDefault="008122A1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๓.๑.๒ การจัดทำผ้าป่าเพื่อการศึกษา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ให้คุณครูและบุคลากรทางการศึกษาทุกท่านเข้าไปเป็นสมาชิกในกลุ่ม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“ผ้าป่าโรงเรียน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วิทยา”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การเตรียมการประชุมผู้มีส่วนเกี่ยวข้อง คือ ตัวแทนของแต่ละกลุ่ม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ป้ายประชาสัมพันธ์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แต่งตั้งคณะกรรมการจัดทำผ้าป่า รายละเอียด ดังนี้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คุณครูไพรวัลย์  ทองลือ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เป็นเลขานุการ</w:t>
      </w:r>
    </w:p>
    <w:p w:rsidR="00172E00" w:rsidRDefault="001D1817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172E00" w:rsidRPr="001D181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มีหน้าที่</w:t>
      </w:r>
      <w:r w:rsidR="00172E00">
        <w:rPr>
          <w:rFonts w:ascii="TH SarabunPSK" w:eastAsia="Calibri" w:hAnsi="TH SarabunPSK" w:cs="TH SarabunPSK" w:hint="cs"/>
          <w:sz w:val="32"/>
          <w:szCs w:val="32"/>
          <w:cs/>
        </w:rPr>
        <w:tab/>
        <w:t>วางแผนการจัดทำคำสั่ง</w:t>
      </w:r>
    </w:p>
    <w:p w:rsidR="001D1817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คุณครูวาริ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กรไกร  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  คุณครูเพ็ญประภา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สิมมา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คุณ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ครูธิ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ราย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ทุธ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อรทัย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คุร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ครูรุ่ง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ราวรรณ์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นาคนาคา  คุณครูดวงพร 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ดิษฐ์  คุณครูพจนีย์  สุขกล้า  นายเสน่ห์  ขันตี  </w:t>
      </w:r>
    </w:p>
    <w:p w:rsidR="00172E00" w:rsidRDefault="00172E00" w:rsidP="009D38A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นายมนตรี  อ่อนสังข์  ประชุมจัดทำคำสั่งผ้าป่าในวันที่ ๒๔ สิงหาคม ๒๕๖๐</w:t>
      </w:r>
    </w:p>
    <w:p w:rsidR="00B82F20" w:rsidRDefault="00B82F20" w:rsidP="00B82F20">
      <w:pPr>
        <w:pStyle w:val="a4"/>
        <w:numPr>
          <w:ilvl w:val="0"/>
          <w:numId w:val="41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มอบหมายคุณครูและบุคลากรทุกคน ส่งสายผ้าป่าเพื่อจัดทำเอกสารต่อไป</w:t>
      </w:r>
    </w:p>
    <w:p w:rsidR="00B82F20" w:rsidRDefault="00B82F20" w:rsidP="00B82F20">
      <w:pPr>
        <w:pStyle w:val="a4"/>
        <w:numPr>
          <w:ilvl w:val="0"/>
          <w:numId w:val="41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เร่งดำเนินการเตรียมการประชุมประสานงานศิษย์เก่า</w:t>
      </w:r>
    </w:p>
    <w:p w:rsid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B82F2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รับทราบ</w:t>
      </w:r>
    </w:p>
    <w:p w:rsidR="00B82F20" w:rsidRDefault="00B82F2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 เรื่องเสนอเพื่อทราบ</w:t>
      </w:r>
    </w:p>
    <w:p w:rsidR="00B82F20" w:rsidRPr="008B119C" w:rsidRDefault="00B82F2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๓.๒.๑ ฝ่ายกิจการนักเรียน</w:t>
      </w:r>
    </w:p>
    <w:p w:rsidR="00B82F20" w:rsidRDefault="00B82F2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๓.๒.๑.๑ การจัดทำโครงร่างโครงงานคุณธรรม ในแต่ละห้องจัดทำห้องละ ๒ ชุด</w:t>
      </w:r>
      <w:r w:rsidR="00234C9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234C96">
        <w:rPr>
          <w:rFonts w:ascii="TH SarabunPSK" w:eastAsia="Calibri" w:hAnsi="TH SarabunPSK" w:cs="TH SarabunPSK" w:hint="cs"/>
          <w:sz w:val="32"/>
          <w:szCs w:val="32"/>
          <w:cs/>
        </w:rPr>
        <w:t>ประกอบด้วย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๑. โครงร่างโครงงานคุณธรรม กำหนดส่ง ๓๑ สิงหาคม ๒๕๖๐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โครงงาน (ชุดใหญ่)  กำหนดส่งก่อนปิดภาคเรียนที่ ๑/๒๕๖๐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มอบคุณครูที่ปรึกษาดำเนินการมอบหมายงานให้นักเรียน ในวันที่ ๒๔ สิงหาคม ๒๕๖๐ 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๓.๒.๑.๒ การแยกแถวนักเรียนในตอนเช้า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เห็นควรแยกเดินตามทางเดินสองด้านหน้าเสาธง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มอบหมายครูที่ปรึกษาไปพบนักเรียนเพื่อจัดทำโครงงานคุณธรรมในห้องเรียน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มอบคุณครูเรณู  คำ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ติดตามการดำเนินการในวันที่ ๒๔ สิงหาคม ๒๕๖๐ หากห้องใดไม่ดำเนินการให้แจ้งผู้อำนวยการทราบ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การจัดทำโครงงาน กำหนดเป็นเรื่องของ “ความสะอาด”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คุณครูสามารถทำโครงงานขึ้นมาเพิ่มได้ เช่น โครงงานการออม ฝากคุณครู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 พิจารณา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เอกสารโครงงานคุณธรรมต้องผ่านกระบวนการของสมาชิกทุกคนในห้องเรียน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การเดิน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คุณครูควรกำหนดจุดการจัดกิจกรรมสนทนาภาษาอังกฤษที</w:t>
      </w:r>
      <w:r w:rsidR="001D1817">
        <w:rPr>
          <w:rFonts w:ascii="TH SarabunPSK" w:eastAsia="Calibri" w:hAnsi="TH SarabunPSK" w:cs="TH SarabunPSK" w:hint="cs"/>
          <w:sz w:val="32"/>
          <w:szCs w:val="32"/>
          <w:cs/>
        </w:rPr>
        <w:t>่เหมาะสม ควรดำเนินการในร่ม สะดวกต่อการร่วมกิจกรรมของนักเรียน</w:t>
      </w:r>
    </w:p>
    <w:p w:rsidR="00234C96" w:rsidRDefault="00234C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การจัดกิจกรรมสนทนาภาษาอังกฤษ หากยังไม่หมดเวลาในการสนทนาให้คุณครูนำนักเรียนดำเนินกิจกรรมจนหมดเวลา</w:t>
      </w:r>
    </w:p>
    <w:p w:rsidR="00F95B45" w:rsidRPr="008B119C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B119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๓.๒.๒ ฝ่ายวิชาการ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๓.๒.๒.๑ การทดสอบภาษาอังกฤษ </w:t>
      </w:r>
      <w:r>
        <w:rPr>
          <w:rFonts w:ascii="TH SarabunPSK" w:eastAsia="Calibri" w:hAnsi="TH SarabunPSK" w:cs="TH SarabunPSK"/>
          <w:sz w:val="32"/>
          <w:szCs w:val="32"/>
        </w:rPr>
        <w:t xml:space="preserve">CEFR 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ได้รับความร่วมมือจากคุณครูกลุ่มสาระภาษาต่างประเทศเป็นอย่างดีเยี่ยม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 xml:space="preserve">๓.๒.๒.๒ การอ่านเอาเรื่อง การสอบ </w:t>
      </w:r>
      <w:r>
        <w:rPr>
          <w:rFonts w:ascii="TH SarabunPSK" w:eastAsia="Calibri" w:hAnsi="TH SarabunPSK" w:cs="TH SarabunPSK"/>
          <w:sz w:val="32"/>
          <w:szCs w:val="32"/>
        </w:rPr>
        <w:t xml:space="preserve">PISA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นักเรียนชั้น ม.๑, ม.๒, ม.๓ ครั้งที่ ๒ 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กำหนดการสอบ ในวันที่ ๒๙ สิงหาคม ๒๕๖๐ เวลา ๑๓.๐๐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๑๕.๐๐ น. 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ผู้อำนวยการ เพิ่มเติม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เมื่อนักเรียนสอบเสร็จแล้วให้ทำความสะอาดห้องให้เรียบร้อย และ</w:t>
      </w:r>
      <w:r w:rsidR="001D1817">
        <w:rPr>
          <w:rFonts w:ascii="TH SarabunPSK" w:eastAsia="Calibri" w:hAnsi="TH SarabunPSK" w:cs="TH SarabunPSK" w:hint="cs"/>
          <w:sz w:val="32"/>
          <w:szCs w:val="32"/>
          <w:cs/>
        </w:rPr>
        <w:t>ทำความสะอาด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เขตพื้นที่ทำความสะอาดต่อไป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๓.๒.๒.๓ การคัดกรองนักเรียนที่มีความบกพร่องทางการเรียนรู้ 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มอบครูผู้สอน ดำเนินการในวันที่ ๒๓ สิงหาคม ๒๕๖๐ เวลา ๑๕.๓๐ น.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สำหรับนักเรียนที่มีความบกพร่องทางการเรียนรู้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. จะไม่นำคะแนนของนักเรียนมานับ</w:t>
      </w:r>
    </w:p>
    <w:p w:rsidR="00F95B45" w:rsidRDefault="00F95B4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7D6D23">
        <w:rPr>
          <w:rFonts w:ascii="TH SarabunPSK" w:eastAsia="Calibri" w:hAnsi="TH SarabunPSK" w:cs="TH SarabunPSK" w:hint="cs"/>
          <w:sz w:val="32"/>
          <w:szCs w:val="32"/>
          <w:cs/>
        </w:rPr>
        <w:t>ไม่มีผลกระทบต่อนักเรียน</w:t>
      </w:r>
    </w:p>
    <w:p w:rsidR="007D6D23" w:rsidRDefault="007D6D23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ความบกพร่อง นักเรียนมีความบกพร่</w:t>
      </w:r>
      <w:r w:rsidR="00730858">
        <w:rPr>
          <w:rFonts w:ascii="TH SarabunPSK" w:eastAsia="Calibri" w:hAnsi="TH SarabunPSK" w:cs="TH SarabunPSK" w:hint="cs"/>
          <w:sz w:val="32"/>
          <w:szCs w:val="32"/>
          <w:cs/>
        </w:rPr>
        <w:t>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งในบางเรื่องเท่านั้น</w:t>
      </w:r>
    </w:p>
    <w:p w:rsidR="008B119C" w:rsidRDefault="008B119C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8B119C" w:rsidRDefault="008B119C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7D6D23" w:rsidRDefault="007D6D23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๓.๒.๒.๔ กิจกรรมลดเวลาเรียน เพิ่มเวลารู้</w:t>
      </w:r>
    </w:p>
    <w:p w:rsidR="007D6D23" w:rsidRDefault="007D6D23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นักเรียนชั้นมัธยมศึกษาปีที่ ๒/๑ ไม่ได้เรียนกิจกรรมลดเวลาเรียน เพิ่มเวลารู้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แนวปฏิบัติ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คุณครูจะต้องสอนนักเรียนจนหมดเวลา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คุณครูที่รับผิดชอบกิจกรรมต้องติดตามนักเรียนเพื่อทำกิจกรรม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มอบฝ่ายวิชาการ ตรวจสอบนักเรียนที่เข้าร่วมกิจกรรมลดเวลาเรียน เพิ่มเวลารู้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เป็นกิจกรรมที่ครูและนักเรียนเรียนรู้ไปพร้อมๆ กัน หากคุณครูไม่สามารถดำเนินกิจกรรมได้ ให้เชิญวิทยากรมาให้ความรู้กับนักเรียน</w:t>
      </w:r>
    </w:p>
    <w:p w:rsidR="00805271" w:rsidRDefault="0080527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คุณครูเรณู  คำ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เสนอการเลือกชุมนุมของนักเรียน  เนื่องจากชุมนุมกีฬานักกีฬาไม่สามารถเลือกเข้าร่วมชุมนุมได้ เพราะชุมนุมเต็ม จะหาแนวทางแก้ไขอย่างไร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เห็นควรเปิดกิจกรรมตามความชอบของนักเรียน เพิ่มครูที่ปรึกษาชุมนุมรับผิดชอบร่วมกัน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ไม่ต้องจำกัดจำนวนนักเรียน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ครูที่รับผิดชอบ หากนักเรียนไม่เลือกก็ให้ไปเป็นครูที่ปรึกษาร่วมกับกิจกรรมอื่นแทน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อนุญาตให้ใช้งบกิจกรรมพัฒนาผู้เรียนได้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ภิรมย์  เสนอกระบวนการ ขั้นตอน การจัดกิจกรรมไม่สอดคล้องกับความต้องการของนักเรียน</w:t>
      </w:r>
    </w:p>
    <w:p w:rsidR="000B60D1" w:rsidRDefault="000B60D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คุณครูรุ่ง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ราวรรณ์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นาคนาคา รับข้อเสนอเพื่อนำไปปรับปรุงแก้ไข</w:t>
      </w:r>
      <w:r w:rsidR="00A22D8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A22D80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และควรจัดทำ </w:t>
      </w:r>
      <w:r w:rsidR="00A22D80">
        <w:rPr>
          <w:rFonts w:ascii="TH SarabunPSK" w:eastAsia="Calibri" w:hAnsi="TH SarabunPSK" w:cs="TH SarabunPSK"/>
          <w:sz w:val="32"/>
          <w:szCs w:val="32"/>
        </w:rPr>
        <w:t>AAR</w:t>
      </w:r>
    </w:p>
    <w:p w:rsidR="00A22D80" w:rsidRDefault="00A22D80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เห็นควรจัดทำ </w:t>
      </w:r>
      <w:r>
        <w:rPr>
          <w:rFonts w:ascii="TH SarabunPSK" w:eastAsia="Calibri" w:hAnsi="TH SarabunPSK" w:cs="TH SarabunPSK"/>
          <w:sz w:val="32"/>
          <w:szCs w:val="32"/>
        </w:rPr>
        <w:t xml:space="preserve">AAR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ในคาบ </w:t>
      </w:r>
      <w:r>
        <w:rPr>
          <w:rFonts w:ascii="TH SarabunPSK" w:eastAsia="Calibri" w:hAnsi="TH SarabunPSK" w:cs="TH SarabunPSK"/>
          <w:sz w:val="32"/>
          <w:szCs w:val="32"/>
        </w:rPr>
        <w:t>PLC</w:t>
      </w:r>
    </w:p>
    <w:p w:rsidR="00A22D80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๓.๒.๒.๕ การจัดกิจกรรมการสอนแทน</w:t>
      </w:r>
    </w:p>
    <w:p w:rsidR="005303E9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แนวทาง (๑) จัดครูวันเดียวกันในระดับเดียวกัน</w:t>
      </w:r>
    </w:p>
    <w:p w:rsidR="005303E9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(๒) นักเรียนสามารถเรียนได้เต็มที่</w:t>
      </w:r>
    </w:p>
    <w:p w:rsidR="005303E9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(๓) จัดสอนในรายวิชาครูที่ได้รับสอนแทน</w:t>
      </w:r>
    </w:p>
    <w:p w:rsidR="005303E9" w:rsidRPr="008B119C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๓.๒.๓ ฝ่ายแผนงานและงบประมาณ</w:t>
      </w:r>
    </w:p>
    <w:p w:rsidR="005303E9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๓.๒.๓.๑ งานการเงิน</w:t>
      </w:r>
    </w:p>
    <w:p w:rsidR="005303E9" w:rsidRDefault="005303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๓.๒.๓.๑.๑ โครงการพัฒนาครูรูปแบบครบวงจร</w:t>
      </w:r>
    </w:p>
    <w:p w:rsidR="00730858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กรณียืมเงินไม่ทันให้ส่งยืมเงินไปราชการกับโรงเรียน หากกลับมาควรรีบดำเนินการรายงานไปราชการเพื่อนำส่งเขตพื้นที่การศึกษา ภายใน ๑๕ วัน</w:t>
      </w:r>
    </w:p>
    <w:p w:rsidR="00730858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การขออนุมัติเงิน ต้องดำเนินการก่อนใน ๗ วัน หรือไม่น้อยกว่า ๗ วัน หากไม่ทันให้ยืมเงินโรงเรียน</w:t>
      </w:r>
    </w:p>
    <w:p w:rsidR="00730858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เอกสารใบเสร็จรับเงินค่าลงทะเบียนเจ้าของหลักสูตร</w:t>
      </w:r>
    </w:p>
    <w:p w:rsidR="00730858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ใบเสร็จเงินค่าที่พัก (บิลเงินสดเบิกไม่ได้) เบิกได้ไม่เกิน ๑,๒๐๐ บาท</w:t>
      </w:r>
    </w:p>
    <w:p w:rsidR="00730858" w:rsidRDefault="001D1817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- กำชับ</w:t>
      </w:r>
      <w:r w:rsidR="00730858">
        <w:rPr>
          <w:rFonts w:ascii="TH SarabunPSK" w:eastAsia="Calibri" w:hAnsi="TH SarabunPSK" w:cs="TH SarabunPSK"/>
          <w:sz w:val="32"/>
          <w:szCs w:val="32"/>
          <w:cs/>
        </w:rPr>
        <w:t>เรื่องเอกสารการเบิกเงินจะต้องดำเนินการให้ถูกต้อง เพราะการเงินได้แจ้งรายละเอียดแล้ว</w:t>
      </w:r>
    </w:p>
    <w:p w:rsidR="00197B7E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การเบิกเงินค่าเดินทาง ให้เบิกเป็นค่ารถโดยสารหรือรับจ้าง หากเบิกค่าเงิน</w:t>
      </w:r>
    </w:p>
    <w:p w:rsidR="00730858" w:rsidRDefault="0073085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ค่ารถส่วนตัวต้องมีผู้เข้ารับการอบรมเดินทางร่วมกันตั้งแต่ ๔ คนขึ้นไป</w:t>
      </w:r>
    </w:p>
    <w:p w:rsidR="00730858" w:rsidRDefault="00AA0C31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๓.๒.๓.๑.๒ กิจกรรมเยี่ยมบ้านนักเรียน ระหว่างวันที่ ๑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๓๑ สิงหาคม ๒๕๖๐ </w:t>
      </w:r>
    </w:p>
    <w:p w:rsidR="00AA0C31" w:rsidRDefault="00AA0C31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ค่าน้ำมันรถในการออกเยี่ยมบ้านนักเรียน โรงเรียนเหมาจ่ายห้องละ ๔๐๐ บาท พร้อมชี้แจงรายละเอียดการขอเบิกเงินค่าพาหนะกิจกรรมเยี่ยมบ้านนักเรียนเรียบร้อย</w:t>
      </w:r>
    </w:p>
    <w:p w:rsidR="00AA0C31" w:rsidRDefault="00AA0C31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มอบหมายงานการเงินจัดทำเอกสารตัวอย่างการขอเบิกเงินที่ถูกต้องให้คณะครูที่ขอเบิกดูเป็นตัวอย่าง สามารถมองเห็นได้ชัดเจนและสะดวก</w:t>
      </w:r>
    </w:p>
    <w:p w:rsidR="00AA0C31" w:rsidRDefault="00AA0C31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๓.๒.๓.๑.๓ </w:t>
      </w:r>
      <w:r w:rsidR="004E308F">
        <w:rPr>
          <w:rFonts w:ascii="TH SarabunPSK" w:eastAsia="Calibri" w:hAnsi="TH SarabunPSK" w:cs="TH SarabunPSK" w:hint="cs"/>
          <w:sz w:val="32"/>
          <w:szCs w:val="32"/>
          <w:cs/>
        </w:rPr>
        <w:t xml:space="preserve">กิจกรรมสวดมนต์ไหว้พระในวันศุกร์ของสัปดาห์ </w:t>
      </w:r>
    </w:p>
    <w:p w:rsidR="004E308F" w:rsidRDefault="004E308F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ให้คุณครูทุกท่านเข้าร่วมกิจกรรมในวันศุกร์ของสัปดาห์</w:t>
      </w:r>
    </w:p>
    <w:p w:rsidR="004E308F" w:rsidRDefault="004E308F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- ชี้แจงว่า หากคุณครูท่านใดไม่ไปร่วมกิจกรรมถือว่าบกพร่องต่อหน้าที่</w:t>
      </w:r>
    </w:p>
    <w:p w:rsidR="004E308F" w:rsidRDefault="004E308F" w:rsidP="00AA0C3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หากเป็นหน้าที่ของฝ่ายใดให้วางแผนการดำเนินการในฝ่ายให้เรียบร้อย</w:t>
      </w:r>
    </w:p>
    <w:p w:rsidR="004E308F" w:rsidRPr="008B119C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๓.๒.๔ ฝ่ายอาคารสถานที่</w:t>
      </w:r>
    </w:p>
    <w:p w:rsidR="0024478E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๓.๒.๔.๑ การปรับภูมิทัศน์ภายในบริเวณโรงเรียน</w:t>
      </w:r>
    </w:p>
    <w:p w:rsidR="0024478E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งานอาคารสถานที่กำลังดำเนินการตัดหญ้าภายในบริเวณโรงเรียน</w:t>
      </w:r>
    </w:p>
    <w:p w:rsidR="0024478E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๓.๒.๔.๒ คะแนนความสะอาดภายในบริเวณโรงเรียน</w:t>
      </w:r>
    </w:p>
    <w:p w:rsidR="0024478E" w:rsidRDefault="0024478E" w:rsidP="00197B7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127" w:hanging="212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ห้องเรียนที่นักเรียนไม่ทำความสะอาดคะแนนความสะอาดจะลดลง ขอความร่วมมือครูที่ปรึกษากำชับนักเรียนดำเนินการให้เรียบร้อย</w:t>
      </w:r>
    </w:p>
    <w:p w:rsidR="0024478E" w:rsidRDefault="0024478E" w:rsidP="00197B7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127" w:hanging="212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ขอความร่วมมือคุณครูผู้สอนทุกท่านกำกับนักเรียนทำความสะอาดห้องเรียนก่อนเริ่มสอนนักเรียน</w:t>
      </w:r>
    </w:p>
    <w:p w:rsidR="0024478E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ขอความร่วมมือครูที่ปรึกษากำชับนักเรียนดำเนินการพื้นที่รับผิดชอบของตนในแต่ละวัน</w:t>
      </w:r>
    </w:p>
    <w:p w:rsidR="0024478E" w:rsidRDefault="0024478E" w:rsidP="0024478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2977" w:hanging="297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94A0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94A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แนวทางการทบทวนความสะอาดห้องเรียน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นักเรียนไม่ใส่ใจความสะอาดในห้องเรียนของตน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มอบนักการภารโรงนำชั้นวางรองเท้านักเรียนลงจากบนอาคารเรียน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ขอความร่วมมือคุณครูตรวจสอบห้องเรียนก่อนสอนนักเรียน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ปลูกฝังระเบียบวินัยและคุณธรรมให้กับนักเรียน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มอบคุณ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ครูธิ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รา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ยุทธ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อรทัย เสนอคะแนนต่อผู้บริหารทุกเดือน</w:t>
      </w:r>
    </w:p>
    <w:p w:rsidR="0024478E" w:rsidRDefault="0024478E" w:rsidP="0024478E">
      <w:pPr>
        <w:pStyle w:val="a4"/>
        <w:numPr>
          <w:ilvl w:val="0"/>
          <w:numId w:val="42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D94A0A">
        <w:rPr>
          <w:rFonts w:ascii="TH SarabunPSK" w:eastAsia="Calibri" w:hAnsi="TH SarabunPSK" w:cs="TH SarabunPSK" w:hint="cs"/>
          <w:sz w:val="32"/>
          <w:szCs w:val="32"/>
          <w:cs/>
        </w:rPr>
        <w:t>โครงการห้องเรียนสีขาว ต้องเป็นห้องเรียนที่อบอุ่น น่าอยู่ น่าดู น่าเรียน</w:t>
      </w:r>
    </w:p>
    <w:p w:rsidR="00D94A0A" w:rsidRDefault="00D94A0A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ind w:left="114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94A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เกณฑ์ในการจัดห้องเรียน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มีดังนี้</w:t>
      </w:r>
    </w:p>
    <w:p w:rsidR="00D94A0A" w:rsidRDefault="00D94A0A" w:rsidP="00D94A0A">
      <w:pPr>
        <w:pStyle w:val="a4"/>
        <w:numPr>
          <w:ilvl w:val="0"/>
          <w:numId w:val="43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มีมุมผลงานห้องเรียน (ผลงานครู,นักเรียน)</w:t>
      </w:r>
    </w:p>
    <w:p w:rsidR="00D94A0A" w:rsidRDefault="00D94A0A" w:rsidP="00D94A0A">
      <w:pPr>
        <w:pStyle w:val="a4"/>
        <w:numPr>
          <w:ilvl w:val="0"/>
          <w:numId w:val="43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มุมสืบค้นข้อมูล หนังสือ</w:t>
      </w:r>
    </w:p>
    <w:p w:rsidR="00D94A0A" w:rsidRDefault="00D94A0A" w:rsidP="00D94A0A">
      <w:pPr>
        <w:pStyle w:val="a4"/>
        <w:numPr>
          <w:ilvl w:val="0"/>
          <w:numId w:val="43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ป้ายนิทรรศการ ให้ดำเนินการหมุนเวียนไปตามเหตุการณ์ วันสำคัญ กิจกรรม</w:t>
      </w:r>
    </w:p>
    <w:p w:rsidR="00D94A0A" w:rsidRDefault="00D94A0A" w:rsidP="00D94A0A">
      <w:pPr>
        <w:pStyle w:val="a4"/>
        <w:numPr>
          <w:ilvl w:val="0"/>
          <w:numId w:val="43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สีสันสวยงาม สดใส ปลูกจิตสำนึกความรับผิดชอบในห้องเรียน ผนังห้องสะอาด สีสันน่าอยู่ น่าเรียน</w:t>
      </w:r>
    </w:p>
    <w:p w:rsidR="00D94A0A" w:rsidRDefault="00D94A0A" w:rsidP="00D94A0A">
      <w:pPr>
        <w:pStyle w:val="a4"/>
        <w:numPr>
          <w:ilvl w:val="0"/>
          <w:numId w:val="43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งบประมาณดำเนินการเสนอต่องานอาคารสถานที่</w:t>
      </w:r>
    </w:p>
    <w:p w:rsidR="00D94A0A" w:rsidRDefault="00D94A0A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มอบฝ่ายอาคารสถานที่ดำเนินการซ่อมประตู หน้าต่าง ห้องเรียน ห้องปฏิบัติการต่างๆ ให้เรียบร้อย</w:t>
      </w:r>
    </w:p>
    <w:p w:rsidR="00D94A0A" w:rsidRDefault="00D94A0A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มอบครูที่ปรึกษาจัดโต๊ะ เก้าอี้ ให้เรียบร้อย สวยงาม เข้าชุดกัน ดำเนินการในคาบกิจกรรมชุมนุม ไม่ควรใช้เวลาเรียนในการดำเนินการ</w:t>
      </w:r>
    </w:p>
    <w:p w:rsidR="00D94A0A" w:rsidRDefault="00D94A0A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- แผนผังโรงเรียนสีขาว ทุกห้องควรมีแผนผังโรงเรียนสีขาว มอบงานกิจการจัดหารางวัลเพื่อมอบให้นักเรียน ภาคเรียนละ ๑ ครั้ง</w:t>
      </w:r>
    </w:p>
    <w:p w:rsidR="00D94A0A" w:rsidRDefault="00D94A0A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D52E16">
        <w:rPr>
          <w:rFonts w:ascii="TH SarabunPSK" w:eastAsia="Calibri" w:hAnsi="TH SarabunPSK" w:cs="TH SarabunPSK" w:hint="cs"/>
          <w:sz w:val="32"/>
          <w:szCs w:val="32"/>
          <w:cs/>
        </w:rPr>
        <w:t>มอบฝ่ายอาคารสถานที่ตรวจเช็คจากครูที่ปรึกษา หากไม่ดำเนินการให้รายงานผู้บริหารทราบ</w:t>
      </w:r>
    </w:p>
    <w:p w:rsidR="00D52E16" w:rsidRDefault="00D52E16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นำโต๊ะ เก้าอี้ ที่เหลือจัดตกแต่งตามมุมต่างๆ ภายในห้อง</w:t>
      </w:r>
    </w:p>
    <w:p w:rsidR="00D52E16" w:rsidRDefault="00D52E16" w:rsidP="00D94A0A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52E1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ห้องปฏิบัติการต่างๆ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ดำเนินการดังนี้</w:t>
      </w:r>
    </w:p>
    <w:p w:rsidR="00D52E16" w:rsidRDefault="00D52E16" w:rsidP="00D52E16">
      <w:pPr>
        <w:pStyle w:val="a4"/>
        <w:numPr>
          <w:ilvl w:val="0"/>
          <w:numId w:val="44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ปรับปรุงห้องและนำนักเรียนเข้าไปใช้</w:t>
      </w:r>
    </w:p>
    <w:p w:rsidR="00D52E16" w:rsidRDefault="00D52E16" w:rsidP="00D52E16">
      <w:pPr>
        <w:pStyle w:val="a4"/>
        <w:numPr>
          <w:ilvl w:val="0"/>
          <w:numId w:val="44"/>
        </w:num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จัดมุมต่างๆ ตามเกณฑ์การจัดห้องให้เรียบร้อย</w:t>
      </w:r>
    </w:p>
    <w:p w:rsidR="00D52E16" w:rsidRPr="008B119C" w:rsidRDefault="00D52E1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B119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๓.๒.๕ ฝ่ายบุคคล</w:t>
      </w:r>
    </w:p>
    <w:p w:rsidR="00D52E16" w:rsidRDefault="00D52E1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๓.๒.๕.๑ การเลือกหลักสูตรเข้ารับการอบรมตามโครงการพัฒนาครูทั้งระบบ</w:t>
      </w:r>
    </w:p>
    <w:p w:rsidR="00D52E16" w:rsidRDefault="00D52E1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งานบุคคลจะดำเนินการค้นหาหลักสูตรเพื่อแจ้งคุณครูที่ยังไม่เข้ารับการอบรมเลือกหนังสูตรต่อไป</w:t>
      </w:r>
    </w:p>
    <w:p w:rsidR="00D52E16" w:rsidRDefault="00D52E1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ชี้แจงว่า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การอบรมตามหลักสูตรโครงการพัฒนาครูทั้งระบบมีประโยชน์สำหรับการพัฒนาตนเองของครู</w:t>
      </w:r>
    </w:p>
    <w:p w:rsidR="00D52E16" w:rsidRDefault="00D52E16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42301E">
        <w:rPr>
          <w:rFonts w:ascii="TH SarabunPSK" w:eastAsia="Calibri" w:hAnsi="TH SarabunPSK" w:cs="TH SarabunPSK" w:hint="cs"/>
          <w:sz w:val="32"/>
          <w:szCs w:val="32"/>
          <w:cs/>
        </w:rPr>
        <w:t>อาจนำมาเป็นส่วนหนึ่งในการคง</w:t>
      </w:r>
      <w:proofErr w:type="spellStart"/>
      <w:r w:rsidR="0042301E"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 w:rsidR="0042301E">
        <w:rPr>
          <w:rFonts w:ascii="TH SarabunPSK" w:eastAsia="Calibri" w:hAnsi="TH SarabunPSK" w:cs="TH SarabunPSK" w:hint="cs"/>
          <w:sz w:val="32"/>
          <w:szCs w:val="32"/>
          <w:cs/>
        </w:rPr>
        <w:t>ฐานะ</w:t>
      </w:r>
    </w:p>
    <w:p w:rsidR="0042301E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ฝากคุณครูเข้ารับการอบรมให้ครบทุกท่านเพื่อประโยชน์ของตนในอนาคต</w:t>
      </w:r>
    </w:p>
    <w:p w:rsidR="0042301E" w:rsidRPr="008B119C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๓.๒.๖ ฝ่ายบริหารทั่วไป</w:t>
      </w:r>
    </w:p>
    <w:p w:rsidR="0042301E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๓.๒.๖.๑ ขอขอบคุณคณะครูทุกท่านที่ร่วมกิจกรรมเทิดพระเกียรติฯ </w:t>
      </w:r>
    </w:p>
    <w:p w:rsidR="0042301E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-มอบ นายลือไชย  ซอนทรัพย์ ยามรักษาการณ์ ซ่อมแซมที่นาที่ว่าง</w:t>
      </w:r>
    </w:p>
    <w:p w:rsidR="0042301E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๓.๒.๖.๒ ขอความร่วมมือนักการภารโรงดูแลแปลงเศรษฐกิจพอเพียง ขอบคุณ </w:t>
      </w:r>
      <w:r>
        <w:rPr>
          <w:rFonts w:ascii="TH SarabunPSK" w:eastAsia="Calibri" w:hAnsi="TH SarabunPSK" w:cs="TH SarabunPSK"/>
          <w:sz w:val="32"/>
          <w:szCs w:val="32"/>
          <w:cs/>
        </w:rPr>
        <w:t>นายลือไชย  ซอนทรัพย์ ยามรักษาการณ์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ที่ดูแลแปลงเศรษฐกิจพอเพียงเป็นอย่างดี</w:t>
      </w:r>
    </w:p>
    <w:p w:rsidR="0042301E" w:rsidRDefault="0042301E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๓.๒.๖.๓ กิจกรรมผ้าป่าเพื่อการศึกษา</w:t>
      </w:r>
    </w:p>
    <w:p w:rsidR="0042301E" w:rsidRDefault="00BA66B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 w:rsidR="0042301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2301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2301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2301E">
        <w:rPr>
          <w:rFonts w:ascii="TH SarabunPSK" w:eastAsia="Calibri" w:hAnsi="TH SarabunPSK" w:cs="TH SarabunPSK"/>
          <w:sz w:val="32"/>
          <w:szCs w:val="32"/>
          <w:cs/>
        </w:rPr>
        <w:tab/>
      </w:r>
      <w:r w:rsidR="0042301E"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ขอความร่วมมือคุณครูติดตามคณะศิษย์เก่ารุ่นใหม่ๆ ที่ยังไม่ประสาน</w:t>
      </w:r>
    </w:p>
    <w:p w:rsidR="0042301E" w:rsidRDefault="00867B4A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ขอความร่วมมือคุณครูทุกท่านให้ความร่วมมือการทำผ้าป่าในครั้งนี้</w:t>
      </w:r>
    </w:p>
    <w:p w:rsidR="00867B4A" w:rsidRDefault="00BA66BB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มอบฝ่ายอาคารสถานที่จัดทำคำสั่งเพื่อนำแจ้งที่ประชุม ต่อไป</w:t>
      </w:r>
    </w:p>
    <w:p w:rsidR="008B119C" w:rsidRDefault="008B119C" w:rsidP="00D52E1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694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B119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รับทราบ</w:t>
      </w:r>
    </w:p>
    <w:p w:rsidR="00576746" w:rsidRPr="000B6E06" w:rsidRDefault="00576746" w:rsidP="00BA66B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ที่เสนอเพื่อพิจารณา</w:t>
      </w:r>
    </w:p>
    <w:p w:rsidR="00576746" w:rsidRPr="00197B7E" w:rsidRDefault="00197B7E" w:rsidP="00197B7E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๔.๑ </w:t>
      </w:r>
      <w:r w:rsidR="00510E32" w:rsidRPr="00197B7E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การประเมิน ติดตาม ตรวจสอบ ความยั่งยืนโรงเรียนฝัน </w:t>
      </w:r>
    </w:p>
    <w:p w:rsidR="00510E32" w:rsidRDefault="00510E32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10E32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proofErr w:type="spellStart"/>
      <w:r w:rsidRPr="00510E32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510E32">
        <w:rPr>
          <w:rFonts w:ascii="TH SarabunPSK" w:eastAsia="Calibri" w:hAnsi="TH SarabunPSK" w:cs="TH SarabunPSK" w:hint="cs"/>
          <w:sz w:val="32"/>
          <w:szCs w:val="32"/>
          <w:cs/>
        </w:rPr>
        <w:t>วิทยารับการนิเทศในวันที่ ๖ กันยายน ๒๕๖๐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เวลา ๑๓.๐๐ น. มอบคุณครูทุกท่านดำเนินการตามคำสั่ง ๒๑๘/๒๕๖๐</w:t>
      </w:r>
    </w:p>
    <w:p w:rsidR="00510E32" w:rsidRDefault="00510E32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 ด้าน </w:t>
      </w:r>
      <w:r>
        <w:rPr>
          <w:rFonts w:ascii="TH SarabunPSK" w:eastAsia="Calibri" w:hAnsi="TH SarabunPSK" w:cs="TH SarabunPSK"/>
          <w:sz w:val="32"/>
          <w:szCs w:val="32"/>
        </w:rPr>
        <w:t xml:space="preserve">ICT 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มอบ คุณครูสุธา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รินี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อสิ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พงษ์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510E32" w:rsidRDefault="00510E32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มอบงานวิชาการ (๑) ตรวจสอบคาบเรียน ควรใช้ให้ครบทั้ง ๗ คาบ (จอภาพชำรุด)</w:t>
      </w:r>
    </w:p>
    <w:p w:rsidR="00510E32" w:rsidRDefault="00A706B4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มอบหมายงานพัสดุจัดซื้อใหม่ เพื่อให้ใช้งานได้</w:t>
      </w:r>
    </w:p>
    <w:p w:rsidR="00A706B4" w:rsidRDefault="00A706B4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ตระหนักถึงความคุ้มค่า</w:t>
      </w:r>
    </w:p>
    <w:p w:rsidR="00A706B4" w:rsidRDefault="00A706B4" w:rsidP="00510E32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197B7E">
        <w:rPr>
          <w:rFonts w:ascii="TH SarabunPSK" w:eastAsia="Calibri" w:hAnsi="TH SarabunPSK" w:cs="TH SarabunPSK"/>
          <w:sz w:val="32"/>
          <w:szCs w:val="32"/>
          <w:cs/>
        </w:rPr>
        <w:tab/>
      </w:r>
      <w:r w:rsidR="00197B7E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ห้องปฏิบัติการต่างๆ</w:t>
      </w:r>
    </w:p>
    <w:p w:rsidR="00A706B4" w:rsidRDefault="00A706B4" w:rsidP="00A706B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เน้น เทคโนโลยี และนักเรียนได้ปฏิบัติจริง กล้าพูด กล้าทำ</w:t>
      </w:r>
    </w:p>
    <w:p w:rsidR="006350BD" w:rsidRPr="00197B7E" w:rsidRDefault="006350BD" w:rsidP="00A706B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97B7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หน้าที่รับผิดชอบ</w:t>
      </w:r>
    </w:p>
    <w:p w:rsidR="006350BD" w:rsidRPr="006350BD" w:rsidRDefault="006350BD" w:rsidP="006350BD">
      <w:pPr>
        <w:pStyle w:val="a4"/>
        <w:numPr>
          <w:ilvl w:val="0"/>
          <w:numId w:val="46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ทำความสะอาดจัดเก็บเป็นระเบียบ</w:t>
      </w:r>
    </w:p>
    <w:p w:rsidR="006350BD" w:rsidRPr="006350BD" w:rsidRDefault="006350BD" w:rsidP="006350BD">
      <w:pPr>
        <w:pStyle w:val="a4"/>
        <w:numPr>
          <w:ilvl w:val="0"/>
          <w:numId w:val="46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ค่าใช้จ่ายในการปรับปรุง</w:t>
      </w:r>
    </w:p>
    <w:p w:rsidR="006350BD" w:rsidRPr="006350BD" w:rsidRDefault="006350BD" w:rsidP="006350BD">
      <w:pPr>
        <w:pStyle w:val="a4"/>
        <w:numPr>
          <w:ilvl w:val="0"/>
          <w:numId w:val="46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สีสัน ภายในห้อง</w:t>
      </w:r>
    </w:p>
    <w:p w:rsidR="006350BD" w:rsidRDefault="006350BD" w:rsidP="006350BD">
      <w:pPr>
        <w:pStyle w:val="a4"/>
        <w:numPr>
          <w:ilvl w:val="0"/>
          <w:numId w:val="46"/>
        </w:num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การโดยมีค่าดำเนินการน้อย</w:t>
      </w:r>
      <w:r w:rsidRPr="008B119C">
        <w:rPr>
          <w:rFonts w:ascii="TH SarabunPSK" w:eastAsia="Calibri" w:hAnsi="TH SarabunPSK" w:cs="TH SarabunPSK" w:hint="cs"/>
          <w:sz w:val="32"/>
          <w:szCs w:val="32"/>
          <w:cs/>
        </w:rPr>
        <w:t>ที่สุด มอบพัสดุ/แผนงาน จัดทำแบบขอจัดซื้อเป็นห้องๆ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8B119C" w:rsidRPr="008B119C" w:rsidRDefault="008B119C" w:rsidP="008B119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7513C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8B119C">
        <w:rPr>
          <w:rFonts w:ascii="TH SarabunPSK" w:eastAsia="Calibri" w:hAnsi="TH SarabunPSK" w:cs="TH SarabunPSK" w:hint="cs"/>
          <w:sz w:val="32"/>
          <w:szCs w:val="32"/>
          <w:cs/>
        </w:rPr>
        <w:t>เห็นด้วย</w:t>
      </w:r>
    </w:p>
    <w:p w:rsidR="00576746" w:rsidRPr="001461AA" w:rsidRDefault="00576746" w:rsidP="00A706B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 อื่นๆ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706B4">
        <w:rPr>
          <w:rFonts w:ascii="TH SarabunPSK" w:eastAsia="Calibri" w:hAnsi="TH SarabunPSK" w:cs="TH SarabunPSK" w:hint="cs"/>
          <w:sz w:val="32"/>
          <w:szCs w:val="32"/>
          <w:cs/>
        </w:rPr>
        <w:t>ไม่มี</w:t>
      </w:r>
    </w:p>
    <w:p w:rsidR="001461AA" w:rsidRPr="00576746" w:rsidRDefault="001461AA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5E27C3" w:rsidRPr="00375DE0" w:rsidRDefault="00DD5AE6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D5AE6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8752" behindDoc="1" locked="0" layoutInCell="1" allowOverlap="1" wp14:anchorId="439D53D3" wp14:editId="05A58EA3">
            <wp:simplePos x="0" y="0"/>
            <wp:positionH relativeFrom="column">
              <wp:posOffset>3695700</wp:posOffset>
            </wp:positionH>
            <wp:positionV relativeFrom="paragraph">
              <wp:posOffset>194310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0877" w:rsidRPr="00375DE0">
        <w:rPr>
          <w:rFonts w:ascii="TH SarabunPSK" w:hAnsi="TH SarabunPSK" w:cs="TH SarabunPSK"/>
          <w:sz w:val="32"/>
          <w:szCs w:val="32"/>
          <w:u w:val="single"/>
          <w:cs/>
        </w:rPr>
        <w:t>เลิกประชุม</w:t>
      </w:r>
      <w:r w:rsidR="00A706B4">
        <w:rPr>
          <w:rFonts w:ascii="TH SarabunPSK" w:hAnsi="TH SarabunPSK" w:cs="TH SarabunPSK"/>
          <w:sz w:val="32"/>
          <w:szCs w:val="32"/>
          <w:cs/>
        </w:rPr>
        <w:tab/>
        <w:t>๑๘.๔</w:t>
      </w:r>
      <w:r w:rsidR="00AA0877" w:rsidRPr="00375DE0">
        <w:rPr>
          <w:rFonts w:ascii="TH SarabunPSK" w:hAnsi="TH SarabunPSK" w:cs="TH SarabunPSK"/>
          <w:sz w:val="32"/>
          <w:szCs w:val="32"/>
          <w:cs/>
        </w:rPr>
        <w:t>๐ น.</w:t>
      </w:r>
    </w:p>
    <w:p w:rsidR="005331FD" w:rsidRPr="00375DE0" w:rsidRDefault="005331FD" w:rsidP="00E331E4">
      <w:pPr>
        <w:pStyle w:val="a5"/>
        <w:jc w:val="left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12622"/>
    <w:multiLevelType w:val="hybridMultilevel"/>
    <w:tmpl w:val="C1F8F6BE"/>
    <w:lvl w:ilvl="0" w:tplc="DFC6658A">
      <w:start w:val="2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7630C9"/>
    <w:multiLevelType w:val="hybridMultilevel"/>
    <w:tmpl w:val="51AC96E2"/>
    <w:lvl w:ilvl="0" w:tplc="FA08978C">
      <w:start w:val="1"/>
      <w:numFmt w:val="thaiNumbers"/>
      <w:lvlText w:val="(%1)"/>
      <w:lvlJc w:val="left"/>
      <w:pPr>
        <w:ind w:left="15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9D5721"/>
    <w:multiLevelType w:val="hybridMultilevel"/>
    <w:tmpl w:val="B13A7180"/>
    <w:lvl w:ilvl="0" w:tplc="EE6E90F6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7510000"/>
    <w:multiLevelType w:val="hybridMultilevel"/>
    <w:tmpl w:val="265632AE"/>
    <w:lvl w:ilvl="0" w:tplc="F9C6ADC0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4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C8D1B09"/>
    <w:multiLevelType w:val="hybridMultilevel"/>
    <w:tmpl w:val="866EC488"/>
    <w:lvl w:ilvl="0" w:tplc="9D647D3A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9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6EE5967"/>
    <w:multiLevelType w:val="hybridMultilevel"/>
    <w:tmpl w:val="B6E04FB6"/>
    <w:lvl w:ilvl="0" w:tplc="4D18085A">
      <w:start w:val="3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2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>
    <w:nsid w:val="79E466BC"/>
    <w:multiLevelType w:val="hybridMultilevel"/>
    <w:tmpl w:val="885E0B0A"/>
    <w:lvl w:ilvl="0" w:tplc="622A614E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5"/>
  </w:num>
  <w:num w:numId="3">
    <w:abstractNumId w:val="44"/>
  </w:num>
  <w:num w:numId="4">
    <w:abstractNumId w:val="32"/>
  </w:num>
  <w:num w:numId="5">
    <w:abstractNumId w:val="12"/>
  </w:num>
  <w:num w:numId="6">
    <w:abstractNumId w:val="5"/>
  </w:num>
  <w:num w:numId="7">
    <w:abstractNumId w:val="13"/>
  </w:num>
  <w:num w:numId="8">
    <w:abstractNumId w:val="35"/>
  </w:num>
  <w:num w:numId="9">
    <w:abstractNumId w:val="26"/>
  </w:num>
  <w:num w:numId="10">
    <w:abstractNumId w:val="0"/>
  </w:num>
  <w:num w:numId="11">
    <w:abstractNumId w:val="28"/>
  </w:num>
  <w:num w:numId="12">
    <w:abstractNumId w:val="42"/>
  </w:num>
  <w:num w:numId="13">
    <w:abstractNumId w:val="20"/>
  </w:num>
  <w:num w:numId="14">
    <w:abstractNumId w:val="40"/>
  </w:num>
  <w:num w:numId="15">
    <w:abstractNumId w:val="6"/>
  </w:num>
  <w:num w:numId="16">
    <w:abstractNumId w:val="3"/>
  </w:num>
  <w:num w:numId="17">
    <w:abstractNumId w:val="24"/>
  </w:num>
  <w:num w:numId="18">
    <w:abstractNumId w:val="22"/>
  </w:num>
  <w:num w:numId="19">
    <w:abstractNumId w:val="29"/>
  </w:num>
  <w:num w:numId="20">
    <w:abstractNumId w:val="14"/>
  </w:num>
  <w:num w:numId="21">
    <w:abstractNumId w:val="39"/>
  </w:num>
  <w:num w:numId="22">
    <w:abstractNumId w:val="19"/>
  </w:num>
  <w:num w:numId="23">
    <w:abstractNumId w:val="7"/>
  </w:num>
  <w:num w:numId="24">
    <w:abstractNumId w:val="11"/>
  </w:num>
  <w:num w:numId="25">
    <w:abstractNumId w:val="30"/>
  </w:num>
  <w:num w:numId="26">
    <w:abstractNumId w:val="4"/>
  </w:num>
  <w:num w:numId="27">
    <w:abstractNumId w:val="10"/>
  </w:num>
  <w:num w:numId="28">
    <w:abstractNumId w:val="21"/>
  </w:num>
  <w:num w:numId="29">
    <w:abstractNumId w:val="37"/>
  </w:num>
  <w:num w:numId="30">
    <w:abstractNumId w:val="45"/>
  </w:num>
  <w:num w:numId="31">
    <w:abstractNumId w:val="18"/>
  </w:num>
  <w:num w:numId="32">
    <w:abstractNumId w:val="34"/>
  </w:num>
  <w:num w:numId="33">
    <w:abstractNumId w:val="16"/>
  </w:num>
  <w:num w:numId="34">
    <w:abstractNumId w:val="36"/>
  </w:num>
  <w:num w:numId="35">
    <w:abstractNumId w:val="31"/>
  </w:num>
  <w:num w:numId="36">
    <w:abstractNumId w:val="25"/>
  </w:num>
  <w:num w:numId="37">
    <w:abstractNumId w:val="23"/>
  </w:num>
  <w:num w:numId="38">
    <w:abstractNumId w:val="9"/>
  </w:num>
  <w:num w:numId="39">
    <w:abstractNumId w:val="17"/>
  </w:num>
  <w:num w:numId="40">
    <w:abstractNumId w:val="41"/>
  </w:num>
  <w:num w:numId="41">
    <w:abstractNumId w:val="2"/>
  </w:num>
  <w:num w:numId="42">
    <w:abstractNumId w:val="33"/>
  </w:num>
  <w:num w:numId="43">
    <w:abstractNumId w:val="38"/>
  </w:num>
  <w:num w:numId="44">
    <w:abstractNumId w:val="43"/>
  </w:num>
  <w:num w:numId="45">
    <w:abstractNumId w:val="27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3FCB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B60D1"/>
    <w:rsid w:val="000B6E06"/>
    <w:rsid w:val="000C4934"/>
    <w:rsid w:val="000D12A4"/>
    <w:rsid w:val="000D71D9"/>
    <w:rsid w:val="001002E6"/>
    <w:rsid w:val="00100F38"/>
    <w:rsid w:val="00104A83"/>
    <w:rsid w:val="00106C54"/>
    <w:rsid w:val="0011251D"/>
    <w:rsid w:val="00112536"/>
    <w:rsid w:val="00132380"/>
    <w:rsid w:val="00144D37"/>
    <w:rsid w:val="001461AA"/>
    <w:rsid w:val="00146EFC"/>
    <w:rsid w:val="00155871"/>
    <w:rsid w:val="0015591D"/>
    <w:rsid w:val="00172165"/>
    <w:rsid w:val="00172E00"/>
    <w:rsid w:val="00176655"/>
    <w:rsid w:val="00184F21"/>
    <w:rsid w:val="00193059"/>
    <w:rsid w:val="001935E6"/>
    <w:rsid w:val="00197B7E"/>
    <w:rsid w:val="001A3881"/>
    <w:rsid w:val="001A3F98"/>
    <w:rsid w:val="001A4009"/>
    <w:rsid w:val="001A555A"/>
    <w:rsid w:val="001B6E58"/>
    <w:rsid w:val="001C0EA9"/>
    <w:rsid w:val="001D0B47"/>
    <w:rsid w:val="001D1817"/>
    <w:rsid w:val="001D2112"/>
    <w:rsid w:val="001D3C09"/>
    <w:rsid w:val="001E2009"/>
    <w:rsid w:val="001E6941"/>
    <w:rsid w:val="001F2FEE"/>
    <w:rsid w:val="001F6FAF"/>
    <w:rsid w:val="00200462"/>
    <w:rsid w:val="00206DCE"/>
    <w:rsid w:val="0022458F"/>
    <w:rsid w:val="00224F83"/>
    <w:rsid w:val="00226BE6"/>
    <w:rsid w:val="00226CB5"/>
    <w:rsid w:val="00227251"/>
    <w:rsid w:val="00231389"/>
    <w:rsid w:val="00233F77"/>
    <w:rsid w:val="00234C96"/>
    <w:rsid w:val="00240412"/>
    <w:rsid w:val="0024478E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15481"/>
    <w:rsid w:val="0035351E"/>
    <w:rsid w:val="00353E6F"/>
    <w:rsid w:val="0036578F"/>
    <w:rsid w:val="00375DE0"/>
    <w:rsid w:val="00385CEE"/>
    <w:rsid w:val="0038683E"/>
    <w:rsid w:val="00395801"/>
    <w:rsid w:val="003A172F"/>
    <w:rsid w:val="003B3B96"/>
    <w:rsid w:val="003B636F"/>
    <w:rsid w:val="003B7263"/>
    <w:rsid w:val="003D0650"/>
    <w:rsid w:val="003E6689"/>
    <w:rsid w:val="003F7FED"/>
    <w:rsid w:val="0042301E"/>
    <w:rsid w:val="0042323C"/>
    <w:rsid w:val="00425D85"/>
    <w:rsid w:val="00427B58"/>
    <w:rsid w:val="0043088A"/>
    <w:rsid w:val="00431BEB"/>
    <w:rsid w:val="00433AEF"/>
    <w:rsid w:val="00434B31"/>
    <w:rsid w:val="00437DEE"/>
    <w:rsid w:val="004405B6"/>
    <w:rsid w:val="004618AE"/>
    <w:rsid w:val="00466B5C"/>
    <w:rsid w:val="00471DFA"/>
    <w:rsid w:val="00475157"/>
    <w:rsid w:val="00490E2D"/>
    <w:rsid w:val="004A2E8B"/>
    <w:rsid w:val="004A312B"/>
    <w:rsid w:val="004B56FF"/>
    <w:rsid w:val="004C1EB2"/>
    <w:rsid w:val="004D37F2"/>
    <w:rsid w:val="004D7C45"/>
    <w:rsid w:val="004E07E2"/>
    <w:rsid w:val="004E308F"/>
    <w:rsid w:val="004E5DE0"/>
    <w:rsid w:val="004F3546"/>
    <w:rsid w:val="004F5D72"/>
    <w:rsid w:val="00502E27"/>
    <w:rsid w:val="0050480D"/>
    <w:rsid w:val="00510E32"/>
    <w:rsid w:val="00512708"/>
    <w:rsid w:val="005129D2"/>
    <w:rsid w:val="00526F29"/>
    <w:rsid w:val="005303E9"/>
    <w:rsid w:val="005331FD"/>
    <w:rsid w:val="00537CBE"/>
    <w:rsid w:val="00537DE1"/>
    <w:rsid w:val="00543D4B"/>
    <w:rsid w:val="005502EC"/>
    <w:rsid w:val="00562247"/>
    <w:rsid w:val="0056493A"/>
    <w:rsid w:val="0056497C"/>
    <w:rsid w:val="00566420"/>
    <w:rsid w:val="00574951"/>
    <w:rsid w:val="00576746"/>
    <w:rsid w:val="0059156B"/>
    <w:rsid w:val="005A55F8"/>
    <w:rsid w:val="005B6913"/>
    <w:rsid w:val="005C4186"/>
    <w:rsid w:val="005C50DA"/>
    <w:rsid w:val="005D492D"/>
    <w:rsid w:val="005D4A0D"/>
    <w:rsid w:val="005E27C3"/>
    <w:rsid w:val="005F03B6"/>
    <w:rsid w:val="005F155B"/>
    <w:rsid w:val="005F5E10"/>
    <w:rsid w:val="005F6BC5"/>
    <w:rsid w:val="00601E77"/>
    <w:rsid w:val="006055B1"/>
    <w:rsid w:val="0060587F"/>
    <w:rsid w:val="00606681"/>
    <w:rsid w:val="006067B7"/>
    <w:rsid w:val="0062080A"/>
    <w:rsid w:val="006244B3"/>
    <w:rsid w:val="006350BD"/>
    <w:rsid w:val="006412CB"/>
    <w:rsid w:val="00646F39"/>
    <w:rsid w:val="00647A95"/>
    <w:rsid w:val="00657E14"/>
    <w:rsid w:val="0066780D"/>
    <w:rsid w:val="00677A1F"/>
    <w:rsid w:val="006A2041"/>
    <w:rsid w:val="006B1276"/>
    <w:rsid w:val="006B7FC1"/>
    <w:rsid w:val="006D5D59"/>
    <w:rsid w:val="006D7DC2"/>
    <w:rsid w:val="006E026E"/>
    <w:rsid w:val="006E6D03"/>
    <w:rsid w:val="006F3F56"/>
    <w:rsid w:val="00707A96"/>
    <w:rsid w:val="00710D45"/>
    <w:rsid w:val="00712D06"/>
    <w:rsid w:val="00727A8E"/>
    <w:rsid w:val="007306D7"/>
    <w:rsid w:val="00730858"/>
    <w:rsid w:val="00741CEF"/>
    <w:rsid w:val="007513CC"/>
    <w:rsid w:val="007525A0"/>
    <w:rsid w:val="00756DB8"/>
    <w:rsid w:val="00763AF7"/>
    <w:rsid w:val="00764582"/>
    <w:rsid w:val="0076685D"/>
    <w:rsid w:val="007669C9"/>
    <w:rsid w:val="00770008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2A76"/>
    <w:rsid w:val="007B0873"/>
    <w:rsid w:val="007B41A4"/>
    <w:rsid w:val="007C137A"/>
    <w:rsid w:val="007C6B16"/>
    <w:rsid w:val="007D132F"/>
    <w:rsid w:val="007D13DD"/>
    <w:rsid w:val="007D6D23"/>
    <w:rsid w:val="007F5BB9"/>
    <w:rsid w:val="00800B76"/>
    <w:rsid w:val="008012A2"/>
    <w:rsid w:val="00805271"/>
    <w:rsid w:val="00807DDE"/>
    <w:rsid w:val="008122A1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67B4A"/>
    <w:rsid w:val="00870CFB"/>
    <w:rsid w:val="00871515"/>
    <w:rsid w:val="008825A0"/>
    <w:rsid w:val="0088665F"/>
    <w:rsid w:val="00891EF7"/>
    <w:rsid w:val="00894DD8"/>
    <w:rsid w:val="008A1E7A"/>
    <w:rsid w:val="008B0EBC"/>
    <w:rsid w:val="008B119C"/>
    <w:rsid w:val="008C078D"/>
    <w:rsid w:val="008C3092"/>
    <w:rsid w:val="008C3E04"/>
    <w:rsid w:val="008D2F8E"/>
    <w:rsid w:val="008D33BF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7C9"/>
    <w:rsid w:val="00973EAF"/>
    <w:rsid w:val="00974BF7"/>
    <w:rsid w:val="0099546A"/>
    <w:rsid w:val="00997F52"/>
    <w:rsid w:val="009A7912"/>
    <w:rsid w:val="009B2B0C"/>
    <w:rsid w:val="009B3C81"/>
    <w:rsid w:val="009C1422"/>
    <w:rsid w:val="009D38AA"/>
    <w:rsid w:val="009D6812"/>
    <w:rsid w:val="009E17F5"/>
    <w:rsid w:val="009E3736"/>
    <w:rsid w:val="009E41EF"/>
    <w:rsid w:val="009E67D1"/>
    <w:rsid w:val="009F306E"/>
    <w:rsid w:val="009F38B8"/>
    <w:rsid w:val="009F4B4D"/>
    <w:rsid w:val="00A13319"/>
    <w:rsid w:val="00A22D80"/>
    <w:rsid w:val="00A3747E"/>
    <w:rsid w:val="00A41267"/>
    <w:rsid w:val="00A5088F"/>
    <w:rsid w:val="00A5380D"/>
    <w:rsid w:val="00A538B5"/>
    <w:rsid w:val="00A54081"/>
    <w:rsid w:val="00A559EF"/>
    <w:rsid w:val="00A55B9C"/>
    <w:rsid w:val="00A57811"/>
    <w:rsid w:val="00A6008D"/>
    <w:rsid w:val="00A67CFA"/>
    <w:rsid w:val="00A706B4"/>
    <w:rsid w:val="00A76F65"/>
    <w:rsid w:val="00A815CB"/>
    <w:rsid w:val="00A81AAD"/>
    <w:rsid w:val="00A82DB2"/>
    <w:rsid w:val="00A9043B"/>
    <w:rsid w:val="00AA0877"/>
    <w:rsid w:val="00AA0C31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063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4F39"/>
    <w:rsid w:val="00B755C1"/>
    <w:rsid w:val="00B76CF0"/>
    <w:rsid w:val="00B77225"/>
    <w:rsid w:val="00B82F20"/>
    <w:rsid w:val="00B843F9"/>
    <w:rsid w:val="00BA66BB"/>
    <w:rsid w:val="00BB58E6"/>
    <w:rsid w:val="00BB68B3"/>
    <w:rsid w:val="00BC79DD"/>
    <w:rsid w:val="00BD12CF"/>
    <w:rsid w:val="00BF1229"/>
    <w:rsid w:val="00BF789F"/>
    <w:rsid w:val="00C05839"/>
    <w:rsid w:val="00C11ED6"/>
    <w:rsid w:val="00C1443B"/>
    <w:rsid w:val="00C15591"/>
    <w:rsid w:val="00C17083"/>
    <w:rsid w:val="00C2349E"/>
    <w:rsid w:val="00C26925"/>
    <w:rsid w:val="00C31BE9"/>
    <w:rsid w:val="00C3471F"/>
    <w:rsid w:val="00C526AE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35F2"/>
    <w:rsid w:val="00CD558C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5735"/>
    <w:rsid w:val="00D161FB"/>
    <w:rsid w:val="00D24FCF"/>
    <w:rsid w:val="00D26907"/>
    <w:rsid w:val="00D35B89"/>
    <w:rsid w:val="00D3783E"/>
    <w:rsid w:val="00D47C8C"/>
    <w:rsid w:val="00D52E16"/>
    <w:rsid w:val="00D6009F"/>
    <w:rsid w:val="00D6244D"/>
    <w:rsid w:val="00D637AF"/>
    <w:rsid w:val="00D660A4"/>
    <w:rsid w:val="00D708A8"/>
    <w:rsid w:val="00D80F4E"/>
    <w:rsid w:val="00D80FA3"/>
    <w:rsid w:val="00D8142A"/>
    <w:rsid w:val="00D9177E"/>
    <w:rsid w:val="00D94A0A"/>
    <w:rsid w:val="00D96928"/>
    <w:rsid w:val="00D970F0"/>
    <w:rsid w:val="00DA008F"/>
    <w:rsid w:val="00DA381A"/>
    <w:rsid w:val="00DA3CC8"/>
    <w:rsid w:val="00DA73A4"/>
    <w:rsid w:val="00DC3E3B"/>
    <w:rsid w:val="00DD5AE6"/>
    <w:rsid w:val="00DE03AE"/>
    <w:rsid w:val="00DF2595"/>
    <w:rsid w:val="00DF2686"/>
    <w:rsid w:val="00DF3F73"/>
    <w:rsid w:val="00E00677"/>
    <w:rsid w:val="00E01D3B"/>
    <w:rsid w:val="00E04095"/>
    <w:rsid w:val="00E20958"/>
    <w:rsid w:val="00E220E1"/>
    <w:rsid w:val="00E25F2C"/>
    <w:rsid w:val="00E331E4"/>
    <w:rsid w:val="00E34DFC"/>
    <w:rsid w:val="00E52697"/>
    <w:rsid w:val="00E54AD8"/>
    <w:rsid w:val="00E55987"/>
    <w:rsid w:val="00E559D4"/>
    <w:rsid w:val="00E729D3"/>
    <w:rsid w:val="00E72BD3"/>
    <w:rsid w:val="00E864C4"/>
    <w:rsid w:val="00E91063"/>
    <w:rsid w:val="00E96C1F"/>
    <w:rsid w:val="00E96DCA"/>
    <w:rsid w:val="00EB1C0A"/>
    <w:rsid w:val="00EB29C4"/>
    <w:rsid w:val="00EB6357"/>
    <w:rsid w:val="00EC59E0"/>
    <w:rsid w:val="00ED55E9"/>
    <w:rsid w:val="00EE152F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4C8"/>
    <w:rsid w:val="00F43B3F"/>
    <w:rsid w:val="00F6592D"/>
    <w:rsid w:val="00F83BF6"/>
    <w:rsid w:val="00F83F17"/>
    <w:rsid w:val="00F90D8C"/>
    <w:rsid w:val="00F93BE4"/>
    <w:rsid w:val="00F95B45"/>
    <w:rsid w:val="00FA15F0"/>
    <w:rsid w:val="00FA3EF8"/>
    <w:rsid w:val="00FB5A2D"/>
    <w:rsid w:val="00FB7402"/>
    <w:rsid w:val="00FC1D6C"/>
    <w:rsid w:val="00FC3DA4"/>
    <w:rsid w:val="00FC45BA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25EDC-E7BF-4363-8148-B7B83E0C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2619</TotalTime>
  <Pages>11</Pages>
  <Words>3665</Words>
  <Characters>20892</Characters>
  <Application>Microsoft Office Word</Application>
  <DocSecurity>0</DocSecurity>
  <Lines>174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365</cp:revision>
  <cp:lastPrinted>2018-03-06T03:44:00Z</cp:lastPrinted>
  <dcterms:created xsi:type="dcterms:W3CDTF">2016-01-05T04:35:00Z</dcterms:created>
  <dcterms:modified xsi:type="dcterms:W3CDTF">2018-03-06T03:44:00Z</dcterms:modified>
</cp:coreProperties>
</file>