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5129" w:rsidRPr="00843016" w:rsidRDefault="002F39C6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016">
        <w:rPr>
          <w:rFonts w:ascii="TH SarabunIT๙" w:hAnsi="TH SarabunIT๙" w:cs="TH SarabunIT๙"/>
          <w:noProof/>
        </w:rPr>
        <w:drawing>
          <wp:inline distT="0" distB="0" distL="0" distR="0" wp14:anchorId="5153CA34" wp14:editId="16810FCC">
            <wp:extent cx="1600200" cy="1600200"/>
            <wp:effectExtent l="0" t="0" r="0" b="0"/>
            <wp:docPr id="8" name="รูปภาพ 8" descr="33101267_0_20171229-11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3101267_0_20171229-11225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43016">
        <w:rPr>
          <w:rFonts w:ascii="TH SarabunIT๙" w:hAnsi="TH SarabunIT๙" w:cs="TH SarabunIT๙"/>
          <w:b/>
          <w:bCs/>
          <w:sz w:val="72"/>
          <w:szCs w:val="72"/>
          <w:cs/>
        </w:rPr>
        <w:t>รายงานผลการประเมินตนเองของสถานศึกษา</w:t>
      </w: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843016">
        <w:rPr>
          <w:rFonts w:ascii="TH SarabunIT๙" w:hAnsi="TH SarabunIT๙" w:cs="TH SarabunIT๙"/>
          <w:b/>
          <w:bCs/>
          <w:sz w:val="52"/>
          <w:szCs w:val="52"/>
        </w:rPr>
        <w:t xml:space="preserve">(Self-Assessment </w:t>
      </w:r>
      <w:proofErr w:type="gramStart"/>
      <w:r w:rsidRPr="00843016">
        <w:rPr>
          <w:rFonts w:ascii="TH SarabunIT๙" w:hAnsi="TH SarabunIT๙" w:cs="TH SarabunIT๙"/>
          <w:b/>
          <w:bCs/>
          <w:sz w:val="52"/>
          <w:szCs w:val="52"/>
        </w:rPr>
        <w:t>Report :</w:t>
      </w:r>
      <w:proofErr w:type="gramEnd"/>
      <w:r w:rsidRPr="00843016">
        <w:rPr>
          <w:rFonts w:ascii="TH SarabunIT๙" w:hAnsi="TH SarabunIT๙" w:cs="TH SarabunIT๙"/>
          <w:b/>
          <w:bCs/>
          <w:sz w:val="52"/>
          <w:szCs w:val="52"/>
        </w:rPr>
        <w:t xml:space="preserve"> SAR)</w:t>
      </w: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 w:rsidRPr="00843016">
        <w:rPr>
          <w:rFonts w:ascii="TH SarabunIT๙" w:hAnsi="TH SarabunIT๙" w:cs="TH SarabunIT๙"/>
          <w:b/>
          <w:bCs/>
          <w:sz w:val="52"/>
          <w:szCs w:val="52"/>
          <w:cs/>
        </w:rPr>
        <w:t>ปีการศึกษา  ๒๕๖</w:t>
      </w:r>
      <w:r w:rsidR="00C13979" w:rsidRPr="00843016">
        <w:rPr>
          <w:rFonts w:ascii="TH SarabunIT๙" w:hAnsi="TH SarabunIT๙" w:cs="TH SarabunIT๙"/>
          <w:b/>
          <w:bCs/>
          <w:sz w:val="52"/>
          <w:szCs w:val="52"/>
          <w:cs/>
        </w:rPr>
        <w:t>๒</w:t>
      </w: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F56D1" w:rsidRPr="00843016" w:rsidRDefault="00EF56D1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13979" w:rsidRPr="00843016" w:rsidRDefault="00C13979" w:rsidP="0001512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C13979" w:rsidRPr="00843016" w:rsidRDefault="00C13979" w:rsidP="0001512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015129" w:rsidRPr="00843016" w:rsidRDefault="00015129" w:rsidP="00015129">
      <w:pPr>
        <w:tabs>
          <w:tab w:val="center" w:pos="4140"/>
        </w:tabs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โรงเรียน</w:t>
      </w:r>
      <w:proofErr w:type="spellStart"/>
      <w:r w:rsidR="008634A2"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พยุห์</w:t>
      </w:r>
      <w:proofErr w:type="spellEnd"/>
      <w:r w:rsidR="008634A2"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วิทยา</w:t>
      </w:r>
    </w:p>
    <w:p w:rsidR="00015129" w:rsidRPr="00843016" w:rsidRDefault="00015129" w:rsidP="00015129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อำเภอ</w:t>
      </w:r>
      <w:proofErr w:type="spellStart"/>
      <w:r w:rsidR="008634A2"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พยุห์</w:t>
      </w:r>
      <w:proofErr w:type="spellEnd"/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จังหวัด</w:t>
      </w:r>
      <w:r w:rsidR="008634A2"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ศรีสะ</w:t>
      </w:r>
      <w:proofErr w:type="spellStart"/>
      <w:r w:rsidR="008634A2"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เกษ</w:t>
      </w:r>
      <w:proofErr w:type="spellEnd"/>
    </w:p>
    <w:p w:rsidR="00015129" w:rsidRPr="00843016" w:rsidRDefault="00015129" w:rsidP="00015129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สำนักงานเขตพื้นที่การศึกษามัธยมศึกษา  เขต  ๒๘</w:t>
      </w:r>
    </w:p>
    <w:p w:rsidR="00015129" w:rsidRPr="00843016" w:rsidRDefault="00015129" w:rsidP="00015129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สำนักงานคณะกรรมการการศึกษาขั้นพื้นฐาน</w:t>
      </w:r>
    </w:p>
    <w:p w:rsidR="00015129" w:rsidRPr="00843016" w:rsidRDefault="00015129" w:rsidP="00015129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t>กระทรวงศึกษาธิการ</w:t>
      </w:r>
    </w:p>
    <w:p w:rsidR="00326B60" w:rsidRPr="00843016" w:rsidRDefault="00326B60" w:rsidP="00015129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15129" w:rsidRPr="00843016" w:rsidRDefault="00015129" w:rsidP="00015129">
      <w:pPr>
        <w:tabs>
          <w:tab w:val="left" w:pos="720"/>
          <w:tab w:val="left" w:pos="1080"/>
        </w:tabs>
        <w:ind w:left="72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:rsidR="00404753" w:rsidRPr="00843016" w:rsidRDefault="00015129" w:rsidP="00C13979">
      <w:pPr>
        <w:tabs>
          <w:tab w:val="left" w:pos="720"/>
          <w:tab w:val="left" w:pos="1080"/>
        </w:tabs>
        <w:ind w:left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sz w:val="32"/>
          <w:szCs w:val="32"/>
          <w:cs/>
        </w:rPr>
        <w:t>เอกสารลำดับที่</w:t>
      </w:r>
      <w:r w:rsidR="00843016" w:rsidRPr="008430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๒ / ๖๓</w:t>
      </w:r>
    </w:p>
    <w:p w:rsidR="00BB72FD" w:rsidRPr="00843016" w:rsidRDefault="00CF2A2D" w:rsidP="00BB72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3016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47D5F4" wp14:editId="0EE7F179">
                <wp:simplePos x="0" y="0"/>
                <wp:positionH relativeFrom="column">
                  <wp:posOffset>5816600</wp:posOffset>
                </wp:positionH>
                <wp:positionV relativeFrom="paragraph">
                  <wp:posOffset>-139065</wp:posOffset>
                </wp:positionV>
                <wp:extent cx="546100" cy="422910"/>
                <wp:effectExtent l="0" t="0" r="635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9EA" w:rsidRPr="00A40D3F" w:rsidRDefault="001C79EA" w:rsidP="00CF2A2D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8pt;margin-top:-10.95pt;width:43pt;height:3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1QOhAIAABU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" stroked="f">
                <v:textbox>
                  <w:txbxContent>
                    <w:p w:rsidR="001C79EA" w:rsidRPr="00A40D3F" w:rsidRDefault="001C79EA" w:rsidP="00CF2A2D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ก</w:t>
                      </w:r>
                    </w:p>
                  </w:txbxContent>
                </v:textbox>
              </v:shape>
            </w:pict>
          </mc:Fallback>
        </mc:AlternateContent>
      </w:r>
      <w:r w:rsidR="00BB72FD"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บทสรุปผู้บริหาร</w:t>
      </w:r>
    </w:p>
    <w:p w:rsidR="00BB72FD" w:rsidRPr="00843016" w:rsidRDefault="00BB72FD" w:rsidP="00BB72F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B72FD" w:rsidRPr="00843016" w:rsidRDefault="00BB72FD" w:rsidP="00BB72FD">
      <w:pPr>
        <w:shd w:val="clear" w:color="auto" w:fill="FBD4B4" w:themeFill="accent6" w:themeFillTint="66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ข้อมูลพื้นฐานโรงเรียน</w:t>
      </w:r>
    </w:p>
    <w:p w:rsidR="00BB72FD" w:rsidRPr="00843016" w:rsidRDefault="00BB72FD" w:rsidP="00BB72FD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ชื่อโรงเรียน  </w:t>
      </w:r>
      <w:proofErr w:type="spellStart"/>
      <w:r w:rsidR="008634A2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8634A2" w:rsidRPr="00843016">
        <w:rPr>
          <w:rFonts w:ascii="TH SarabunIT๙" w:hAnsi="TH SarabunIT๙" w:cs="TH SarabunIT๙"/>
          <w:sz w:val="32"/>
          <w:szCs w:val="32"/>
          <w:cs/>
        </w:rPr>
        <w:t>วิทยา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2F39C6" w:rsidRPr="00843016" w:rsidRDefault="002F39C6" w:rsidP="002F39C6">
      <w:pPr>
        <w:tabs>
          <w:tab w:val="left" w:pos="56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ที่อยู่ </w:t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เลขที่</w:t>
      </w:r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57 </w:t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proofErr w:type="spellStart"/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พยุห์</w:t>
      </w:r>
      <w:proofErr w:type="spellEnd"/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อำเภอ</w:t>
      </w:r>
      <w:proofErr w:type="spellStart"/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พยุห์</w:t>
      </w:r>
      <w:proofErr w:type="spellEnd"/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จังหวัดศรีสะ</w:t>
      </w:r>
      <w:proofErr w:type="spellStart"/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เกษ</w:t>
      </w:r>
      <w:proofErr w:type="spellEnd"/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CF2A2D"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รหัสไปรษณีย์ </w:t>
      </w:r>
      <w:r w:rsidRPr="00843016">
        <w:rPr>
          <w:rFonts w:ascii="TH SarabunIT๙" w:hAnsi="TH SarabunIT๙" w:cs="TH SarabunIT๙"/>
          <w:color w:val="000000"/>
          <w:sz w:val="32"/>
          <w:szCs w:val="32"/>
        </w:rPr>
        <w:t>33230   Website : Payuwittaya.ac.th</w:t>
      </w:r>
    </w:p>
    <w:p w:rsidR="002F39C6" w:rsidRPr="00843016" w:rsidRDefault="00BB72FD" w:rsidP="002F39C6">
      <w:pPr>
        <w:tabs>
          <w:tab w:val="left" w:pos="56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สังกัดสำนักงานเขตพื้นที่การศึกษามัธยมศึกษา  เขต ๒๘  </w:t>
      </w:r>
      <w:r w:rsidR="002F39C6" w:rsidRPr="008430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โทรศัพท์ </w:t>
      </w:r>
      <w:r w:rsidR="002F39C6"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0935045759 </w:t>
      </w:r>
      <w:r w:rsidR="002F39C6"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โทรสาร</w:t>
      </w:r>
      <w:r w:rsidR="002F39C6"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    -     </w:t>
      </w:r>
    </w:p>
    <w:p w:rsidR="00BB72FD" w:rsidRPr="00843016" w:rsidRDefault="002F39C6" w:rsidP="002F39C6">
      <w:pPr>
        <w:tabs>
          <w:tab w:val="left" w:pos="567"/>
        </w:tabs>
        <w:rPr>
          <w:rFonts w:ascii="TH SarabunIT๙" w:hAnsi="TH SarabunIT๙" w:cs="TH SarabunIT๙"/>
        </w:rPr>
      </w:pPr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E-</w:t>
      </w:r>
      <w:proofErr w:type="gramStart"/>
      <w:r w:rsidRPr="00843016">
        <w:rPr>
          <w:rFonts w:ascii="TH SarabunIT๙" w:hAnsi="TH SarabunIT๙" w:cs="TH SarabunIT๙"/>
          <w:color w:val="000000"/>
          <w:sz w:val="32"/>
          <w:szCs w:val="32"/>
        </w:rPr>
        <w:t>mail :</w:t>
      </w:r>
      <w:proofErr w:type="gramEnd"/>
      <w:r w:rsidRPr="00843016">
        <w:rPr>
          <w:rFonts w:ascii="TH SarabunIT๙" w:hAnsi="TH SarabunIT๙" w:cs="TH SarabunIT๙"/>
          <w:color w:val="0000FF"/>
          <w:sz w:val="32"/>
          <w:szCs w:val="32"/>
        </w:rPr>
        <w:t>payuwit@hotmail.com</w:t>
      </w:r>
      <w:r w:rsidRPr="00843016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</w:p>
    <w:p w:rsidR="00BB72FD" w:rsidRPr="00843016" w:rsidRDefault="00BB72FD" w:rsidP="00BB72FD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>เปิดสอนระดับชั้นมัธยมศึกษาปีที่  ๑  ถึงระดับชั้นมัธยมศึกษาปีที่  ๖</w:t>
      </w:r>
    </w:p>
    <w:p w:rsidR="00BB72FD" w:rsidRPr="00843016" w:rsidRDefault="00BB72FD" w:rsidP="00BB72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จำนวนนักเรียนทั้งหมด  </w:t>
      </w:r>
      <w:r w:rsidR="002F39C6" w:rsidRPr="00843016">
        <w:rPr>
          <w:rFonts w:ascii="TH SarabunIT๙" w:hAnsi="TH SarabunIT๙" w:cs="TH SarabunIT๙"/>
          <w:sz w:val="32"/>
          <w:szCs w:val="32"/>
        </w:rPr>
        <w:t>400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คน  จำแนกเป็น  ระดับชั้น ม.ต้น </w:t>
      </w:r>
      <w:r w:rsidR="002F39C6" w:rsidRPr="00843016">
        <w:rPr>
          <w:rFonts w:ascii="TH SarabunIT๙" w:hAnsi="TH SarabunIT๙" w:cs="TH SarabunIT๙"/>
          <w:sz w:val="32"/>
          <w:szCs w:val="32"/>
        </w:rPr>
        <w:t>235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:rsidR="00BB72FD" w:rsidRPr="00843016" w:rsidRDefault="00BB72FD" w:rsidP="00BB72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  <w:t xml:space="preserve">และระดับชั้น ม.ปลาย </w:t>
      </w:r>
      <w:r w:rsidR="002F39C6" w:rsidRPr="00843016">
        <w:rPr>
          <w:rFonts w:ascii="TH SarabunIT๙" w:hAnsi="TH SarabunIT๙" w:cs="TH SarabunIT๙"/>
          <w:sz w:val="32"/>
          <w:szCs w:val="32"/>
        </w:rPr>
        <w:t>265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BB72FD" w:rsidRPr="00843016" w:rsidRDefault="00BB72FD" w:rsidP="00BB72F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BB72FD">
      <w:pPr>
        <w:shd w:val="clear" w:color="auto" w:fill="FBD4B4" w:themeFill="accent6" w:themeFillTint="66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๑. มาตรฐานการศึกษา </w:t>
      </w:r>
      <w:r w:rsidRPr="00843016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ระดับคุณภาพการศึกษา</w:t>
      </w: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ระดับ  </w:t>
      </w:r>
      <w:r w:rsidRPr="00843016">
        <w:rPr>
          <w:rFonts w:ascii="TH SarabunIT๙" w:hAnsi="TH SarabunIT๙" w:cs="TH SarabunIT๙"/>
          <w:b/>
          <w:bCs/>
          <w:sz w:val="36"/>
          <w:szCs w:val="36"/>
        </w:rPr>
        <w:t>………</w:t>
      </w:r>
      <w:r w:rsidR="009455C5"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ดีเลิศ</w:t>
      </w:r>
      <w:r w:rsidRPr="00843016">
        <w:rPr>
          <w:rFonts w:ascii="TH SarabunIT๙" w:hAnsi="TH SarabunIT๙" w:cs="TH SarabunIT๙"/>
          <w:b/>
          <w:bCs/>
          <w:sz w:val="36"/>
          <w:szCs w:val="36"/>
        </w:rPr>
        <w:t>……………………</w:t>
      </w:r>
    </w:p>
    <w:p w:rsidR="00BB72FD" w:rsidRPr="00843016" w:rsidRDefault="00BB72FD" w:rsidP="00BB72F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</w:p>
    <w:p w:rsidR="00BB72FD" w:rsidRPr="00843016" w:rsidRDefault="00BB72FD" w:rsidP="00BB72FD">
      <w:pPr>
        <w:shd w:val="clear" w:color="auto" w:fill="FBD4B4" w:themeFill="accent6" w:themeFillTint="66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84301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หลักฐานสนับสนุน</w:t>
      </w:r>
    </w:p>
    <w:p w:rsidR="00BB72FD" w:rsidRPr="00843016" w:rsidRDefault="00BB72FD" w:rsidP="00BB72FD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BB72FD" w:rsidRPr="00843016" w:rsidRDefault="00BB72FD" w:rsidP="00BB72FD">
      <w:pPr>
        <w:shd w:val="clear" w:color="auto" w:fill="C6D9F1" w:themeFill="text2" w:themeFillTint="33"/>
        <w:rPr>
          <w:rFonts w:ascii="TH SarabunIT๙" w:hAnsi="TH SarabunIT๙" w:cs="TH SarabunIT๙"/>
          <w:b/>
          <w:bCs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 ๑  ด้านคุณภาพของผู้เรียน</w:t>
      </w:r>
      <w:r w:rsidRPr="00843016">
        <w:rPr>
          <w:rFonts w:ascii="TH SarabunIT๙" w:hAnsi="TH SarabunIT๙" w:cs="TH SarabunIT๙"/>
          <w:b/>
          <w:bCs/>
          <w:sz w:val="32"/>
          <w:szCs w:val="32"/>
        </w:rPr>
        <w:t xml:space="preserve">  :  </w:t>
      </w:r>
      <w:r w:rsidRPr="00843016">
        <w:rPr>
          <w:rFonts w:ascii="TH SarabunIT๙" w:hAnsi="TH SarabunIT๙" w:cs="TH SarabunIT๙"/>
          <w:b/>
          <w:bCs/>
          <w:sz w:val="36"/>
          <w:szCs w:val="36"/>
        </w:rPr>
        <w:t>…………</w:t>
      </w:r>
      <w:r w:rsidR="001C79EA"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ดีเลิศ</w:t>
      </w:r>
      <w:r w:rsidRPr="00843016">
        <w:rPr>
          <w:rFonts w:ascii="TH SarabunIT๙" w:hAnsi="TH SarabunIT๙" w:cs="TH SarabunIT๙"/>
          <w:b/>
          <w:bCs/>
          <w:sz w:val="36"/>
          <w:szCs w:val="36"/>
        </w:rPr>
        <w:t>……………</w:t>
      </w:r>
    </w:p>
    <w:p w:rsidR="00BB72FD" w:rsidRPr="00843016" w:rsidRDefault="00BB72FD" w:rsidP="00BB72F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4301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430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ผลสัมฤทธิ์ทางวิชาการของผู้เรียน </w:t>
      </w:r>
    </w:p>
    <w:p w:rsidR="0007798E" w:rsidRPr="00843016" w:rsidRDefault="00BB72FD" w:rsidP="0007798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="008D498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8D4987" w:rsidRPr="00843016">
        <w:rPr>
          <w:rFonts w:ascii="TH SarabunIT๙" w:hAnsi="TH SarabunIT๙" w:cs="TH SarabunIT๙"/>
          <w:sz w:val="32"/>
          <w:szCs w:val="32"/>
          <w:cs/>
        </w:rPr>
        <w:t xml:space="preserve">วิทยา มีผลการประเมินตนเอง ด้านผลสัมฤทธิ์ทางวิชาการในระดับ </w:t>
      </w:r>
      <w:r w:rsidR="00D35F85" w:rsidRPr="00843016">
        <w:rPr>
          <w:rFonts w:ascii="TH SarabunIT๙" w:hAnsi="TH SarabunIT๙" w:cs="TH SarabunIT๙"/>
          <w:sz w:val="32"/>
          <w:szCs w:val="32"/>
          <w:cs/>
        </w:rPr>
        <w:t>๓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35F85" w:rsidRPr="00843016">
        <w:rPr>
          <w:rFonts w:ascii="TH SarabunIT๙" w:hAnsi="TH SarabunIT๙" w:cs="TH SarabunIT๙"/>
          <w:sz w:val="32"/>
          <w:szCs w:val="32"/>
        </w:rPr>
        <w:t xml:space="preserve">GREAT 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>(</w:t>
      </w:r>
      <w:r w:rsidR="00D35F85" w:rsidRPr="00843016">
        <w:rPr>
          <w:rFonts w:ascii="TH SarabunIT๙" w:hAnsi="TH SarabunIT๙" w:cs="TH SarabunIT๙"/>
          <w:sz w:val="32"/>
          <w:szCs w:val="32"/>
          <w:cs/>
        </w:rPr>
        <w:t>ดีเลิศ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>)  ซึ่ง</w:t>
      </w:r>
      <w:r w:rsidR="00843016" w:rsidRPr="00843016">
        <w:rPr>
          <w:rFonts w:ascii="TH SarabunIT๙" w:hAnsi="TH SarabunIT๙" w:cs="TH SarabunIT๙"/>
          <w:sz w:val="32"/>
          <w:szCs w:val="32"/>
          <w:cs/>
        </w:rPr>
        <w:t>เท่ากับ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>ค่าเป้าหมายที่ตั้งไว้ในมาตรฐานการศึกษาโรงเรียน</w:t>
      </w:r>
      <w:proofErr w:type="spellStart"/>
      <w:r w:rsidR="008D498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8D4987" w:rsidRPr="00843016">
        <w:rPr>
          <w:rFonts w:ascii="TH SarabunIT๙" w:hAnsi="TH SarabunIT๙" w:cs="TH SarabunIT๙"/>
          <w:sz w:val="32"/>
          <w:szCs w:val="32"/>
          <w:cs/>
        </w:rPr>
        <w:t>วิทยา ปีการศึกษา 256</w:t>
      </w:r>
      <w:r w:rsidR="008D4987" w:rsidRPr="00843016">
        <w:rPr>
          <w:rFonts w:ascii="TH SarabunIT๙" w:hAnsi="TH SarabunIT๙" w:cs="TH SarabunIT๙"/>
          <w:sz w:val="32"/>
          <w:szCs w:val="32"/>
        </w:rPr>
        <w:t>2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 xml:space="preserve">  ด้านความสามารถในการอ่าน การเขียน สื่อสารภาษาไทย ภาษาอังกฤษ ภาษา</w:t>
      </w:r>
      <w:r w:rsidR="00843016" w:rsidRPr="00843016">
        <w:rPr>
          <w:rFonts w:ascii="TH SarabunIT๙" w:hAnsi="TH SarabunIT๙" w:cs="TH SarabunIT๙"/>
          <w:sz w:val="32"/>
          <w:szCs w:val="32"/>
          <w:cs/>
        </w:rPr>
        <w:t>จีน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 xml:space="preserve"> และผู้เรียนยังมีความสามารถในการคิดคำนวณ  คิดวิเคราะห์  คิดวิจารณญาณ  อภิปรายแลกเปลี่ยนความคิดเห็น และสามารถแก้ปัญหาในสถานการณ์ต่าง ๆ อีกทั้งผู้เรียนยังมีความสามารถในการสร้างนวัตกรรมในสาขาวิชาชีพตามแผนการเรียน สามารถใช้สื่อเทคโนโลยีสารสนเทศมีจริยธรรมและทักษะการใช้สื่อเทคโนโลยี เข้าถึงองค์ความรู้ได้ในรอบด้านได้เป็นอย่างดี และ</w:t>
      </w:r>
      <w:r w:rsidR="008D4987" w:rsidRPr="00843016">
        <w:rPr>
          <w:rFonts w:ascii="TH SarabunIT๙" w:eastAsia="Calibri" w:hAnsi="TH SarabunIT๙" w:cs="TH SarabunIT๙"/>
          <w:sz w:val="32"/>
          <w:szCs w:val="32"/>
          <w:cs/>
        </w:rPr>
        <w:t>ด้านผลสัมฤทธิ์ทางการเรียนตามหลักสูตรสถานศึกษา  พบว่าผู้เรียนมีความรู้ ความเข้าใจและมีทักษะต่างๆ ตามหลักสูตรสถานศึกษาอย่างเป็นรูปธรรม และจากการประเมินผลสัมฤทธิ์ ทางการเรียนเฉลี่ย ๘  กลุ่มสาระ ที่มีผลการประเมินระดับดีขึ้นไปนั้น อยู่ในระดับคุณภาพปานกลาง</w:t>
      </w:r>
      <w:r w:rsidR="0007798E" w:rsidRPr="00843016">
        <w:rPr>
          <w:rFonts w:ascii="TH SarabunIT๙" w:eastAsia="Calibri" w:hAnsi="TH SarabunIT๙" w:cs="TH SarabunIT๙"/>
          <w:sz w:val="32"/>
          <w:szCs w:val="32"/>
          <w:cs/>
        </w:rPr>
        <w:t xml:space="preserve">  ร้อยละ ๖๙</w:t>
      </w:r>
      <w:r w:rsidR="008D4987" w:rsidRPr="00843016">
        <w:rPr>
          <w:rFonts w:ascii="TH SarabunIT๙" w:eastAsia="Calibri" w:hAnsi="TH SarabunIT๙" w:cs="TH SarabunIT๙"/>
          <w:sz w:val="32"/>
          <w:szCs w:val="32"/>
        </w:rPr>
        <w:t>.</w:t>
      </w:r>
      <w:r w:rsidR="008D4987" w:rsidRPr="00843016">
        <w:rPr>
          <w:rFonts w:ascii="TH SarabunIT๙" w:eastAsia="Calibri" w:hAnsi="TH SarabunIT๙" w:cs="TH SarabunIT๙"/>
          <w:sz w:val="32"/>
          <w:szCs w:val="32"/>
          <w:cs/>
        </w:rPr>
        <w:t>๐</w:t>
      </w:r>
      <w:r w:rsidR="0007798E" w:rsidRPr="00843016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="008D4987" w:rsidRPr="00843016">
        <w:rPr>
          <w:rFonts w:ascii="TH SarabunIT๙" w:eastAsia="Calibri" w:hAnsi="TH SarabunIT๙" w:cs="TH SarabunIT๙"/>
          <w:sz w:val="32"/>
          <w:szCs w:val="32"/>
          <w:cs/>
        </w:rPr>
        <w:t xml:space="preserve"> ซึ่งต่ำกว่าค่าเป้าหมาย (ร้อยละ ๗๐ )  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>และจากการผลการทดสอบระดับชาติ  (</w:t>
      </w:r>
      <w:r w:rsidR="008D4987" w:rsidRPr="00843016">
        <w:rPr>
          <w:rFonts w:ascii="TH SarabunIT๙" w:hAnsi="TH SarabunIT๙" w:cs="TH SarabunIT๙"/>
          <w:sz w:val="32"/>
          <w:szCs w:val="32"/>
        </w:rPr>
        <w:t xml:space="preserve">O – Net) </w:t>
      </w:r>
      <w:r w:rsidR="008D4987" w:rsidRPr="00843016">
        <w:rPr>
          <w:rFonts w:ascii="TH SarabunIT๙" w:hAnsi="TH SarabunIT๙" w:cs="TH SarabunIT๙"/>
          <w:sz w:val="32"/>
          <w:szCs w:val="32"/>
          <w:cs/>
        </w:rPr>
        <w:t xml:space="preserve">ระดับมัธยมศึกษาปีที่  ๓  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พบว่าผลการประเมินในกลุ่มสาระการเรียนรู้ภาษาไทยและวิทยาศาสตร์ สูงกว่าระดับจังหวัด  สังกัด </w:t>
      </w:r>
      <w:proofErr w:type="spellStart"/>
      <w:r w:rsidR="0007798E" w:rsidRPr="00843016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.ทั้งหมด และระดับประเทศ กลุ่มสาระการเรียนรู้คณิตศาสตร์และภาษาอังกฤษ ต่ำกว่าระดับจังหวัด  สังกัด </w:t>
      </w:r>
      <w:proofErr w:type="spellStart"/>
      <w:r w:rsidR="0007798E" w:rsidRPr="00843016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="0007798E" w:rsidRPr="00843016">
        <w:rPr>
          <w:rFonts w:ascii="TH SarabunIT๙" w:hAnsi="TH SarabunIT๙" w:cs="TH SarabunIT๙"/>
          <w:sz w:val="32"/>
          <w:szCs w:val="32"/>
          <w:cs/>
        </w:rPr>
        <w:t>.ทั้งหมด และระดับประเทศ คะแนนเฉลี่ยของผลการทดสอบระดับชาติขั้นพื้นฐาน (</w:t>
      </w:r>
      <w:r w:rsidR="0007798E" w:rsidRPr="00843016">
        <w:rPr>
          <w:rFonts w:ascii="TH SarabunIT๙" w:hAnsi="TH SarabunIT๙" w:cs="TH SarabunIT๙"/>
          <w:sz w:val="32"/>
          <w:szCs w:val="32"/>
        </w:rPr>
        <w:t>O-NET)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>ระดับชั้นมัธยมศึกษาศึกษาปีที่ ๓ ได้คะแนน ๕๐% ขึ้นไป เพิ่มขึ้น จำนวน ๓ กลุ่มสาระฯได้แก่ ภาษาไทย(ปี ๖๑ร้อย</w:t>
      </w:r>
      <w:proofErr w:type="spellStart"/>
      <w:r w:rsidR="0007798E" w:rsidRPr="00843016">
        <w:rPr>
          <w:rFonts w:ascii="TH SarabunIT๙" w:hAnsi="TH SarabunIT๙" w:cs="TH SarabunIT๙"/>
          <w:sz w:val="32"/>
          <w:szCs w:val="32"/>
          <w:cs/>
        </w:rPr>
        <w:t>ละนร</w:t>
      </w:r>
      <w:proofErr w:type="spellEnd"/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.ที่คิดค่าสถิติ </w:t>
      </w:r>
      <w:r w:rsidR="0007798E" w:rsidRPr="00843016">
        <w:rPr>
          <w:rFonts w:ascii="TH SarabunIT๙" w:hAnsi="TH SarabunIT๙" w:cs="TH SarabunIT๙"/>
          <w:sz w:val="32"/>
          <w:szCs w:val="32"/>
        </w:rPr>
        <w:t>=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๗๒.๗๓ ปี ๖๒ </w:t>
      </w:r>
      <w:r w:rsidR="0007798E" w:rsidRPr="00843016">
        <w:rPr>
          <w:rFonts w:ascii="TH SarabunIT๙" w:hAnsi="TH SarabunIT๙" w:cs="TH SarabunIT๙"/>
          <w:sz w:val="32"/>
          <w:szCs w:val="32"/>
        </w:rPr>
        <w:t>=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>๙๐.๙๑ เพิ่มขึ้นร้อยละ ๑๘.๑๘) คณิตศาสตร์และภาษาอังกฤษ(ปี ๖๑ร้อย</w:t>
      </w:r>
      <w:proofErr w:type="spellStart"/>
      <w:r w:rsidR="0007798E" w:rsidRPr="00843016">
        <w:rPr>
          <w:rFonts w:ascii="TH SarabunIT๙" w:hAnsi="TH SarabunIT๙" w:cs="TH SarabunIT๙"/>
          <w:sz w:val="32"/>
          <w:szCs w:val="32"/>
          <w:cs/>
        </w:rPr>
        <w:t>ละนร</w:t>
      </w:r>
      <w:proofErr w:type="spellEnd"/>
      <w:r w:rsidR="0007798E" w:rsidRPr="00843016">
        <w:rPr>
          <w:rFonts w:ascii="TH SarabunIT๙" w:hAnsi="TH SarabunIT๙" w:cs="TH SarabunIT๙"/>
          <w:sz w:val="32"/>
          <w:szCs w:val="32"/>
          <w:cs/>
        </w:rPr>
        <w:t>.ที่คิดค่าสถิติ =๐ ปี ๖๒ =๓.๐๓ เพิ่มขึ้นร้อยละ ๓.๐๓)  และผลการทดสอบระดับชาติ (</w:t>
      </w:r>
      <w:r w:rsidR="0007798E" w:rsidRPr="00843016">
        <w:rPr>
          <w:rFonts w:ascii="TH SarabunIT๙" w:hAnsi="TH SarabunIT๙" w:cs="TH SarabunIT๙"/>
          <w:sz w:val="32"/>
          <w:szCs w:val="32"/>
        </w:rPr>
        <w:t>O – Net)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 ระดับมัธยมศึกษาปีที่  ๖ พบว่า ผลการประเมินในทุกกลุ่มสาระการเรียนรู้หลักของโรงเรียนต่ำกว่าระดับจังหวัด สังกัด </w:t>
      </w:r>
      <w:proofErr w:type="spellStart"/>
      <w:r w:rsidR="0007798E" w:rsidRPr="00843016">
        <w:rPr>
          <w:rFonts w:ascii="TH SarabunIT๙" w:hAnsi="TH SarabunIT๙" w:cs="TH SarabunIT๙"/>
          <w:sz w:val="32"/>
          <w:szCs w:val="32"/>
          <w:cs/>
        </w:rPr>
        <w:t>สพฐ</w:t>
      </w:r>
      <w:proofErr w:type="spellEnd"/>
      <w:r w:rsidR="0007798E" w:rsidRPr="00843016">
        <w:rPr>
          <w:rFonts w:ascii="TH SarabunIT๙" w:hAnsi="TH SarabunIT๙" w:cs="TH SarabunIT๙"/>
          <w:sz w:val="32"/>
          <w:szCs w:val="32"/>
          <w:cs/>
        </w:rPr>
        <w:t>.ทั้งหมด และระดับประเทศ คะแนนเฉลี่ยของผลการทดสอบระดับชาติขั้นพื้นฐาน (</w:t>
      </w:r>
      <w:r w:rsidR="0007798E" w:rsidRPr="00843016">
        <w:rPr>
          <w:rFonts w:ascii="TH SarabunIT๙" w:hAnsi="TH SarabunIT๙" w:cs="TH SarabunIT๙"/>
          <w:sz w:val="32"/>
          <w:szCs w:val="32"/>
        </w:rPr>
        <w:t>O-NET)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 ระดับชั้นมัธยมศึกษาศึกษาปีที่ ๖ ได้คะแนน ๕๐% ขึ้นไป ลดลง ๑ กลุ่มสาระฯ ได้แก่ ภาษาไทย (ปี ๖๑ร้อย</w:t>
      </w:r>
      <w:proofErr w:type="spellStart"/>
      <w:r w:rsidR="0007798E" w:rsidRPr="00843016">
        <w:rPr>
          <w:rFonts w:ascii="TH SarabunIT๙" w:hAnsi="TH SarabunIT๙" w:cs="TH SarabunIT๙"/>
          <w:sz w:val="32"/>
          <w:szCs w:val="32"/>
          <w:cs/>
        </w:rPr>
        <w:lastRenderedPageBreak/>
        <w:t>ละนร</w:t>
      </w:r>
      <w:proofErr w:type="spellEnd"/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.ที่คิดค่าสถิติ </w:t>
      </w:r>
      <w:r w:rsidR="0007798E" w:rsidRPr="00843016">
        <w:rPr>
          <w:rFonts w:ascii="TH SarabunIT๙" w:hAnsi="TH SarabunIT๙" w:cs="TH SarabunIT๙"/>
          <w:sz w:val="32"/>
          <w:szCs w:val="32"/>
        </w:rPr>
        <w:t>=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๔๓.๗๕ ปี ๖๒ </w:t>
      </w:r>
      <w:r w:rsidR="0007798E" w:rsidRPr="00843016">
        <w:rPr>
          <w:rFonts w:ascii="TH SarabunIT๙" w:hAnsi="TH SarabunIT๙" w:cs="TH SarabunIT๙"/>
          <w:sz w:val="32"/>
          <w:szCs w:val="32"/>
        </w:rPr>
        <w:t>=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>๑๓.๗๙ ลดลงร้อยละ ๒๙.๙๖)ส่วนกลุ่มสาระฯ คณิตศาสตร์  วิทยาศาสตร์ และสังคมศึกษาฯ  คะแนนต่ำกว่า ๕๐% (ร้อย</w:t>
      </w:r>
      <w:proofErr w:type="spellStart"/>
      <w:r w:rsidR="0007798E" w:rsidRPr="00843016">
        <w:rPr>
          <w:rFonts w:ascii="TH SarabunIT๙" w:hAnsi="TH SarabunIT๙" w:cs="TH SarabunIT๙"/>
          <w:sz w:val="32"/>
          <w:szCs w:val="32"/>
          <w:cs/>
        </w:rPr>
        <w:t>ละนร</w:t>
      </w:r>
      <w:proofErr w:type="spellEnd"/>
      <w:r w:rsidR="0007798E" w:rsidRPr="00843016">
        <w:rPr>
          <w:rFonts w:ascii="TH SarabunIT๙" w:hAnsi="TH SarabunIT๙" w:cs="TH SarabunIT๙"/>
          <w:sz w:val="32"/>
          <w:szCs w:val="32"/>
          <w:cs/>
        </w:rPr>
        <w:t>.ที่คิดค่าสถิติ</w:t>
      </w:r>
      <w:r w:rsidR="0007798E" w:rsidRPr="00843016">
        <w:rPr>
          <w:rFonts w:ascii="TH SarabunIT๙" w:hAnsi="TH SarabunIT๙" w:cs="TH SarabunIT๙"/>
          <w:sz w:val="32"/>
          <w:szCs w:val="32"/>
        </w:rPr>
        <w:t xml:space="preserve"> 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ปี ๖๑ และ ปี ๖๒ </w:t>
      </w:r>
      <w:r w:rsidR="0007798E" w:rsidRPr="00843016">
        <w:rPr>
          <w:rFonts w:ascii="TH SarabunIT๙" w:hAnsi="TH SarabunIT๙" w:cs="TH SarabunIT๙"/>
          <w:sz w:val="32"/>
          <w:szCs w:val="32"/>
        </w:rPr>
        <w:t>=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798E" w:rsidRPr="00843016">
        <w:rPr>
          <w:rFonts w:ascii="TH SarabunIT๙" w:hAnsi="TH SarabunIT๙" w:cs="TH SarabunIT๙"/>
          <w:sz w:val="32"/>
          <w:szCs w:val="32"/>
        </w:rPr>
        <w:t>0 )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 xml:space="preserve">  จากการเปรียบเทียบผลทดสอบระดับชาติ </w:t>
      </w:r>
      <w:r w:rsidR="0007798E" w:rsidRPr="00843016">
        <w:rPr>
          <w:rFonts w:ascii="TH SarabunIT๙" w:hAnsi="TH SarabunIT๙" w:cs="TH SarabunIT๙"/>
          <w:sz w:val="32"/>
          <w:szCs w:val="32"/>
        </w:rPr>
        <w:t xml:space="preserve">(O – net) </w:t>
      </w:r>
      <w:r w:rsidR="0007798E" w:rsidRPr="00843016">
        <w:rPr>
          <w:rFonts w:ascii="TH SarabunIT๙" w:hAnsi="TH SarabunIT๙" w:cs="TH SarabunIT๙"/>
          <w:sz w:val="32"/>
          <w:szCs w:val="32"/>
          <w:cs/>
        </w:rPr>
        <w:t>ระหว่างปีการศึกษา  ๒๕๖๑ กับ  ๒๕๖๒  พบว่า ระดับมัธยมศึกษาปีที่  ๓  ปีการศึกษา ๒๕๖๒  มีผลการประเมินเพิ่มสูงขึ้นกว่าปีการศึกษา ๒๕๖๑ ใน ๓ กลุ่มสาระการเรียนรู้ คือ กลุ่มสาระการเรียนรู้ภาษาไทย  คณิตศาสตร์  ภาษาอังกฤษ  คิดเป็นร้อยละ ๑.๓๒  และระดับชั้นมัธยมศึกษาปีที่ ๖  ผลการทดสอบระดับชาติ ปีการศึกษา ๒๕๖๒  มีผลการประเมินต่ำกว่าปีการศึกษา ๒๕๖๑ ทุกกลุ่มสาระการเรียนรู้ ได้แก่   กลุ่มสาระการเรียนรู้ภาษาไทย   กลุ่มสาระการเรียนรู้คณิตศาสตร์  กลุ่มสาระการเรียนรู้วิทยาศาสตร์   กลุ่มสาระการเรียนรู้สังคมศึกษา ศาสนาและวัฒนธรรม และกลุ่มสาระการเรียนรู้ ภาษาต่างประเทศ ค่าเฉลี่ยลดลงคิดเป็น  ร้อยละ ๓.๘๔</w:t>
      </w:r>
      <w:r w:rsidR="00283D68" w:rsidRPr="00843016">
        <w:rPr>
          <w:rFonts w:ascii="TH SarabunIT๙" w:hAnsi="TH SarabunIT๙" w:cs="TH SarabunIT๙"/>
          <w:sz w:val="32"/>
          <w:szCs w:val="32"/>
          <w:cs/>
        </w:rPr>
        <w:t xml:space="preserve">  และจากการประเมินด้านความรู้  ทักษะพื้นฐานและเจตคติที่ดีต่องานอาชีพ  ทักษะการเป็นผู้ประกอบการ การฝึกอาชีพ ซึ่งเกิดจากการทำหน่วยการเรียนรู้</w:t>
      </w:r>
      <w:proofErr w:type="spellStart"/>
      <w:r w:rsidR="00283D68" w:rsidRPr="00843016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283D68" w:rsidRPr="00843016">
        <w:rPr>
          <w:rFonts w:ascii="TH SarabunIT๙" w:hAnsi="TH SarabunIT๙" w:cs="TH SarabunIT๙"/>
          <w:sz w:val="32"/>
          <w:szCs w:val="32"/>
          <w:cs/>
        </w:rPr>
        <w:t>การของกลุ่มสาระการเรียนรู้การงานอาชีพ  กิจกรรมลดเวลาเรียนเพิ่มเวลารู้    นักเรียนสามารถเรียนรู้และมีทักษะการประกอบการ ได้เป็นอย่างดี เป็นที่น่าพอใจระดับยอดเยี่ยม ซึ่งผลเหล่านี้เกิดจากการที่โรงเรียน</w:t>
      </w:r>
      <w:proofErr w:type="spellStart"/>
      <w:r w:rsidR="00283D68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283D68" w:rsidRPr="00843016">
        <w:rPr>
          <w:rFonts w:ascii="TH SarabunIT๙" w:hAnsi="TH SarabunIT๙" w:cs="TH SarabunIT๙"/>
          <w:sz w:val="32"/>
          <w:szCs w:val="32"/>
          <w:cs/>
        </w:rPr>
        <w:t>วิทยา  มีโครงการ / กิจกรรมที่ส่งเสริมสนับสนุนให้ผู้เรียนได้เรียนรู้ที่หลากหลาย  อีกทั้งยังได้รับความร่วมมือ</w:t>
      </w:r>
      <w:r w:rsidR="00283D68" w:rsidRPr="00843016">
        <w:rPr>
          <w:rFonts w:ascii="TH SarabunIT๙" w:eastAsia="Calibri" w:hAnsi="TH SarabunIT๙" w:cs="TH SarabunIT๙"/>
          <w:sz w:val="32"/>
          <w:szCs w:val="32"/>
          <w:cs/>
        </w:rPr>
        <w:t>จากบุคลากรในโรงเรียนไม่ว่าจะเป็นผู้บริหาร ครู ผู้ปกครอง นักเรียน และชุมชน ที่ได้มีส่วนร่วมและให้การสนับสนุน ทั้งงบประมาณ บุคลากร จนทำให้นักเรียนได้รับรางวัลด้านผลสัมฤทธิ์ทางวิชาการมากมาย ไม่ว่าจะเป็นระดับจังหวัด เขตพื้นที่และ ประเทศ ส่งผล</w:t>
      </w:r>
      <w:r w:rsidR="001B1537" w:rsidRPr="00843016">
        <w:rPr>
          <w:rFonts w:ascii="TH SarabunIT๙" w:eastAsia="Calibri" w:hAnsi="TH SarabunIT๙" w:cs="TH SarabunIT๙"/>
          <w:sz w:val="32"/>
          <w:szCs w:val="32"/>
          <w:cs/>
        </w:rPr>
        <w:t>ประเมิน</w:t>
      </w:r>
      <w:r w:rsidR="001B1537" w:rsidRPr="00843016">
        <w:rPr>
          <w:rFonts w:ascii="TH SarabunIT๙" w:hAnsi="TH SarabunIT๙" w:cs="TH SarabunIT๙"/>
          <w:sz w:val="32"/>
          <w:szCs w:val="32"/>
          <w:cs/>
        </w:rPr>
        <w:t xml:space="preserve">อยู่ในระดับ ยอดเยี่ยม ร้อยละ ๑๐๐ ซึ่งสูงกว่าค่าเป้าหมาย (ร้อยละ๙๐ )  </w:t>
      </w:r>
    </w:p>
    <w:p w:rsidR="008D4987" w:rsidRPr="00843016" w:rsidRDefault="00CF2A2D" w:rsidP="008D498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  <w:tab w:val="left" w:pos="7371"/>
          <w:tab w:val="left" w:pos="7655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275DC9" wp14:editId="4845D604">
                <wp:simplePos x="0" y="0"/>
                <wp:positionH relativeFrom="column">
                  <wp:posOffset>5932805</wp:posOffset>
                </wp:positionH>
                <wp:positionV relativeFrom="paragraph">
                  <wp:posOffset>-4352925</wp:posOffset>
                </wp:positionV>
                <wp:extent cx="546100" cy="422910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9EA" w:rsidRPr="00A40D3F" w:rsidRDefault="001C79EA" w:rsidP="004D4E4D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467.15pt;margin-top:-342.75pt;width:43pt;height:3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" stroked="f">
                <v:textbox>
                  <w:txbxContent>
                    <w:p w:rsidR="001C79EA" w:rsidRPr="00A40D3F" w:rsidRDefault="001C79EA" w:rsidP="004D4E4D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ข</w:t>
                      </w:r>
                    </w:p>
                  </w:txbxContent>
                </v:textbox>
              </v:shape>
            </w:pict>
          </mc:Fallback>
        </mc:AlternateContent>
      </w:r>
      <w:r w:rsidR="001B1537" w:rsidRPr="0084301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B1537" w:rsidRPr="008430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8D4987" w:rsidRPr="0084301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8D4987" w:rsidRPr="00843016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D4987" w:rsidRPr="00843016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8D4987" w:rsidRPr="008430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D4987" w:rsidRPr="008430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คุณลักษณะที่พึงประสงค์ของผู้เรียน</w:t>
      </w:r>
    </w:p>
    <w:p w:rsidR="00BB72FD" w:rsidRPr="00843016" w:rsidRDefault="008D4987" w:rsidP="001B153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843016">
        <w:rPr>
          <w:rFonts w:ascii="TH SarabunIT๙" w:hAnsi="TH SarabunIT๙" w:cs="TH SarabunIT๙"/>
          <w:sz w:val="32"/>
          <w:szCs w:val="32"/>
          <w:cs/>
        </w:rPr>
        <w:t xml:space="preserve">วิทยา มีผลการประเมินคุณลักษณะที่พึงประสงค์ของผู้เรียน ใน ๔ ด้านอยู่ในระดับ   ๕   </w:t>
      </w:r>
      <w:r w:rsidRPr="00843016">
        <w:rPr>
          <w:rFonts w:ascii="TH SarabunIT๙" w:hAnsi="TH SarabunIT๙" w:cs="TH SarabunIT๙"/>
          <w:sz w:val="32"/>
          <w:szCs w:val="32"/>
        </w:rPr>
        <w:t>EXCELLENT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(ยอดเยี่ยม)    ซึ่งสูงกว่าค่าเป้าหมายที่ตั้งไว้ในมาตรฐานการศึกษาโรงเรียน  และจากการประเมินผู้เรียนด้านคุณลักษณะและค่านิยมที่ดีตามที่สถานศึกษากำหนด เกี่ยวกับด้านการเรียนรู้ ด้านการทำงาน และด้านศีลธรรมให้เป็นไปตามคุณลักษณะและค่านิยม ๑๒ ประการ </w:t>
      </w:r>
      <w:r w:rsidR="00843016" w:rsidRPr="00843016">
        <w:rPr>
          <w:rFonts w:ascii="TH SarabunIT๙" w:hAnsi="TH SarabunIT๙" w:cs="TH SarabunIT๙"/>
          <w:sz w:val="32"/>
          <w:szCs w:val="32"/>
          <w:cs/>
        </w:rPr>
        <w:t xml:space="preserve">และการยิ้มไหว้  ทักทายและใส่ใจความสะอาด  </w:t>
      </w:r>
      <w:r w:rsidRPr="00843016">
        <w:rPr>
          <w:rFonts w:ascii="TH SarabunIT๙" w:hAnsi="TH SarabunIT๙" w:cs="TH SarabunIT๙"/>
          <w:sz w:val="32"/>
          <w:szCs w:val="32"/>
          <w:cs/>
        </w:rPr>
        <w:t>ความภูมิใจในท้องถิ่นและความเป็นไทย การอนุรักษ์ทรัพยากรธรรมชาติและการยอมรับที่จะอยู่ร่วมกันบนความแตกต่างและความหลากหลาย การปรับตัวและเท่าทันต่อการเปลี่ยนแปลงของสังคมโลก การทำงาน และการประกอบอาชีพนั้น  ผลการประเมินอยู่ในระดับยอดเยี่ยม และจากการประเมิน</w:t>
      </w:r>
      <w:r w:rsidRPr="00843016">
        <w:rPr>
          <w:rFonts w:ascii="TH SarabunIT๙" w:hAnsi="TH SarabunIT๙" w:cs="TH SarabunIT๙"/>
          <w:vanish/>
          <w:sz w:val="32"/>
          <w:szCs w:val="32"/>
          <w:cs/>
        </w:rPr>
        <w:pgNum/>
      </w:r>
      <w:r w:rsidRPr="00843016">
        <w:rPr>
          <w:rFonts w:ascii="TH SarabunIT๙" w:hAnsi="TH SarabunIT๙" w:cs="TH SarabunIT๙"/>
          <w:sz w:val="32"/>
          <w:szCs w:val="32"/>
          <w:cs/>
        </w:rPr>
        <w:t>ด้านสุขภาวะทางร่างกายและจิตสังคม ความฉลาดทางอารมณ์  สุนทรียภาพทาง ศิลปะ ดนตรี กีฬา นาฏศิลป์  และการป้องกันตนเองจากสิ่งเสพติดให้โทษและอบายมุข หลีกเลี่ยงตนเองจากสภาวะที่เสี่ยงต่อความรุนแรง ปัญหาทางเพศ อยู่ในระดับ</w:t>
      </w:r>
      <w:r w:rsidR="00843016" w:rsidRPr="00843016">
        <w:rPr>
          <w:rFonts w:ascii="TH SarabunIT๙" w:hAnsi="TH SarabunIT๙" w:cs="TH SarabunIT๙"/>
          <w:sz w:val="32"/>
          <w:szCs w:val="32"/>
          <w:cs/>
        </w:rPr>
        <w:t>ดีเลิศ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ด้านความสมบูรณ์ทางร่างกาย น้ำหนัก ส่วนสูง และสมรรถภาพทางกายพบว่าอยู่ในระดับดีเลิศ  ซึ่งผลเหล่านี้เกิดจากการส่งเสริมสนับสนุน จากหลายฝ่ายไม่ว่าจะเป็นผู้บริหาร ครู บุคลากร ผู้ปกครองและนักเรียน และทางโรงเรียนยังได้จัดกิจกรรม/โครงการเพื่อพัฒนาศักยภาพผู้เรียนให้เป็นบุคคลที่สมบูรณ์  มีคุณลักษณะที่พึงประสงค์ และมีทักษะในแห่งศตวรรษที่ ๒๑</w:t>
      </w:r>
      <w:r w:rsidRPr="00843016">
        <w:rPr>
          <w:rFonts w:ascii="TH SarabunIT๙" w:hAnsi="TH SarabunIT๙" w:cs="TH SarabunIT๙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ตามมาตรฐานสากล </w:t>
      </w:r>
      <w:r w:rsidR="00843016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>ซึ่งโรงเรียน</w:t>
      </w:r>
      <w:proofErr w:type="spellStart"/>
      <w:r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843016">
        <w:rPr>
          <w:rFonts w:ascii="TH SarabunIT๙" w:hAnsi="TH SarabunIT๙" w:cs="TH SarabunIT๙"/>
          <w:sz w:val="32"/>
          <w:szCs w:val="32"/>
          <w:cs/>
        </w:rPr>
        <w:t>วิทยา พยายามที่จะหาแนวทางและหาวิธีการที่จะพัฒนาผู้เรียนให้มีคุณลักษณะที่พึงประสงค์เป็นไปตามกรอบกลยุทธ์การบริหารจัดการและเป้าประสงค์ (</w:t>
      </w:r>
      <w:r w:rsidRPr="00843016">
        <w:rPr>
          <w:rFonts w:ascii="TH SarabunIT๙" w:hAnsi="TH SarabunIT๙" w:cs="TH SarabunIT๙"/>
          <w:sz w:val="32"/>
          <w:szCs w:val="32"/>
        </w:rPr>
        <w:t>Goals</w:t>
      </w:r>
      <w:r w:rsidRPr="00843016">
        <w:rPr>
          <w:rFonts w:ascii="TH SarabunIT๙" w:hAnsi="TH SarabunIT๙" w:cs="TH SarabunIT๙"/>
          <w:sz w:val="32"/>
          <w:szCs w:val="32"/>
          <w:cs/>
        </w:rPr>
        <w:t>) ของโรงเรียนและจากการดำเนินการดังกล่าว ส่งผลให้ผู้เรียนมีผลงานและรางวัลเป็นที่ประจักษ์ในหลายรายการ ทั้งในระดับจังหวัด เขตพื้นที่ ภาคและประเทศ</w:t>
      </w:r>
    </w:p>
    <w:p w:rsidR="00CF2A2D" w:rsidRPr="00843016" w:rsidRDefault="00CF2A2D" w:rsidP="001B153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F2A2D" w:rsidRPr="00843016" w:rsidRDefault="00CF2A2D" w:rsidP="001B153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D4987" w:rsidRPr="00843016" w:rsidRDefault="008D4987" w:rsidP="008D498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B72FD" w:rsidRPr="00843016" w:rsidRDefault="00CF2A2D" w:rsidP="00BB72FD">
      <w:pPr>
        <w:shd w:val="clear" w:color="auto" w:fill="C6D9F1" w:themeFill="text2" w:themeFillTint="33"/>
        <w:rPr>
          <w:rFonts w:ascii="TH SarabunIT๙" w:hAnsi="TH SarabunIT๙" w:cs="TH SarabunIT๙"/>
          <w:b/>
          <w:bCs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3023CE" wp14:editId="63DA7332">
                <wp:simplePos x="0" y="0"/>
                <wp:positionH relativeFrom="column">
                  <wp:posOffset>5859145</wp:posOffset>
                </wp:positionH>
                <wp:positionV relativeFrom="paragraph">
                  <wp:posOffset>-568281</wp:posOffset>
                </wp:positionV>
                <wp:extent cx="546100" cy="422910"/>
                <wp:effectExtent l="0" t="0" r="635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9EA" w:rsidRPr="00A40D3F" w:rsidRDefault="001C79EA" w:rsidP="00464F07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461.35pt;margin-top:-44.75pt;width:43pt;height:3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" stroked="f">
                <v:textbox>
                  <w:txbxContent>
                    <w:p w:rsidR="001C79EA" w:rsidRPr="00A40D3F" w:rsidRDefault="001C79EA" w:rsidP="00464F07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ค</w:t>
                      </w:r>
                    </w:p>
                  </w:txbxContent>
                </v:textbox>
              </v:shape>
            </w:pict>
          </mc:Fallback>
        </mc:AlternateContent>
      </w:r>
      <w:r w:rsidR="00BB72FD" w:rsidRPr="00843016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 ๒  กระบวนการบริหารและการจัดการ</w:t>
      </w:r>
      <w:r w:rsidR="00BB72FD" w:rsidRPr="00843016">
        <w:rPr>
          <w:rFonts w:ascii="TH SarabunIT๙" w:hAnsi="TH SarabunIT๙" w:cs="TH SarabunIT๙"/>
          <w:b/>
          <w:bCs/>
          <w:sz w:val="32"/>
          <w:szCs w:val="32"/>
        </w:rPr>
        <w:t xml:space="preserve"> :  </w:t>
      </w:r>
      <w:r w:rsidR="00BB72FD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6436" w:rsidRPr="00843016">
        <w:rPr>
          <w:rFonts w:ascii="TH SarabunIT๙" w:hAnsi="TH SarabunIT๙" w:cs="TH SarabunIT๙"/>
          <w:b/>
          <w:bCs/>
          <w:sz w:val="36"/>
          <w:szCs w:val="36"/>
        </w:rPr>
        <w:t>…………</w:t>
      </w:r>
      <w:r w:rsidR="00F01ECE"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ดีเลิศ</w:t>
      </w:r>
      <w:r w:rsidR="00876436" w:rsidRPr="00843016">
        <w:rPr>
          <w:rFonts w:ascii="TH SarabunIT๙" w:hAnsi="TH SarabunIT๙" w:cs="TH SarabunIT๙"/>
          <w:b/>
          <w:bCs/>
          <w:sz w:val="36"/>
          <w:szCs w:val="36"/>
        </w:rPr>
        <w:t>……………</w:t>
      </w:r>
    </w:p>
    <w:p w:rsidR="00F01ECE" w:rsidRPr="00843016" w:rsidRDefault="00F01ECE" w:rsidP="00F01ECE">
      <w:pPr>
        <w:autoSpaceDE w:val="0"/>
        <w:autoSpaceDN w:val="0"/>
        <w:adjustRightInd w:val="0"/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843016">
        <w:rPr>
          <w:rFonts w:ascii="TH SarabunIT๙" w:hAnsi="TH SarabunIT๙" w:cs="TH SarabunIT๙"/>
          <w:sz w:val="32"/>
          <w:szCs w:val="32"/>
          <w:cs/>
        </w:rPr>
        <w:t>วิทยา ด้านกระบวนการบริหารและการจัดการ โรงเรียนได้นำร</w:t>
      </w:r>
      <w:r w:rsidRPr="00843016">
        <w:rPr>
          <w:rFonts w:ascii="TH SarabunIT๙" w:eastAsia="Calibri" w:hAnsi="TH SarabunIT๙" w:cs="TH SarabunIT๙"/>
          <w:sz w:val="32"/>
          <w:szCs w:val="32"/>
          <w:cs/>
        </w:rPr>
        <w:t>ะบบการ</w:t>
      </w:r>
    </w:p>
    <w:p w:rsidR="00464F07" w:rsidRPr="00843016" w:rsidRDefault="00F01ECE" w:rsidP="00F01ECE">
      <w:pPr>
        <w:pStyle w:val="Default"/>
        <w:jc w:val="both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eastAsia="Calibri" w:hAnsi="TH SarabunIT๙" w:cs="TH SarabunIT๙"/>
          <w:sz w:val="32"/>
          <w:szCs w:val="32"/>
          <w:cs/>
        </w:rPr>
        <w:t>บริหาร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>ในการนำองค์กรโดยใช้ระบบ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 xml:space="preserve"> PWS Model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>และแนวทางวิเคราะห์ระบบทั้งภายในภายนอกขององค์กร (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 xml:space="preserve">SWOT Analysis) 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>เพื่อทราบข้อมูลพื้นฐานแล้วนำข้อมูลเข้าสู่การวางแผนการบริหารองค์กรโดยใช้โรงเรียนเป็นฐาน (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 xml:space="preserve">School Based Management : SBM)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>แบบทุกคนมีส่วนร่วม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ซึ่งใช้หลักการบริหารเชิงกลยุทธ์มาประยุกต์ใช้เพื่อเป็นหลักประกันคุณภาพการศึกษา  โดยใช้กระบวนการจัดทำกลยุทธ์    ที่สนองต่อวิสัยทัศน์ </w:t>
      </w:r>
      <w:proofErr w:type="spellStart"/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>พันธ</w:t>
      </w:r>
      <w:proofErr w:type="spellEnd"/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กิจ มีการกำหนดวัตถุประสงค์เชิงกลยุทธ์ที่สำคัญ  ทั้งด้านผู้เรียนที่คำนึงถึงการสร้างโอกาสทางการศึกษา และพัฒนาผู้เรียนให้มีคุณภาพและมีทักษะในศตวรรษที่ 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>21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ตามมาตรฐานสากล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ด้านการพัฒนาครู  </w:t>
      </w:r>
      <w:r w:rsidR="00EF6BE0" w:rsidRPr="00843016">
        <w:rPr>
          <w:rFonts w:ascii="TH SarabunIT๙" w:hAnsi="TH SarabunIT๙" w:cs="TH SarabunIT๙"/>
          <w:color w:val="auto"/>
          <w:sz w:val="32"/>
          <w:szCs w:val="32"/>
          <w:cs/>
        </w:rPr>
        <w:t>และด้านการบริหารจัดการ ก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ระบวนการพัฒนาที่เกิดขึ้นใช้หลักชุมชนวิชาชีพแห่งการเรียนรู้ 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 xml:space="preserve">(Professional Community Learning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หรือ </w:t>
      </w:r>
      <w:r w:rsidRPr="00843016">
        <w:rPr>
          <w:rFonts w:ascii="TH SarabunIT๙" w:hAnsi="TH SarabunIT๙" w:cs="TH SarabunIT๙"/>
          <w:color w:val="auto"/>
          <w:sz w:val="32"/>
          <w:szCs w:val="32"/>
        </w:rPr>
        <w:t xml:space="preserve">PLC 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>ซึ่งเป็นเครื่องมือสำคัญก่อให้เกิดการพัฒนาคุณภาพการจัดการศึกษาทั้งระบบ มีการจัดทำเป็นแผนพัฒนาคุณภาพการศึกษาของสถานศึกษาระยะ ๔ ปี  การนำแผนสู่การปฏิบัติ ผู้บริหารโรงเรียนได้กำกับให้มีการจัดทำแผนปฏิบัติการประจำปี</w:t>
      </w:r>
      <w:r w:rsidR="00EF6BE0" w:rsidRPr="00843016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</w:t>
      </w:r>
      <w:r w:rsidRPr="00843016">
        <w:rPr>
          <w:rFonts w:ascii="TH SarabunIT๙" w:hAnsi="TH SarabunIT๙" w:cs="TH SarabunIT๙"/>
          <w:color w:val="auto"/>
          <w:sz w:val="32"/>
          <w:szCs w:val="32"/>
          <w:cs/>
        </w:rPr>
        <w:t>ซึ่งประกอบด้วยโครงการ/กิจกรรมที่ขับเคลื่อนความสำเร็จ ต่อวัตถุประสงค์สำคัญเชิงกลยุทธ์อย่างครบถ้วน มีการกำหนดตัวชี้วัด เป้าหมาย งบประมาณ ผู้รับผิดชอบ  และระยะเวลาดำเนินการที่ชัดเจน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ส่งผลให้กระบวนการบริหารและการจัดการ</w:t>
      </w:r>
      <w:r w:rsidRPr="00843016">
        <w:rPr>
          <w:rFonts w:ascii="TH SarabunIT๙" w:hAnsi="TH SarabunIT๙" w:cs="TH SarabunIT๙"/>
          <w:sz w:val="32"/>
          <w:szCs w:val="32"/>
        </w:rPr>
        <w:t xml:space="preserve"> </w:t>
      </w:r>
      <w:r w:rsidR="00EF6BE0" w:rsidRPr="00843016">
        <w:rPr>
          <w:rFonts w:ascii="TH SarabunIT๙" w:hAnsi="TH SarabunIT๙" w:cs="TH SarabunIT๙"/>
          <w:sz w:val="32"/>
          <w:szCs w:val="32"/>
          <w:cs/>
        </w:rPr>
        <w:t xml:space="preserve">อยู่ในระดับ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๔ </w:t>
      </w:r>
      <w:r w:rsidRPr="00843016">
        <w:rPr>
          <w:rFonts w:ascii="TH SarabunIT๙" w:hAnsi="TH SarabunIT๙" w:cs="TH SarabunIT๙"/>
          <w:sz w:val="32"/>
          <w:szCs w:val="32"/>
        </w:rPr>
        <w:t>GREAT</w:t>
      </w:r>
      <w:r w:rsidR="00843016">
        <w:rPr>
          <w:rFonts w:ascii="TH SarabunIT๙" w:hAnsi="TH SarabunIT๙" w:cs="TH SarabunIT๙"/>
          <w:sz w:val="32"/>
          <w:szCs w:val="32"/>
          <w:cs/>
        </w:rPr>
        <w:t xml:space="preserve"> (ดีเลิศ) ซึ่ง</w:t>
      </w:r>
      <w:r w:rsidR="00843016">
        <w:rPr>
          <w:rFonts w:ascii="TH SarabunIT๙" w:hAnsi="TH SarabunIT๙" w:cs="TH SarabunIT๙" w:hint="cs"/>
          <w:sz w:val="32"/>
          <w:szCs w:val="32"/>
          <w:cs/>
        </w:rPr>
        <w:t>เท่ากับ</w:t>
      </w:r>
      <w:r w:rsidRPr="00843016">
        <w:rPr>
          <w:rFonts w:ascii="TH SarabunIT๙" w:hAnsi="TH SarabunIT๙" w:cs="TH SarabunIT๙"/>
          <w:sz w:val="32"/>
          <w:szCs w:val="32"/>
          <w:cs/>
        </w:rPr>
        <w:t>ค่าเป้าหมายที่กำหนดไว้ในมาตรฐานการศึกษาของโรงเรียน ส่งผลให้โรงเรียนได้รับรางวัลเป็นที่ประจักษ์และเป็นที่ไว้วางใจของชุมชนและผู</w:t>
      </w:r>
      <w:r w:rsidR="00EF6BE0" w:rsidRPr="00843016">
        <w:rPr>
          <w:rFonts w:ascii="TH SarabunIT๙" w:hAnsi="TH SarabunIT๙" w:cs="TH SarabunIT๙"/>
          <w:sz w:val="32"/>
          <w:szCs w:val="32"/>
          <w:cs/>
        </w:rPr>
        <w:t>้ปกครองในการส่งบุตรหลานเข้าศึกษา</w:t>
      </w:r>
      <w:r w:rsidRPr="00843016">
        <w:rPr>
          <w:rFonts w:ascii="TH SarabunIT๙" w:hAnsi="TH SarabunIT๙" w:cs="TH SarabunIT๙"/>
          <w:sz w:val="32"/>
          <w:szCs w:val="32"/>
          <w:cs/>
        </w:rPr>
        <w:t>ต่อ</w:t>
      </w:r>
      <w:r w:rsidR="00EF6BE0" w:rsidRPr="00843016">
        <w:rPr>
          <w:rFonts w:ascii="TH SarabunIT๙" w:hAnsi="TH SarabunIT๙" w:cs="TH SarabunIT๙"/>
          <w:sz w:val="32"/>
          <w:szCs w:val="32"/>
          <w:cs/>
        </w:rPr>
        <w:t>ในโรงเรียน</w:t>
      </w:r>
      <w:proofErr w:type="spellStart"/>
      <w:r w:rsidR="00EF6BE0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EF6BE0" w:rsidRPr="00843016">
        <w:rPr>
          <w:rFonts w:ascii="TH SarabunIT๙" w:hAnsi="TH SarabunIT๙" w:cs="TH SarabunIT๙"/>
          <w:sz w:val="32"/>
          <w:szCs w:val="32"/>
          <w:cs/>
        </w:rPr>
        <w:t>วิทยา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F01ECE" w:rsidRPr="00843016" w:rsidRDefault="00F01ECE" w:rsidP="00F01ECE">
      <w:pPr>
        <w:pStyle w:val="Default"/>
        <w:jc w:val="both"/>
        <w:rPr>
          <w:rFonts w:ascii="TH SarabunIT๙" w:hAnsi="TH SarabunIT๙" w:cs="TH SarabunIT๙"/>
          <w:color w:val="FF0000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BB72FD" w:rsidRPr="00843016" w:rsidRDefault="00BB72FD" w:rsidP="00BB72FD">
      <w:pPr>
        <w:shd w:val="clear" w:color="auto" w:fill="C6D9F1" w:themeFill="text2" w:themeFillTint="3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3016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 ๓  กระบวนการจัดการเรียนการสอนที่เน้นผู้เรียนเป็นสำคัญ</w:t>
      </w:r>
      <w:r w:rsidRPr="00843016">
        <w:rPr>
          <w:rFonts w:ascii="TH SarabunIT๙" w:hAnsi="TH SarabunIT๙" w:cs="TH SarabunIT๙"/>
          <w:b/>
          <w:bCs/>
          <w:sz w:val="32"/>
          <w:szCs w:val="32"/>
        </w:rPr>
        <w:t xml:space="preserve"> : 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76436" w:rsidRPr="00843016">
        <w:rPr>
          <w:rFonts w:ascii="TH SarabunIT๙" w:hAnsi="TH SarabunIT๙" w:cs="TH SarabunIT๙"/>
          <w:b/>
          <w:bCs/>
          <w:sz w:val="36"/>
          <w:szCs w:val="36"/>
        </w:rPr>
        <w:t>…………</w:t>
      </w:r>
      <w:r w:rsidR="00464F07"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ดีเลิศ</w:t>
      </w:r>
      <w:r w:rsidR="00876436" w:rsidRPr="00843016">
        <w:rPr>
          <w:rFonts w:ascii="TH SarabunIT๙" w:hAnsi="TH SarabunIT๙" w:cs="TH SarabunIT๙"/>
          <w:b/>
          <w:bCs/>
          <w:sz w:val="36"/>
          <w:szCs w:val="36"/>
        </w:rPr>
        <w:t>……………</w:t>
      </w:r>
    </w:p>
    <w:p w:rsidR="00464F07" w:rsidRPr="00843016" w:rsidRDefault="00BB72FD" w:rsidP="00464F07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</w:rPr>
        <w:tab/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ab/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ab/>
        <w:t>ด้านกระบวนการจัดการเรียนการสอนที่เน้นผู้เรียนเป็นสำคัญ</w:t>
      </w:r>
      <w:r w:rsidR="00464F07" w:rsidRPr="00843016">
        <w:rPr>
          <w:rFonts w:ascii="TH SarabunIT๙" w:hAnsi="TH SarabunIT๙" w:cs="TH SarabunIT๙"/>
          <w:sz w:val="32"/>
          <w:szCs w:val="32"/>
        </w:rPr>
        <w:t xml:space="preserve"> </w:t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="00464F0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464F07" w:rsidRPr="00843016">
        <w:rPr>
          <w:rFonts w:ascii="TH SarabunIT๙" w:hAnsi="TH SarabunIT๙" w:cs="TH SarabunIT๙"/>
          <w:sz w:val="32"/>
          <w:szCs w:val="32"/>
          <w:cs/>
        </w:rPr>
        <w:t xml:space="preserve">วิทยา  โดยได้พัฒนากระบวนการจัดการเรียนการสอนที่เน้นผู้เรียนเป็นสำคัญอย่างเป็นระบบและต่อเนื่อง  เพื่อพัฒนาผู้เรียนให้มีคุณภาพตามมาตรฐานการศึกษาของโรงเรียน กิจกรรมการเรียนรู้เป็นไปตามกระบวนการ </w:t>
      </w:r>
      <w:r w:rsidR="00464F07" w:rsidRPr="00843016">
        <w:rPr>
          <w:rFonts w:ascii="TH SarabunIT๙" w:hAnsi="TH SarabunIT๙" w:cs="TH SarabunIT๙"/>
          <w:sz w:val="32"/>
          <w:szCs w:val="32"/>
        </w:rPr>
        <w:t xml:space="preserve">Active Learning  </w:t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>ตามแผนการจัดการเรียนรู้โดยสร้างโอกาสให้ผู้เรียนทุกคนมีส่วนร่วม  ตามความถนัดและความสนใจ ครูได้ใช้สื่อเทคโนโลยีสารสนเทศและแหล่งเรียนรู้ที่หลากหลาย จัดกิจกรรมการเรียนรู้</w:t>
      </w:r>
      <w:proofErr w:type="spellStart"/>
      <w:r w:rsidR="00464F07" w:rsidRPr="00843016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464F07" w:rsidRPr="00843016">
        <w:rPr>
          <w:rFonts w:ascii="TH SarabunIT๙" w:hAnsi="TH SarabunIT๙" w:cs="TH SarabunIT๙"/>
          <w:sz w:val="32"/>
          <w:szCs w:val="32"/>
          <w:cs/>
        </w:rPr>
        <w:t>การและส่งเสริมให้นักเรียนได้ใช้สื่อเทคโนโลยีที่ทันสมัย ในการสืบค้นข้อมูล  เปิดโอกาสให้นักเรียนได้แสดงออกทางความคิด ร่วมออกแบบ และกำหนดแนวทางการเรียนร่วมกับครู ในด้านการวัดและประเมินผลมีความหลากหลาย                      ตรงตามศักยภาพผู้เรียน  มีการสะท้อนผลย้อนกลับให้กับผู้เรียน ได้ทราบผล กระตุ้นและพัฒนาผู้เรียน                    โดยดำเนินการอย่างเป็นระบบ และนำผลมาวิเคราะห์และพัฒนาปรับปรุง</w:t>
      </w:r>
      <w:r w:rsidR="00464F07" w:rsidRPr="00843016">
        <w:rPr>
          <w:rFonts w:ascii="TH SarabunIT๙" w:hAnsi="TH SarabunIT๙" w:cs="TH SarabunIT๙"/>
          <w:sz w:val="32"/>
          <w:szCs w:val="32"/>
        </w:rPr>
        <w:t xml:space="preserve"> </w:t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 xml:space="preserve">อีกทั้งยังส่งเสริมให้ผู้เรียนได้เรียนรู้จากแหล่งเรียนรู้และภูมิปัญญาท้องถิ่น    </w:t>
      </w:r>
    </w:p>
    <w:p w:rsidR="007A4162" w:rsidRPr="00843016" w:rsidRDefault="007B45B9" w:rsidP="00464F0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>จากการประเมินตนเองและการประเมินคุณภ</w:t>
      </w:r>
      <w:r w:rsidRPr="00843016">
        <w:rPr>
          <w:rFonts w:ascii="TH SarabunIT๙" w:hAnsi="TH SarabunIT๙" w:cs="TH SarabunIT๙"/>
          <w:sz w:val="32"/>
          <w:szCs w:val="32"/>
          <w:cs/>
        </w:rPr>
        <w:t>าพภายในสถานศึกษา  ปีการศึกษา๒๕๖๒</w:t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 xml:space="preserve"> ในด้านกระบวนการจัดการเรียนการสอนที่เน้นผู้เรียนเป็นสำคัญ พบว่าโดยรวมโรงเรียน</w:t>
      </w:r>
      <w:proofErr w:type="spellStart"/>
      <w:r w:rsidR="00464F0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464F07" w:rsidRPr="00843016">
        <w:rPr>
          <w:rFonts w:ascii="TH SarabunIT๙" w:hAnsi="TH SarabunIT๙" w:cs="TH SarabunIT๙"/>
          <w:sz w:val="32"/>
          <w:szCs w:val="32"/>
          <w:cs/>
        </w:rPr>
        <w:t xml:space="preserve">วิทยามีผลการประเมินอยู่ในระดับ  ๔ </w:t>
      </w:r>
      <w:r w:rsidR="00464F07" w:rsidRPr="00843016">
        <w:rPr>
          <w:rFonts w:ascii="TH SarabunIT๙" w:hAnsi="TH SarabunIT๙" w:cs="TH SarabunIT๙"/>
          <w:sz w:val="32"/>
          <w:szCs w:val="32"/>
        </w:rPr>
        <w:t xml:space="preserve"> </w:t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64F07" w:rsidRPr="00843016">
        <w:rPr>
          <w:rFonts w:ascii="TH SarabunIT๙" w:hAnsi="TH SarabunIT๙" w:cs="TH SarabunIT๙"/>
          <w:sz w:val="32"/>
          <w:szCs w:val="32"/>
        </w:rPr>
        <w:t>GREAT</w:t>
      </w:r>
      <w:r w:rsidR="00843016">
        <w:rPr>
          <w:rFonts w:ascii="TH SarabunIT๙" w:hAnsi="TH SarabunIT๙" w:cs="TH SarabunIT๙"/>
          <w:sz w:val="32"/>
          <w:szCs w:val="32"/>
          <w:cs/>
        </w:rPr>
        <w:t xml:space="preserve"> (ดีเลิศ)  ซึ่ง</w:t>
      </w:r>
      <w:r w:rsidR="00843016">
        <w:rPr>
          <w:rFonts w:ascii="TH SarabunIT๙" w:hAnsi="TH SarabunIT๙" w:cs="TH SarabunIT๙" w:hint="cs"/>
          <w:sz w:val="32"/>
          <w:szCs w:val="32"/>
          <w:cs/>
        </w:rPr>
        <w:t>เท่ากับ</w:t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>ค่าเป้าหมายที่กำหนดไว้ในมาตรฐานการศึกษาของโรงเรียน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ปีการศึกษา  ๒๕๖๒</w:t>
      </w:r>
      <w:r w:rsidR="00464F07" w:rsidRPr="00843016">
        <w:rPr>
          <w:rFonts w:ascii="TH SarabunIT๙" w:hAnsi="TH SarabunIT๙" w:cs="TH SarabunIT๙"/>
          <w:sz w:val="32"/>
          <w:szCs w:val="32"/>
          <w:cs/>
        </w:rPr>
        <w:t xml:space="preserve"> และกระบวนการจัดการเรียนการสอนที่เน้นผู้เรียนเป็นสำคัญ  ส่งผลให้ครูโรงเรียน</w:t>
      </w:r>
      <w:proofErr w:type="spellStart"/>
      <w:r w:rsidR="00464F0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464F07" w:rsidRPr="00843016">
        <w:rPr>
          <w:rFonts w:ascii="TH SarabunIT๙" w:hAnsi="TH SarabunIT๙" w:cs="TH SarabunIT๙"/>
          <w:sz w:val="32"/>
          <w:szCs w:val="32"/>
          <w:cs/>
        </w:rPr>
        <w:t xml:space="preserve">วิทยาได้รับรางวัลจากหน่วยงานต่าง ๆ </w:t>
      </w:r>
    </w:p>
    <w:p w:rsidR="007A4162" w:rsidRPr="00843016" w:rsidRDefault="007A4162" w:rsidP="00464F0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Default="00981A82" w:rsidP="00464F07">
      <w:pPr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981A82" w:rsidRDefault="00981A82" w:rsidP="00464F07">
      <w:pPr>
        <w:jc w:val="thaiDistribute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BB72FD" w:rsidRPr="00843016" w:rsidRDefault="00BB72FD" w:rsidP="00464F07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๓</w:t>
      </w:r>
      <w:r w:rsidRPr="00843016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แผนพัฒนาคุณภาพการศึกษาให้ได้มาตรฐานสูงขึ้น</w:t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GoBack"/>
      <w:bookmarkEnd w:id="0"/>
    </w:p>
    <w:p w:rsidR="007A4162" w:rsidRPr="00843016" w:rsidRDefault="00BB72FD" w:rsidP="00843016">
      <w:pPr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</w:rPr>
        <w:tab/>
      </w:r>
      <w:r w:rsidR="007A4162" w:rsidRPr="008430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1A82" w:rsidRDefault="00981A82" w:rsidP="00981A82">
      <w:pPr>
        <w:ind w:left="720" w:firstLine="720"/>
        <w:rPr>
          <w:rFonts w:ascii="TH SarabunPSK" w:eastAsia="Calibri" w:hAnsi="TH SarabunPSK" w:cs="TH SarabunPSK" w:hint="cs"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A77C709" wp14:editId="001B622A">
                <wp:simplePos x="0" y="0"/>
                <wp:positionH relativeFrom="column">
                  <wp:posOffset>5932805</wp:posOffset>
                </wp:positionH>
                <wp:positionV relativeFrom="paragraph">
                  <wp:posOffset>-557530</wp:posOffset>
                </wp:positionV>
                <wp:extent cx="546100" cy="422910"/>
                <wp:effectExtent l="0" t="0" r="635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3016" w:rsidRPr="00A40D3F" w:rsidRDefault="00843016" w:rsidP="00843016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A40D3F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467.15pt;margin-top:-43.9pt;width:43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" stroked="f">
                <v:textbox>
                  <w:txbxContent>
                    <w:p w:rsidR="00843016" w:rsidRPr="00A40D3F" w:rsidRDefault="00843016" w:rsidP="00843016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A40D3F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ง</w:t>
                      </w:r>
                    </w:p>
                  </w:txbxContent>
                </v:textbox>
              </v:shape>
            </w:pict>
          </mc:Fallback>
        </mc:AlternateContent>
      </w:r>
      <w:r w:rsidR="00843016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="00843016" w:rsidRPr="00ED7A88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843016">
        <w:rPr>
          <w:rFonts w:ascii="TH SarabunIT๙" w:hAnsi="TH SarabunIT๙" w:cs="TH SarabunIT๙"/>
          <w:b/>
          <w:bCs/>
          <w:sz w:val="32"/>
          <w:szCs w:val="32"/>
          <w:cs/>
        </w:rPr>
        <w:t>๑ แผนพัฒนาลำดับที่</w:t>
      </w:r>
      <w:r w:rsidR="00843016" w:rsidRPr="00ED7A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43016" w:rsidRPr="001E15C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 </w:t>
      </w:r>
      <w:r w:rsidR="00843016" w:rsidRPr="001E15C2">
        <w:rPr>
          <w:rFonts w:ascii="TH SarabunIT๙" w:eastAsia="Calibri" w:hAnsi="TH SarabunIT๙" w:cs="TH SarabunIT๙"/>
          <w:sz w:val="32"/>
          <w:szCs w:val="32"/>
          <w:cs/>
        </w:rPr>
        <w:t>แผนพัฒนา</w:t>
      </w:r>
      <w:r w:rsidR="00843016" w:rsidRPr="001E15C2">
        <w:rPr>
          <w:rFonts w:ascii="TH SarabunIT๙" w:eastAsia="Calibri" w:hAnsi="TH SarabunIT๙" w:cs="TH SarabunIT๙" w:hint="cs"/>
          <w:sz w:val="32"/>
          <w:szCs w:val="32"/>
          <w:cs/>
        </w:rPr>
        <w:t>การส่งเสริมและพัฒนาหลักสูตร</w:t>
      </w:r>
      <w:r w:rsidR="00843016" w:rsidRPr="001E15C2">
        <w:rPr>
          <w:rFonts w:ascii="TH SarabunPSK" w:eastAsia="Calibri" w:hAnsi="TH SarabunPSK" w:cs="TH SarabunPSK"/>
          <w:sz w:val="32"/>
          <w:szCs w:val="32"/>
          <w:cs/>
        </w:rPr>
        <w:t>หลักสูตร</w:t>
      </w:r>
    </w:p>
    <w:p w:rsidR="00843016" w:rsidRPr="001E15C2" w:rsidRDefault="00843016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E15C2">
        <w:rPr>
          <w:rFonts w:ascii="TH SarabunPSK" w:eastAsia="Calibri" w:hAnsi="TH SarabunPSK" w:cs="TH SarabunPSK" w:hint="cs"/>
          <w:sz w:val="32"/>
          <w:szCs w:val="32"/>
          <w:cs/>
        </w:rPr>
        <w:t>สถานศึกษาอย่างต่อเนื่องเพื่อให้ทันสมัยตอบสนองต่อความต้องการของผู้เรียน</w:t>
      </w:r>
      <w:r w:rsidRPr="001E15C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E15C2">
        <w:rPr>
          <w:rFonts w:ascii="TH SarabunPSK" w:eastAsia="Calibri" w:hAnsi="TH SarabunPSK" w:cs="TH SarabunPSK" w:hint="cs"/>
          <w:sz w:val="32"/>
          <w:szCs w:val="32"/>
          <w:cs/>
        </w:rPr>
        <w:t xml:space="preserve">เน้นการจัดกิจกรรมการเรียนการสอนแบบ </w:t>
      </w:r>
      <w:r w:rsidRPr="001E15C2">
        <w:rPr>
          <w:rFonts w:ascii="TH SarabunPSK" w:eastAsia="Calibri" w:hAnsi="TH SarabunPSK" w:cs="TH SarabunPSK"/>
          <w:sz w:val="32"/>
          <w:szCs w:val="32"/>
        </w:rPr>
        <w:t xml:space="preserve">Active Learning </w:t>
      </w:r>
      <w:r w:rsidRPr="001E15C2">
        <w:rPr>
          <w:rFonts w:ascii="TH SarabunPSK" w:eastAsia="Calibri" w:hAnsi="TH SarabunPSK" w:cs="TH SarabunPSK"/>
          <w:sz w:val="32"/>
          <w:szCs w:val="32"/>
          <w:cs/>
        </w:rPr>
        <w:t>เพื่อให้ผู้เรียนม</w:t>
      </w:r>
      <w:r w:rsidRPr="001E15C2">
        <w:rPr>
          <w:rFonts w:ascii="TH SarabunPSK" w:eastAsia="Calibri" w:hAnsi="TH SarabunPSK" w:cs="TH SarabunPSK" w:hint="cs"/>
          <w:sz w:val="32"/>
          <w:szCs w:val="32"/>
          <w:cs/>
        </w:rPr>
        <w:t>ีทักษะ ในศตวรรษที่ ๒๑</w:t>
      </w:r>
      <w:r w:rsidRPr="001E15C2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1E15C2">
        <w:rPr>
          <w:rFonts w:ascii="TH SarabunPSK" w:eastAsia="Calibri" w:hAnsi="TH SarabunPSK" w:cs="TH SarabunPSK" w:hint="cs"/>
          <w:sz w:val="32"/>
          <w:szCs w:val="32"/>
          <w:cs/>
        </w:rPr>
        <w:t>มีคุณธรรมจริยธรรมและคุณลักษณะอันพึงประสงค์</w:t>
      </w:r>
    </w:p>
    <w:p w:rsidR="00843016" w:rsidRPr="001E15C2" w:rsidRDefault="00843016" w:rsidP="00843016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D7A88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ED7A88">
        <w:rPr>
          <w:rFonts w:ascii="TH SarabunIT๙" w:hAnsi="TH SarabunIT๙" w:cs="TH SarabunIT๙"/>
          <w:sz w:val="32"/>
          <w:szCs w:val="32"/>
        </w:rPr>
        <w:t xml:space="preserve"> </w:t>
      </w:r>
      <w:r w:rsidRPr="00ED7A8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แผนพัฒนาลำดับที่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ED7A8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E15C2">
        <w:rPr>
          <w:rFonts w:ascii="TH SarabunIT๙" w:hAnsi="TH SarabunIT๙" w:cs="TH SarabunIT๙" w:hint="cs"/>
          <w:sz w:val="32"/>
          <w:szCs w:val="32"/>
          <w:cs/>
        </w:rPr>
        <w:t>แผนการพัฒนาห้องเรียนคุณภาพเพื่อให้เอื้อต่อการเรียนรู้ของ</w:t>
      </w:r>
    </w:p>
    <w:p w:rsidR="00843016" w:rsidRPr="001E15C2" w:rsidRDefault="00843016" w:rsidP="00843016">
      <w:pPr>
        <w:rPr>
          <w:rFonts w:ascii="TH SarabunIT๙" w:hAnsi="TH SarabunIT๙" w:cs="TH SarabunIT๙"/>
          <w:sz w:val="32"/>
          <w:szCs w:val="32"/>
        </w:rPr>
      </w:pPr>
      <w:r w:rsidRPr="001E15C2">
        <w:rPr>
          <w:rFonts w:ascii="TH SarabunIT๙" w:hAnsi="TH SarabunIT๙" w:cs="TH SarabunIT๙" w:hint="cs"/>
          <w:sz w:val="32"/>
          <w:szCs w:val="32"/>
          <w:cs/>
        </w:rPr>
        <w:t>นักเรียน</w:t>
      </w:r>
    </w:p>
    <w:p w:rsidR="00843016" w:rsidRDefault="00843016" w:rsidP="00843016">
      <w:pPr>
        <w:ind w:left="720" w:firstLine="720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D7A88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D7A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8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แผนพัฒนาลำดับที่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D7A8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E15C2">
        <w:rPr>
          <w:rFonts w:ascii="TH SarabunIT๙" w:eastAsia="Calibri" w:hAnsi="TH SarabunIT๙" w:cs="TH SarabunIT๙"/>
          <w:sz w:val="32"/>
          <w:szCs w:val="32"/>
          <w:cs/>
        </w:rPr>
        <w:t>แผนพัฒนา</w:t>
      </w:r>
      <w:r w:rsidRPr="001E15C2">
        <w:rPr>
          <w:rFonts w:ascii="TH SarabunIT๙" w:eastAsia="Calibri" w:hAnsi="TH SarabunIT๙" w:cs="TH SarabunIT๙" w:hint="cs"/>
          <w:sz w:val="32"/>
          <w:szCs w:val="32"/>
          <w:cs/>
        </w:rPr>
        <w:t>การ</w:t>
      </w:r>
      <w:r w:rsidRPr="001E15C2">
        <w:rPr>
          <w:rFonts w:ascii="TH SarabunPSK" w:hAnsi="TH SarabunPSK" w:cs="TH SarabunPSK" w:hint="cs"/>
          <w:sz w:val="32"/>
          <w:szCs w:val="32"/>
          <w:cs/>
        </w:rPr>
        <w:t>ส่งเสริมและสนับสนุนครูและบุคลากรทางการ</w:t>
      </w:r>
    </w:p>
    <w:p w:rsidR="00843016" w:rsidRPr="001E15C2" w:rsidRDefault="00843016" w:rsidP="00843016">
      <w:pPr>
        <w:rPr>
          <w:rFonts w:ascii="TH SarabunPSK" w:hAnsi="TH SarabunPSK" w:cs="TH SarabunPSK"/>
          <w:sz w:val="32"/>
          <w:szCs w:val="32"/>
        </w:rPr>
      </w:pPr>
      <w:r w:rsidRPr="001E15C2">
        <w:rPr>
          <w:rFonts w:ascii="TH SarabunPSK" w:hAnsi="TH SarabunPSK" w:cs="TH SarabunPSK" w:hint="cs"/>
          <w:sz w:val="32"/>
          <w:szCs w:val="32"/>
          <w:cs/>
        </w:rPr>
        <w:t>ศึกษาได้พัฒนาตนเอง ให้มี ส</w:t>
      </w:r>
      <w:r w:rsidRPr="001E15C2">
        <w:rPr>
          <w:rFonts w:ascii="TH SarabunPSK" w:hAnsi="TH SarabunPSK" w:cs="TH SarabunPSK"/>
          <w:sz w:val="32"/>
          <w:szCs w:val="32"/>
          <w:cs/>
        </w:rPr>
        <w:t>มรรถนะตามมาตรฐานวิชาชีพ</w:t>
      </w:r>
      <w:r w:rsidRPr="001E15C2">
        <w:rPr>
          <w:rFonts w:ascii="TH SarabunPSK" w:hAnsi="TH SarabunPSK" w:cs="TH SarabunPSK" w:hint="cs"/>
          <w:sz w:val="32"/>
          <w:szCs w:val="32"/>
          <w:cs/>
        </w:rPr>
        <w:t xml:space="preserve"> โดยใช้กระบวนการชุมชนแห่งการเรียนรู้ทางวิชาชีพ (</w:t>
      </w:r>
      <w:r w:rsidRPr="001E15C2">
        <w:rPr>
          <w:rFonts w:ascii="TH SarabunPSK" w:hAnsi="TH SarabunPSK" w:cs="TH SarabunPSK"/>
          <w:sz w:val="32"/>
          <w:szCs w:val="32"/>
        </w:rPr>
        <w:t>PLC</w:t>
      </w:r>
      <w:r w:rsidRPr="001E15C2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843016" w:rsidRDefault="00843016" w:rsidP="00843016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ED7A88">
        <w:rPr>
          <w:rFonts w:ascii="TH SarabunIT๙" w:hAnsi="TH SarabunIT๙" w:cs="TH SarabunIT๙"/>
          <w:b/>
          <w:bCs/>
          <w:sz w:val="32"/>
          <w:szCs w:val="32"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D7A8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D7A8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แผนพัฒนาลำดับที่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ED7A88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1E15C2">
        <w:rPr>
          <w:rFonts w:ascii="TH SarabunPSK" w:hAnsi="TH SarabunPSK" w:cs="TH SarabunPSK" w:hint="cs"/>
          <w:sz w:val="32"/>
          <w:szCs w:val="32"/>
          <w:cs/>
        </w:rPr>
        <w:t>แผนพัฒนาหลักสู</w:t>
      </w:r>
      <w:r>
        <w:rPr>
          <w:rFonts w:ascii="TH SarabunPSK" w:hAnsi="TH SarabunPSK" w:cs="TH SarabunPSK" w:hint="cs"/>
          <w:sz w:val="32"/>
          <w:szCs w:val="32"/>
          <w:cs/>
        </w:rPr>
        <w:t>ตรตามความต้องการของผู้เรียนที่มี</w:t>
      </w:r>
    </w:p>
    <w:p w:rsidR="00843016" w:rsidRPr="00ED7A88" w:rsidRDefault="00843016" w:rsidP="00843016">
      <w:pPr>
        <w:rPr>
          <w:rFonts w:ascii="TH SarabunIT๙" w:eastAsia="SimSun" w:hAnsi="TH SarabunIT๙" w:cs="TH SarabunIT๙"/>
          <w:sz w:val="32"/>
          <w:szCs w:val="32"/>
          <w:cs/>
        </w:rPr>
      </w:pPr>
      <w:r w:rsidRPr="001E15C2">
        <w:rPr>
          <w:rFonts w:ascii="TH SarabunPSK" w:hAnsi="TH SarabunPSK" w:cs="TH SarabunPSK" w:hint="cs"/>
          <w:sz w:val="32"/>
          <w:szCs w:val="32"/>
          <w:cs/>
        </w:rPr>
        <w:t>ความสามารถด้านกีฬา</w:t>
      </w:r>
    </w:p>
    <w:p w:rsidR="00981A82" w:rsidRDefault="00843016" w:rsidP="00981A82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 w:hint="cs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>๓</w:t>
      </w:r>
      <w:r w:rsidRPr="00843016">
        <w:rPr>
          <w:rFonts w:ascii="TH SarabunIT๙" w:hAnsi="TH SarabunIT๙" w:cs="TH SarabunIT๙"/>
          <w:sz w:val="32"/>
          <w:szCs w:val="32"/>
        </w:rPr>
        <w:t>.</w:t>
      </w:r>
      <w:r w:rsidR="00981A82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43016">
        <w:rPr>
          <w:rFonts w:ascii="TH SarabunIT๙" w:hAnsi="TH SarabunIT๙" w:cs="TH SarabunIT๙"/>
          <w:sz w:val="32"/>
          <w:szCs w:val="32"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แผนพัฒนาลำดับที่ </w:t>
      </w:r>
      <w:r w:rsidR="00981A82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43016">
        <w:rPr>
          <w:rFonts w:ascii="TH SarabunIT๙" w:hAnsi="TH SarabunIT๙" w:cs="TH SarabunIT๙"/>
          <w:sz w:val="32"/>
          <w:szCs w:val="32"/>
        </w:rPr>
        <w:t xml:space="preserve">  </w:t>
      </w:r>
      <w:r w:rsidRPr="00843016">
        <w:rPr>
          <w:rFonts w:ascii="TH SarabunIT๙" w:eastAsia="Calibri" w:hAnsi="TH SarabunIT๙" w:cs="TH SarabunIT๙"/>
          <w:sz w:val="32"/>
          <w:szCs w:val="32"/>
          <w:cs/>
        </w:rPr>
        <w:t>นำระบบคุณภาพ (</w:t>
      </w:r>
      <w:r w:rsidRPr="00843016">
        <w:rPr>
          <w:rFonts w:ascii="TH SarabunIT๙" w:eastAsia="Calibri" w:hAnsi="TH SarabunIT๙" w:cs="TH SarabunIT๙"/>
          <w:sz w:val="32"/>
          <w:szCs w:val="32"/>
        </w:rPr>
        <w:t>OBECQA</w:t>
      </w:r>
      <w:r w:rsidR="00981A82">
        <w:rPr>
          <w:rFonts w:ascii="TH SarabunIT๙" w:eastAsia="Calibri" w:hAnsi="TH SarabunIT๙" w:cs="TH SarabunIT๙"/>
          <w:sz w:val="32"/>
          <w:szCs w:val="32"/>
          <w:cs/>
        </w:rPr>
        <w:t>) มาใช้ในการบริหารจัดการ บ</w:t>
      </w:r>
      <w:r w:rsidR="00981A82">
        <w:rPr>
          <w:rFonts w:ascii="TH SarabunIT๙" w:eastAsia="Calibri" w:hAnsi="TH SarabunIT๙" w:cs="TH SarabunIT๙" w:hint="cs"/>
          <w:sz w:val="32"/>
          <w:szCs w:val="32"/>
          <w:cs/>
        </w:rPr>
        <w:t>น</w:t>
      </w:r>
    </w:p>
    <w:p w:rsidR="00843016" w:rsidRPr="00843016" w:rsidRDefault="00843016" w:rsidP="00981A8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eastAsia="Calibri" w:hAnsi="TH SarabunIT๙" w:cs="TH SarabunIT๙"/>
          <w:sz w:val="32"/>
          <w:szCs w:val="32"/>
          <w:cs/>
        </w:rPr>
        <w:t>พื้นฐาน</w:t>
      </w:r>
      <w:r w:rsidRPr="00843016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 โดยการมีส่วนร่วมของทุกภาคส่วน</w:t>
      </w:r>
      <w:r w:rsidRPr="008430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5FF6" w:rsidRPr="00843016" w:rsidRDefault="00005FF6" w:rsidP="00015129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EF56D1" w:rsidRPr="00843016" w:rsidRDefault="00EF56D1" w:rsidP="00843016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F56D1" w:rsidRPr="00843016" w:rsidRDefault="00EF56D1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4753" w:rsidRPr="00843016" w:rsidRDefault="00404753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ความเห็นชอบของคณะกรรมการสถานศึกษา</w:t>
      </w:r>
      <w:r w:rsidR="005B5B6E" w:rsidRPr="00843016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5B5B6E" w:rsidRPr="0084301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4A4B83" wp14:editId="443FA05B">
                <wp:simplePos x="0" y="0"/>
                <wp:positionH relativeFrom="column">
                  <wp:posOffset>5932805</wp:posOffset>
                </wp:positionH>
                <wp:positionV relativeFrom="paragraph">
                  <wp:posOffset>-291465</wp:posOffset>
                </wp:positionV>
                <wp:extent cx="546100" cy="422910"/>
                <wp:effectExtent l="0" t="0" r="635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9EA" w:rsidRPr="00A40D3F" w:rsidRDefault="001C79EA" w:rsidP="005B5B6E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left:0;text-align:left;margin-left:467.15pt;margin-top:-22.95pt;width:43pt;height:33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" stroked="f">
                <v:textbox>
                  <w:txbxContent>
                    <w:p w:rsidR="001C79EA" w:rsidRPr="00A40D3F" w:rsidRDefault="001C79EA" w:rsidP="005B5B6E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จ</w:t>
                      </w:r>
                    </w:p>
                  </w:txbxContent>
                </v:textbox>
              </v:shape>
            </w:pict>
          </mc:Fallback>
        </mc:AlternateContent>
      </w:r>
    </w:p>
    <w:p w:rsidR="00C13979" w:rsidRPr="00843016" w:rsidRDefault="00C13979" w:rsidP="00C13979">
      <w:pPr>
        <w:tabs>
          <w:tab w:val="left" w:pos="720"/>
          <w:tab w:val="left" w:pos="1080"/>
        </w:tabs>
        <w:spacing w:before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04753" w:rsidRPr="00843016" w:rsidRDefault="00404753" w:rsidP="00404753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43016">
        <w:rPr>
          <w:rFonts w:ascii="TH SarabunIT๙" w:hAnsi="TH SarabunIT๙" w:cs="TH SarabunIT๙"/>
          <w:sz w:val="40"/>
          <w:szCs w:val="40"/>
          <w:cs/>
        </w:rPr>
        <w:tab/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การพัฒนาคุณภาพการศึกษาประจำปีการศึกษา ๒๕๖</w:t>
      </w:r>
      <w:r w:rsidR="00C13979"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สถานศึกษามีภาระหน้าที่จะต้องดำเนิน</w:t>
      </w:r>
    </w:p>
    <w:p w:rsidR="00404753" w:rsidRPr="00843016" w:rsidRDefault="00404753" w:rsidP="00404753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>การตามพระราชบัญญัติการศึกษาแห่งชาติ  พ.ศ.  ๒๕๔๒  ที่กำหนดไว้ชัดเจนในมาตรา  ๔๘  ให้สถานศึกษา</w:t>
      </w:r>
    </w:p>
    <w:p w:rsidR="00404753" w:rsidRPr="00843016" w:rsidRDefault="00404753" w:rsidP="00404753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84301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มีการจัดทำรายงานพัฒนาคุณภาพเสนอต่อหน่วยงานต้นสังกัดเป็นประจำทุกปี  </w:t>
      </w:r>
    </w:p>
    <w:p w:rsidR="00404753" w:rsidRPr="00843016" w:rsidRDefault="00404753" w:rsidP="00404753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>ดังนั้นโรงเรียน</w:t>
      </w:r>
      <w:proofErr w:type="spellStart"/>
      <w:r w:rsidR="00E50C3D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E50C3D" w:rsidRPr="00843016">
        <w:rPr>
          <w:rFonts w:ascii="TH SarabunIT๙" w:hAnsi="TH SarabunIT๙" w:cs="TH SarabunIT๙"/>
          <w:sz w:val="32"/>
          <w:szCs w:val="32"/>
          <w:cs/>
        </w:rPr>
        <w:t>วิทยา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จึงได้ดำเนินการประชุมหารือคณะกรรมการสถานศึกษาและ</w:t>
      </w:r>
    </w:p>
    <w:p w:rsidR="00404753" w:rsidRPr="00843016" w:rsidRDefault="00404753" w:rsidP="00404753">
      <w:pPr>
        <w:tabs>
          <w:tab w:val="left" w:pos="720"/>
          <w:tab w:val="left" w:pos="1080"/>
        </w:tabs>
        <w:spacing w:line="24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>คณะครู  ตลอดได้แนวปฏิบัติ</w:t>
      </w:r>
      <w:r w:rsidRPr="00843016">
        <w:rPr>
          <w:rFonts w:ascii="TH SarabunIT๙" w:hAnsi="TH SarabunIT๙" w:cs="TH SarabunIT๙"/>
          <w:sz w:val="32"/>
          <w:szCs w:val="32"/>
        </w:rPr>
        <w:t xml:space="preserve"> 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พร้อมทั้งได้ดำเนินการรวบรวมข้อมูล  ผลงาน  ซึ่งทางโรงเรียนได้ดำเนินกิจกรรม ตามสาระการเรียนรู้ ตลอดจนผลสัมฤทธิ์ทางการเรียนของนักเรียนทุกชั้นในรอบปีการศึกษา  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843016">
        <w:rPr>
          <w:rFonts w:ascii="TH SarabunIT๙" w:hAnsi="TH SarabunIT๙" w:cs="TH SarabunIT๙"/>
          <w:sz w:val="32"/>
          <w:szCs w:val="32"/>
          <w:cs/>
        </w:rPr>
        <w:t>การจัดทำรายงานการประเมินตนเองของสถานศึกษา  ประจำปีการศึกษา  ๒๕๖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>๒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คณะกรรมการสถานศึกษา   ได้ให้ความเห็นชอบและผ่านความเห็นชอบของคณะกรรมการสถานศึกษาเป็นที่เรียบร้อยแล้ว</w:t>
      </w:r>
    </w:p>
    <w:p w:rsidR="00404753" w:rsidRPr="00843016" w:rsidRDefault="00404753" w:rsidP="00404753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404753" w:rsidRPr="00843016" w:rsidRDefault="00404753" w:rsidP="00404753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843016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843016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843016">
        <w:rPr>
          <w:rFonts w:ascii="TH SarabunIT๙" w:hAnsi="TH SarabunIT๙" w:cs="TH SarabunIT๙"/>
          <w:b/>
          <w:bCs/>
          <w:sz w:val="40"/>
          <w:szCs w:val="40"/>
        </w:rPr>
        <w:tab/>
      </w:r>
    </w:p>
    <w:p w:rsidR="00404753" w:rsidRPr="00843016" w:rsidRDefault="00404753" w:rsidP="00404753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  <w:t xml:space="preserve">           </w:t>
      </w:r>
      <w:r w:rsidR="00981A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CF2A2D" w:rsidRPr="00843016">
        <w:rPr>
          <w:rFonts w:ascii="TH SarabunIT๙" w:hAnsi="TH SarabunIT๙" w:cs="TH SarabunIT๙"/>
          <w:sz w:val="32"/>
          <w:szCs w:val="32"/>
          <w:cs/>
        </w:rPr>
        <w:t>นายสมหวัง  พุ่มไม้</w:t>
      </w:r>
      <w:r w:rsidRPr="00843016">
        <w:rPr>
          <w:rFonts w:ascii="TH SarabunIT๙" w:hAnsi="TH SarabunIT๙" w:cs="TH SarabunIT๙"/>
          <w:sz w:val="32"/>
          <w:szCs w:val="32"/>
          <w:cs/>
        </w:rPr>
        <w:t>)</w:t>
      </w:r>
    </w:p>
    <w:p w:rsidR="00404753" w:rsidRPr="00843016" w:rsidRDefault="00404753" w:rsidP="0040475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  <w:t xml:space="preserve">  ประธานคณะกรรมการสถานศึกษาขั้นพื้นฐาน</w:t>
      </w:r>
    </w:p>
    <w:p w:rsidR="00404753" w:rsidRPr="00843016" w:rsidRDefault="00404753" w:rsidP="0040475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</w:t>
      </w:r>
      <w:r w:rsidR="00485EF7" w:rsidRPr="008430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843016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="00485EF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485EF7" w:rsidRPr="00843016">
        <w:rPr>
          <w:rFonts w:ascii="TH SarabunIT๙" w:hAnsi="TH SarabunIT๙" w:cs="TH SarabunIT๙"/>
          <w:sz w:val="32"/>
          <w:szCs w:val="32"/>
          <w:cs/>
        </w:rPr>
        <w:t>วิทยา</w:t>
      </w:r>
    </w:p>
    <w:p w:rsidR="00404753" w:rsidRPr="00843016" w:rsidRDefault="00404753" w:rsidP="00404753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843016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843016">
        <w:rPr>
          <w:rFonts w:ascii="TH SarabunIT๙" w:hAnsi="TH SarabunIT๙" w:cs="TH SarabunIT๙"/>
          <w:sz w:val="32"/>
          <w:szCs w:val="32"/>
        </w:rPr>
        <w:t xml:space="preserve">   </w:t>
      </w:r>
      <w:r w:rsidR="00CF2A2D" w:rsidRPr="00843016">
        <w:rPr>
          <w:rFonts w:ascii="TH SarabunIT๙" w:hAnsi="TH SarabunIT๙" w:cs="TH SarabunIT๙"/>
          <w:sz w:val="32"/>
          <w:szCs w:val="32"/>
          <w:cs/>
        </w:rPr>
        <w:t xml:space="preserve">วันที่  ๒๗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CF2A2D" w:rsidRPr="00843016">
        <w:rPr>
          <w:rFonts w:ascii="TH SarabunIT๙" w:hAnsi="TH SarabunIT๙" w:cs="TH SarabunIT๙"/>
          <w:sz w:val="32"/>
          <w:szCs w:val="32"/>
          <w:cs/>
        </w:rPr>
        <w:t xml:space="preserve">  เมษายน  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>๓</w:t>
      </w:r>
    </w:p>
    <w:p w:rsidR="00404753" w:rsidRPr="00843016" w:rsidRDefault="00404753" w:rsidP="00404753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404753" w:rsidRPr="00843016" w:rsidRDefault="00404753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15129" w:rsidRPr="00843016" w:rsidRDefault="00015129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015129" w:rsidRPr="00843016" w:rsidRDefault="00015129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C13979" w:rsidRPr="00843016" w:rsidRDefault="00C13979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C13979" w:rsidRPr="00843016" w:rsidRDefault="00C13979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005FF6" w:rsidRPr="00843016" w:rsidRDefault="00005FF6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005FF6" w:rsidRPr="00843016" w:rsidRDefault="00005FF6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005FF6" w:rsidRPr="00843016" w:rsidRDefault="00005FF6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005FF6" w:rsidRPr="00843016" w:rsidRDefault="00005FF6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BB72FD">
      <w:pPr>
        <w:tabs>
          <w:tab w:val="left" w:pos="720"/>
          <w:tab w:val="left" w:pos="1080"/>
        </w:tabs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3016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คำนำ</w:t>
      </w:r>
    </w:p>
    <w:p w:rsidR="00BB72FD" w:rsidRPr="00843016" w:rsidRDefault="00BB72FD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BB72FD" w:rsidRPr="00843016" w:rsidRDefault="00BB72FD" w:rsidP="00C1397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>การปฏิรูปการศึกษาในทศวรรษที่สอง (พ.ศ. ๒๕๕๒-๒๕๖๑) ได้ให้ความสำคัญการนำผลการประเมิน</w:t>
      </w:r>
      <w:r w:rsidR="005B5B6E" w:rsidRPr="00843016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F78CA3" wp14:editId="4EDB314A">
                <wp:simplePos x="0" y="0"/>
                <wp:positionH relativeFrom="column">
                  <wp:posOffset>5932805</wp:posOffset>
                </wp:positionH>
                <wp:positionV relativeFrom="paragraph">
                  <wp:posOffset>-779145</wp:posOffset>
                </wp:positionV>
                <wp:extent cx="546100" cy="422910"/>
                <wp:effectExtent l="0" t="0" r="635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9EA" w:rsidRPr="00A40D3F" w:rsidRDefault="001C79EA" w:rsidP="005B5B6E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467.15pt;margin-top:-61.35pt;width:43pt;height:3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" stroked="f">
                <v:textbox>
                  <w:txbxContent>
                    <w:p w:rsidR="001C79EA" w:rsidRPr="00A40D3F" w:rsidRDefault="001C79EA" w:rsidP="005B5B6E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ฉ</w:t>
                      </w:r>
                    </w:p>
                  </w:txbxContent>
                </v:textbox>
              </v:shape>
            </w:pict>
          </mc:Fallback>
        </mc:AlternateContent>
      </w:r>
      <w:r w:rsidRPr="00843016">
        <w:rPr>
          <w:rFonts w:ascii="TH SarabunIT๙" w:hAnsi="TH SarabunIT๙" w:cs="TH SarabunIT๙"/>
          <w:sz w:val="32"/>
          <w:szCs w:val="32"/>
          <w:cs/>
        </w:rPr>
        <w:t>คุณภาพการศึกษาของหน่วยงานต้นสังกัด และสถานศึกษาไปใช้ในการพัฒนาคุณภาพและมาตรฐานการศึกษา  ตามเจตนารมณ์ของพระราชบัญญัติการศึกษาแห่งชาติ พ.ศ. ๒๕๔๒ แก้ไขเพิ่มเติม (ฉบับที่ ๒) พ.ศ.๒๕๔๕ และกฎกระทรวงว่าด้วยระบบ  หลักเกณฑ์ และวิธีการประกันคุณภาพการศึกษา พ.ศ. ๒๕๖๑  โดยกำหนดให้สถานศึกษาแต่ละแห่งจัดให้มีระบบประกันคุณภาพภายในสถานศึกษา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>โดยการกำหนดมาตรฐานการศึกษาของสถานศึก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>ษา</w:t>
      </w:r>
      <w:r w:rsidRPr="00843016">
        <w:rPr>
          <w:rFonts w:ascii="TH SarabunIT๙" w:hAnsi="TH SarabunIT๙" w:cs="TH SarabunIT๙"/>
          <w:sz w:val="32"/>
          <w:szCs w:val="32"/>
          <w:cs/>
        </w:rPr>
        <w:t>ให้เป็นไปตามมาตรฐานการศึกษาแต่ละระดับและประเภทการศึกษาที่รัฐมนตรีว่ากา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>ร</w:t>
      </w:r>
      <w:r w:rsidRPr="00843016">
        <w:rPr>
          <w:rFonts w:ascii="TH SarabunIT๙" w:hAnsi="TH SarabunIT๙" w:cs="TH SarabunIT๙"/>
          <w:sz w:val="32"/>
          <w:szCs w:val="32"/>
          <w:cs/>
        </w:rPr>
        <w:t>กระทรวงศึกษาธิการประกาศกำหนดฯ  ตลอดทั้งเพี่อรองรับการประเมินคุณภาพภายนอก</w:t>
      </w:r>
    </w:p>
    <w:p w:rsidR="00C13979" w:rsidRPr="00843016" w:rsidRDefault="00BB72FD" w:rsidP="00C1397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="00485EF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485EF7" w:rsidRPr="00843016">
        <w:rPr>
          <w:rFonts w:ascii="TH SarabunIT๙" w:hAnsi="TH SarabunIT๙" w:cs="TH SarabunIT๙"/>
          <w:sz w:val="32"/>
          <w:szCs w:val="32"/>
          <w:cs/>
        </w:rPr>
        <w:t>วิทยา</w:t>
      </w:r>
      <w:r w:rsidRPr="00843016">
        <w:rPr>
          <w:rFonts w:ascii="TH SarabunIT๙" w:hAnsi="TH SarabunIT๙" w:cs="TH SarabunIT๙"/>
          <w:sz w:val="32"/>
          <w:szCs w:val="32"/>
          <w:cs/>
        </w:rPr>
        <w:t>ได้ดำเนินการตามหลักการของกฎหมายที่เกี่ยวข้อง</w:t>
      </w:r>
    </w:p>
    <w:p w:rsidR="00BB72FD" w:rsidRPr="00843016" w:rsidRDefault="00BB72FD" w:rsidP="00C13979">
      <w:pPr>
        <w:tabs>
          <w:tab w:val="left" w:pos="720"/>
          <w:tab w:val="left" w:pos="1080"/>
        </w:tabs>
        <w:jc w:val="both"/>
        <w:rPr>
          <w:rFonts w:ascii="TH SarabunIT๙" w:hAnsi="TH SarabunIT๙" w:cs="TH SarabunIT๙"/>
          <w:sz w:val="32"/>
          <w:szCs w:val="32"/>
          <w:cs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>ทุกปีการศึกษาและได้จัดทำรายงาน</w:t>
      </w:r>
      <w:r w:rsidR="00441A1B" w:rsidRPr="00843016">
        <w:rPr>
          <w:rFonts w:ascii="TH SarabunIT๙" w:hAnsi="TH SarabunIT๙" w:cs="TH SarabunIT๙"/>
          <w:sz w:val="32"/>
          <w:szCs w:val="32"/>
          <w:cs/>
        </w:rPr>
        <w:t>ผล</w:t>
      </w:r>
      <w:r w:rsidRPr="00843016">
        <w:rPr>
          <w:rFonts w:ascii="TH SarabunIT๙" w:hAnsi="TH SarabunIT๙" w:cs="TH SarabunIT๙"/>
          <w:sz w:val="32"/>
          <w:szCs w:val="32"/>
          <w:cs/>
        </w:rPr>
        <w:t>การประเมินตนเองของสถานศึกษา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>โดยใช้ข้อมูลจากการประเมินตนเอง  ตามมาตรฐานการศึกษาของสถานศึกษาในปีการศึกษา ๒๕๖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>๒</w:t>
      </w:r>
      <w:r w:rsidRPr="00843016">
        <w:rPr>
          <w:rFonts w:ascii="TH SarabunIT๙" w:hAnsi="TH SarabunIT๙" w:cs="TH SarabunIT๙"/>
          <w:sz w:val="32"/>
          <w:szCs w:val="32"/>
          <w:cs/>
        </w:rPr>
        <w:t xml:space="preserve"> เสนอต่อเขตพื้นที่การศึกษา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>และผู้ที่เกี่ยวข้อง  วัตถุประสงค์</w:t>
      </w:r>
      <w:r w:rsidR="00C13979" w:rsidRPr="0084301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3016">
        <w:rPr>
          <w:rFonts w:ascii="TH SarabunIT๙" w:hAnsi="TH SarabunIT๙" w:cs="TH SarabunIT๙"/>
          <w:sz w:val="32"/>
          <w:szCs w:val="32"/>
          <w:cs/>
        </w:rPr>
        <w:t>เพื่อเป็นฐานข้อมูลสำหรับสถานศึกษานำไปจัดทำแผนปฏิบัติการในปีต่อไปและเป็นฐานข้อมูลสำหรับเขตพื้นที่นำไปใช้ประโยชน์ รายงานหน่วยงานต้นสังกัด และประเมินผล และตรวจสอบ คุณภาพภายในสถานศึกษา และเป็นฐานข้อมูลสำหรับใช้รับการประเมินคุณภาพภายนอกจากสำนักงานรับรองมาตรฐานและประเมินคุณภาพการศึกษา (องค์การมหาชน) ตามลำดับต่อไป</w:t>
      </w:r>
    </w:p>
    <w:p w:rsidR="00BB72FD" w:rsidRPr="00843016" w:rsidRDefault="00BB72FD" w:rsidP="00C13979">
      <w:pPr>
        <w:tabs>
          <w:tab w:val="left" w:pos="720"/>
          <w:tab w:val="left" w:pos="1080"/>
        </w:tabs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  <w:t>ขอขอบคุณคณะกรรมการสถานศึกษา และคณะครูทุกท่านไว้  ณ   โอกาสนี้ที่ให้ความร่วมมือในการจัดทำรายงานครั้งนี้  เป็นไปด้วยความเรียบร้อยดี</w:t>
      </w:r>
    </w:p>
    <w:p w:rsidR="00BB72FD" w:rsidRPr="00843016" w:rsidRDefault="00BB72FD" w:rsidP="00BB72FD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BB72FD">
      <w:pPr>
        <w:tabs>
          <w:tab w:val="left" w:pos="720"/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</w:p>
    <w:p w:rsidR="00BB72FD" w:rsidRPr="00843016" w:rsidRDefault="00BB72FD" w:rsidP="00BB72FD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  <w:cs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Pr="00843016">
        <w:rPr>
          <w:rFonts w:ascii="TH SarabunIT๙" w:hAnsi="TH SarabunIT๙" w:cs="TH SarabunIT๙"/>
          <w:sz w:val="32"/>
          <w:szCs w:val="32"/>
          <w:cs/>
        </w:rPr>
        <w:tab/>
      </w:r>
      <w:r w:rsidR="005B5B6E" w:rsidRPr="00843016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43016">
        <w:rPr>
          <w:rFonts w:ascii="TH SarabunIT๙" w:hAnsi="TH SarabunIT๙" w:cs="TH SarabunIT๙"/>
          <w:sz w:val="32"/>
          <w:szCs w:val="32"/>
          <w:cs/>
        </w:rPr>
        <w:t>(</w:t>
      </w:r>
      <w:r w:rsidR="00CF2A2D" w:rsidRPr="00843016">
        <w:rPr>
          <w:rFonts w:ascii="TH SarabunIT๙" w:hAnsi="TH SarabunIT๙" w:cs="TH SarabunIT๙"/>
          <w:sz w:val="32"/>
          <w:szCs w:val="32"/>
          <w:cs/>
        </w:rPr>
        <w:t>นายบุญแก้ว  กรไกร</w:t>
      </w:r>
      <w:r w:rsidRPr="00843016">
        <w:rPr>
          <w:rFonts w:ascii="TH SarabunIT๙" w:hAnsi="TH SarabunIT๙" w:cs="TH SarabunIT๙"/>
          <w:sz w:val="32"/>
          <w:szCs w:val="32"/>
          <w:cs/>
        </w:rPr>
        <w:t>)</w:t>
      </w:r>
    </w:p>
    <w:p w:rsidR="00BB72FD" w:rsidRPr="00843016" w:rsidRDefault="00BB72FD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</w:t>
      </w:r>
      <w:r w:rsidR="00485EF7" w:rsidRPr="0084301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843016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</w:t>
      </w:r>
      <w:proofErr w:type="spellStart"/>
      <w:r w:rsidR="00485EF7" w:rsidRPr="00843016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="00485EF7" w:rsidRPr="00843016">
        <w:rPr>
          <w:rFonts w:ascii="TH SarabunIT๙" w:hAnsi="TH SarabunIT๙" w:cs="TH SarabunIT๙"/>
          <w:sz w:val="32"/>
          <w:szCs w:val="32"/>
          <w:cs/>
        </w:rPr>
        <w:t>วิทยา</w:t>
      </w:r>
    </w:p>
    <w:p w:rsidR="00BB72FD" w:rsidRPr="00843016" w:rsidRDefault="00441A1B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  <w:r w:rsidRPr="0084301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</w:t>
      </w:r>
    </w:p>
    <w:p w:rsidR="00BB72FD" w:rsidRPr="00843016" w:rsidRDefault="00BB72FD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BB72FD">
      <w:pPr>
        <w:tabs>
          <w:tab w:val="left" w:pos="720"/>
          <w:tab w:val="left" w:pos="1080"/>
        </w:tabs>
        <w:rPr>
          <w:rFonts w:ascii="TH SarabunIT๙" w:hAnsi="TH SarabunIT๙" w:cs="TH SarabunIT๙"/>
          <w:sz w:val="32"/>
          <w:szCs w:val="32"/>
        </w:rPr>
      </w:pPr>
    </w:p>
    <w:p w:rsidR="00BB72FD" w:rsidRPr="00843016" w:rsidRDefault="00BB72FD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:rsidR="00C13979" w:rsidRPr="00843016" w:rsidRDefault="00C13979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5FF6" w:rsidRPr="00843016" w:rsidRDefault="00005FF6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5FF6" w:rsidRPr="00843016" w:rsidRDefault="00005FF6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005FF6" w:rsidRPr="00843016" w:rsidRDefault="00005FF6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40"/>
          <w:szCs w:val="40"/>
        </w:rPr>
      </w:pPr>
    </w:p>
    <w:p w:rsidR="00485EF7" w:rsidRPr="00843016" w:rsidRDefault="00485EF7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04753" w:rsidRPr="00843016" w:rsidRDefault="005B5B6E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3016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9FEC930" wp14:editId="4E790017">
                <wp:simplePos x="0" y="0"/>
                <wp:positionH relativeFrom="column">
                  <wp:posOffset>5755005</wp:posOffset>
                </wp:positionH>
                <wp:positionV relativeFrom="paragraph">
                  <wp:posOffset>-436880</wp:posOffset>
                </wp:positionV>
                <wp:extent cx="546100" cy="422910"/>
                <wp:effectExtent l="0" t="0" r="635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79EA" w:rsidRPr="00A40D3F" w:rsidRDefault="001C79EA" w:rsidP="005B5B6E">
                            <w:pP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2" type="#_x0000_t202" style="position:absolute;left:0;text-align:left;margin-left:453.15pt;margin-top:-34.4pt;width:43pt;height:33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" stroked="f">
                <v:textbox>
                  <w:txbxContent>
                    <w:p w:rsidR="001C79EA" w:rsidRPr="00A40D3F" w:rsidRDefault="001C79EA" w:rsidP="005B5B6E">
                      <w:pPr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ช</w:t>
                      </w:r>
                    </w:p>
                  </w:txbxContent>
                </v:textbox>
              </v:shape>
            </w:pict>
          </mc:Fallback>
        </mc:AlternateContent>
      </w:r>
      <w:r w:rsidR="00404753" w:rsidRPr="00843016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404753" w:rsidRPr="00843016" w:rsidRDefault="00404753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"/>
        <w:gridCol w:w="578"/>
        <w:gridCol w:w="7076"/>
        <w:gridCol w:w="959"/>
      </w:tblGrid>
      <w:tr w:rsidR="00404753" w:rsidRPr="00843016" w:rsidTr="009C0456">
        <w:trPr>
          <w:trHeight w:val="408"/>
        </w:trPr>
        <w:tc>
          <w:tcPr>
            <w:tcW w:w="8226" w:type="dxa"/>
            <w:gridSpan w:val="3"/>
          </w:tcPr>
          <w:p w:rsidR="00404753" w:rsidRPr="00843016" w:rsidRDefault="00404753" w:rsidP="00D02997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59" w:type="dxa"/>
          </w:tcPr>
          <w:p w:rsidR="00404753" w:rsidRPr="00843016" w:rsidRDefault="00404753" w:rsidP="00D02997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843016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หน้า</w:t>
            </w:r>
          </w:p>
        </w:tc>
      </w:tr>
      <w:tr w:rsidR="00236205" w:rsidRPr="00843016" w:rsidTr="009C0456">
        <w:trPr>
          <w:trHeight w:val="357"/>
        </w:trPr>
        <w:tc>
          <w:tcPr>
            <w:tcW w:w="8226" w:type="dxa"/>
            <w:gridSpan w:val="3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บทสรุปผู้บริหาร.............................................................................................................................</w:t>
            </w:r>
            <w:r w:rsidR="003E64C4" w:rsidRPr="00843016">
              <w:rPr>
                <w:rFonts w:ascii="TH SarabunIT๙" w:hAnsi="TH SarabunIT๙" w:cs="TH SarabunIT๙"/>
                <w:szCs w:val="32"/>
                <w:cs/>
              </w:rPr>
              <w:t xml:space="preserve">       </w:t>
            </w:r>
          </w:p>
        </w:tc>
        <w:tc>
          <w:tcPr>
            <w:tcW w:w="959" w:type="dxa"/>
          </w:tcPr>
          <w:p w:rsidR="00236205" w:rsidRPr="00843016" w:rsidRDefault="00430811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ก</w:t>
            </w:r>
          </w:p>
        </w:tc>
      </w:tr>
      <w:tr w:rsidR="00236205" w:rsidRPr="00843016" w:rsidTr="009C0456">
        <w:trPr>
          <w:trHeight w:val="374"/>
        </w:trPr>
        <w:tc>
          <w:tcPr>
            <w:tcW w:w="8226" w:type="dxa"/>
            <w:gridSpan w:val="3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ความเห็นชอบของคณะกรรมการสถานศึกษา................................................................................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430811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ข</w:t>
            </w:r>
          </w:p>
        </w:tc>
      </w:tr>
      <w:tr w:rsidR="00236205" w:rsidRPr="00843016" w:rsidTr="009C0456">
        <w:trPr>
          <w:trHeight w:val="374"/>
        </w:trPr>
        <w:tc>
          <w:tcPr>
            <w:tcW w:w="8226" w:type="dxa"/>
            <w:gridSpan w:val="3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คำนำ..............................................................................................................................................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430811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ค</w:t>
            </w:r>
          </w:p>
        </w:tc>
      </w:tr>
      <w:tr w:rsidR="00236205" w:rsidRPr="00843016" w:rsidTr="009C0456">
        <w:trPr>
          <w:trHeight w:val="357"/>
        </w:trPr>
        <w:tc>
          <w:tcPr>
            <w:tcW w:w="8226" w:type="dxa"/>
            <w:gridSpan w:val="3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สารบัญ...........................................................................................................................................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430811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ง</w:t>
            </w:r>
          </w:p>
        </w:tc>
      </w:tr>
      <w:tr w:rsidR="00236205" w:rsidRPr="00843016" w:rsidTr="009C0456">
        <w:trPr>
          <w:trHeight w:val="374"/>
        </w:trPr>
        <w:tc>
          <w:tcPr>
            <w:tcW w:w="8226" w:type="dxa"/>
            <w:gridSpan w:val="3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ส่วนที่ ๑ ข้อมูลพื้นฐานของสถานศึกษา.........................................................................................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๑</w:t>
            </w:r>
          </w:p>
        </w:tc>
      </w:tr>
      <w:tr w:rsidR="00236205" w:rsidRPr="00843016" w:rsidTr="009C0456">
        <w:trPr>
          <w:trHeight w:val="357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3" w:type="dxa"/>
            <w:gridSpan w:val="2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ข้อมูลทั่วไป..........................................................................................................................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๑</w:t>
            </w:r>
          </w:p>
        </w:tc>
      </w:tr>
      <w:tr w:rsidR="00236205" w:rsidRPr="00843016" w:rsidTr="009C0456">
        <w:trPr>
          <w:trHeight w:val="374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3" w:type="dxa"/>
            <w:gridSpan w:val="2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ข้อมูลบุคลากรของสถานศึกษา............................................................................................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๑</w:t>
            </w:r>
          </w:p>
        </w:tc>
      </w:tr>
      <w:tr w:rsidR="00236205" w:rsidRPr="00843016" w:rsidTr="009C0456">
        <w:trPr>
          <w:trHeight w:val="374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3" w:type="dxa"/>
            <w:gridSpan w:val="2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ข้อมูลนักเรียน......................................................................................................................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๑</w:t>
            </w:r>
          </w:p>
        </w:tc>
      </w:tr>
      <w:tr w:rsidR="00236205" w:rsidRPr="00843016" w:rsidTr="009C0456">
        <w:trPr>
          <w:trHeight w:val="357"/>
        </w:trPr>
        <w:tc>
          <w:tcPr>
            <w:tcW w:w="8226" w:type="dxa"/>
            <w:gridSpan w:val="3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ส่วนที่  ๒  ผลการประเมินตนเองของสถานศึกษา.........................................................................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๒</w:t>
            </w:r>
          </w:p>
        </w:tc>
      </w:tr>
      <w:tr w:rsidR="00236205" w:rsidRPr="00843016" w:rsidTr="009C0456">
        <w:trPr>
          <w:trHeight w:val="374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3" w:type="dxa"/>
            <w:gridSpan w:val="2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มาตรฐานการศึกษา.............................................................................................................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๒</w:t>
            </w:r>
          </w:p>
        </w:tc>
      </w:tr>
      <w:tr w:rsidR="00236205" w:rsidRPr="00843016" w:rsidTr="009C0456">
        <w:trPr>
          <w:trHeight w:val="357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3" w:type="dxa"/>
            <w:gridSpan w:val="2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หลักฐานสนับสนุน...............................................................................................................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๒</w:t>
            </w:r>
          </w:p>
        </w:tc>
      </w:tr>
      <w:tr w:rsidR="00236205" w:rsidRPr="00843016" w:rsidTr="009C0456">
        <w:trPr>
          <w:trHeight w:val="374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578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076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มาตรฐานที่ ๑ ด้านคุณภาพของผู้เรียน.....................................................................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๒</w:t>
            </w:r>
          </w:p>
        </w:tc>
      </w:tr>
      <w:tr w:rsidR="00236205" w:rsidRPr="00843016" w:rsidTr="009C0456">
        <w:trPr>
          <w:trHeight w:val="374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578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076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มาตรฐานที่ ๒ กระบวนการบริหารและการจัดการ..................................................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๗</w:t>
            </w:r>
          </w:p>
        </w:tc>
      </w:tr>
      <w:tr w:rsidR="00236205" w:rsidRPr="00843016" w:rsidTr="009C0456">
        <w:trPr>
          <w:trHeight w:val="357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578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076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กระบวนการจัดการเรียนการสอนที่เน้นผู้เรียนเป็นสำคัญ...............</w:t>
            </w:r>
          </w:p>
        </w:tc>
        <w:tc>
          <w:tcPr>
            <w:tcW w:w="959" w:type="dxa"/>
          </w:tcPr>
          <w:p w:rsidR="00236205" w:rsidRPr="00843016" w:rsidRDefault="009D358D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๑๑</w:t>
            </w:r>
          </w:p>
        </w:tc>
      </w:tr>
      <w:tr w:rsidR="00236205" w:rsidRPr="00843016" w:rsidTr="009C0456">
        <w:trPr>
          <w:trHeight w:val="374"/>
        </w:trPr>
        <w:tc>
          <w:tcPr>
            <w:tcW w:w="573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3" w:type="dxa"/>
            <w:gridSpan w:val="2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แผนพัฒนาคุณภาพการศึกษาให้ได้มาตรฐานสูงขึ้น.............................................................</w:t>
            </w:r>
          </w:p>
        </w:tc>
        <w:tc>
          <w:tcPr>
            <w:tcW w:w="959" w:type="dxa"/>
          </w:tcPr>
          <w:p w:rsidR="00236205" w:rsidRPr="00843016" w:rsidRDefault="001A5192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๑๒</w:t>
            </w:r>
          </w:p>
        </w:tc>
      </w:tr>
      <w:tr w:rsidR="00236205" w:rsidRPr="00843016" w:rsidTr="009C0456">
        <w:trPr>
          <w:trHeight w:val="1836"/>
        </w:trPr>
        <w:tc>
          <w:tcPr>
            <w:tcW w:w="8226" w:type="dxa"/>
            <w:gridSpan w:val="3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>ภาคผนวก</w:t>
            </w:r>
          </w:p>
          <w:p w:rsidR="00236205" w:rsidRPr="00843016" w:rsidRDefault="00236205" w:rsidP="00236205">
            <w:pPr>
              <w:tabs>
                <w:tab w:val="left" w:pos="1134"/>
              </w:tabs>
              <w:jc w:val="center"/>
              <w:rPr>
                <w:rFonts w:ascii="TH SarabunIT๙" w:hAnsi="TH SarabunIT๙" w:cs="TH SarabunIT๙"/>
                <w:szCs w:val="32"/>
              </w:rPr>
            </w:pPr>
            <w:r w:rsidRPr="00843016">
              <w:rPr>
                <w:rFonts w:ascii="TH SarabunIT๙" w:hAnsi="TH SarabunIT๙" w:cs="TH SarabunIT๙"/>
                <w:szCs w:val="32"/>
              </w:rPr>
              <w:sym w:font="Symbol" w:char="F0B7"/>
            </w:r>
            <w:r w:rsidRPr="00843016">
              <w:rPr>
                <w:rFonts w:ascii="TH SarabunIT๙" w:hAnsi="TH SarabunIT๙" w:cs="TH SarabunIT๙"/>
                <w:szCs w:val="32"/>
                <w:cs/>
              </w:rPr>
              <w:t xml:space="preserve"> ประกาศใช้มาตรฐานการศึกษาของสถานศึกษา/กำหนดค่าเป้าหมาย/</w:t>
            </w:r>
          </w:p>
          <w:p w:rsidR="00236205" w:rsidRPr="00843016" w:rsidRDefault="00236205" w:rsidP="00236205">
            <w:pPr>
              <w:ind w:left="1080"/>
              <w:rPr>
                <w:rFonts w:ascii="TH SarabunIT๙" w:hAnsi="TH SarabunIT๙" w:cs="TH SarabunIT๙"/>
                <w:szCs w:val="32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  <w:cs/>
              </w:rPr>
              <w:t xml:space="preserve">           </w:t>
            </w:r>
            <w:proofErr w:type="spellStart"/>
            <w:r w:rsidRPr="00843016">
              <w:rPr>
                <w:rFonts w:ascii="TH SarabunIT๙" w:hAnsi="TH SarabunIT๙" w:cs="TH SarabunIT๙"/>
                <w:szCs w:val="32"/>
                <w:cs/>
              </w:rPr>
              <w:t>อัต</w:t>
            </w:r>
            <w:proofErr w:type="spellEnd"/>
            <w:r w:rsidRPr="00843016">
              <w:rPr>
                <w:rFonts w:ascii="TH SarabunIT๙" w:hAnsi="TH SarabunIT๙" w:cs="TH SarabunIT๙"/>
                <w:szCs w:val="32"/>
                <w:cs/>
              </w:rPr>
              <w:t>ลักษณ์/เอกลักษณ์</w:t>
            </w:r>
          </w:p>
          <w:p w:rsidR="00236205" w:rsidRPr="00843016" w:rsidRDefault="00236205" w:rsidP="00236205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843016">
              <w:rPr>
                <w:rFonts w:ascii="TH SarabunIT๙" w:hAnsi="TH SarabunIT๙" w:cs="TH SarabunIT๙"/>
                <w:szCs w:val="32"/>
              </w:rPr>
              <w:t xml:space="preserve">             </w:t>
            </w:r>
            <w:r w:rsidRPr="00843016">
              <w:rPr>
                <w:rFonts w:ascii="TH SarabunIT๙" w:hAnsi="TH SarabunIT๙" w:cs="TH SarabunIT๙"/>
                <w:szCs w:val="32"/>
              </w:rPr>
              <w:sym w:font="Symbol" w:char="F0B7"/>
            </w:r>
            <w:r w:rsidRPr="00843016">
              <w:rPr>
                <w:rFonts w:ascii="TH SarabunIT๙" w:hAnsi="TH SarabunIT๙" w:cs="TH SarabunIT๙"/>
                <w:szCs w:val="32"/>
                <w:cs/>
              </w:rPr>
              <w:t xml:space="preserve"> คำสั่งแต่งตั้งคณะทำงานการเขียนรายงานผลการประเมินตนเองของสถานศึกษา</w:t>
            </w:r>
          </w:p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59" w:type="dxa"/>
          </w:tcPr>
          <w:p w:rsidR="00236205" w:rsidRPr="00843016" w:rsidRDefault="00236205" w:rsidP="00236205">
            <w:pPr>
              <w:tabs>
                <w:tab w:val="left" w:pos="720"/>
                <w:tab w:val="left" w:pos="1080"/>
              </w:tabs>
              <w:jc w:val="right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</w:tbl>
    <w:p w:rsidR="00404753" w:rsidRPr="00843016" w:rsidRDefault="00404753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04753" w:rsidRPr="00843016" w:rsidRDefault="00404753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04753" w:rsidRPr="00843016" w:rsidRDefault="00404753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04753" w:rsidRPr="00843016" w:rsidRDefault="00404753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04753" w:rsidRPr="00843016" w:rsidRDefault="00404753" w:rsidP="00404753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04753" w:rsidRPr="00843016" w:rsidRDefault="00404753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F56D1" w:rsidRPr="00843016" w:rsidRDefault="00EF56D1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F56D1" w:rsidRPr="00843016" w:rsidRDefault="00EF56D1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F56D1" w:rsidRPr="00843016" w:rsidRDefault="00EF56D1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F56D1" w:rsidRPr="00843016" w:rsidRDefault="00EF56D1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EF56D1" w:rsidRPr="00843016" w:rsidRDefault="00EF56D1" w:rsidP="00015129">
      <w:pPr>
        <w:tabs>
          <w:tab w:val="left" w:pos="720"/>
          <w:tab w:val="left" w:pos="1080"/>
        </w:tabs>
        <w:spacing w:before="120"/>
        <w:rPr>
          <w:rFonts w:ascii="TH SarabunIT๙" w:hAnsi="TH SarabunIT๙" w:cs="TH SarabunIT๙"/>
          <w:b/>
          <w:bCs/>
          <w:sz w:val="36"/>
          <w:szCs w:val="36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 ๑  ข้อมูลพื้นฐานของสถานศึกษา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shd w:val="clear" w:color="auto" w:fill="B6DDE8" w:themeFill="accent5" w:themeFillTint="66"/>
        <w:tabs>
          <w:tab w:val="left" w:pos="56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๑.๑  ข้อมูลทั่วไป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ชื่อโรงเรียน  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     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ที่อยู่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>เลขที่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57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หมู่ที่ 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>ตำบล</w:t>
      </w:r>
      <w:proofErr w:type="spellStart"/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>อำเภอ</w:t>
      </w:r>
      <w:proofErr w:type="spellStart"/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จังหวัดศรีสะ</w:t>
      </w:r>
      <w:proofErr w:type="spellStart"/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>เกษ</w:t>
      </w:r>
      <w:proofErr w:type="spellEnd"/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รหัสไปรษณีย์ 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t>33230   Website : Payuwittaya.ac.th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สังกัดสำนักงานเขตพื้นที่การศึกษามัธยมศึกษา  เขต ๒๘ 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โทรศัพท์ 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0935045759 </w:t>
      </w:r>
      <w:r w:rsidRPr="00CE1ADC">
        <w:rPr>
          <w:rFonts w:ascii="TH SarabunIT๙" w:hAnsi="TH SarabunIT๙" w:cs="TH SarabunIT๙"/>
          <w:color w:val="000000"/>
          <w:sz w:val="32"/>
          <w:szCs w:val="32"/>
          <w:cs/>
        </w:rPr>
        <w:t>โทรสาร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     -     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 E-</w:t>
      </w:r>
      <w:proofErr w:type="gramStart"/>
      <w:r w:rsidRPr="00CE1ADC">
        <w:rPr>
          <w:rFonts w:ascii="TH SarabunIT๙" w:hAnsi="TH SarabunIT๙" w:cs="TH SarabunIT๙"/>
          <w:color w:val="000000"/>
          <w:sz w:val="32"/>
          <w:szCs w:val="32"/>
        </w:rPr>
        <w:t>mail :</w:t>
      </w:r>
      <w:proofErr w:type="gramEnd"/>
      <w:r w:rsidRPr="00CE1ADC">
        <w:rPr>
          <w:rFonts w:ascii="TH SarabunIT๙" w:hAnsi="TH SarabunIT๙" w:cs="TH SarabunIT๙"/>
          <w:color w:val="0000FF"/>
          <w:sz w:val="32"/>
          <w:szCs w:val="32"/>
        </w:rPr>
        <w:t>payuwit@hotmail.com</w:t>
      </w:r>
      <w:r w:rsidRPr="00CE1ADC">
        <w:rPr>
          <w:rFonts w:ascii="TH SarabunIT๙" w:hAnsi="TH SarabunIT๙" w:cs="TH SarabunIT๙"/>
          <w:color w:val="000000"/>
          <w:sz w:val="32"/>
          <w:szCs w:val="32"/>
        </w:rPr>
        <w:t xml:space="preserve">    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เปิดสอนระดับชั้นมัธยมศึกษาปีที่  ๑ถึงระดับชั้นมัธยมศึกษาปีที่  ๖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ชื่อ – สกุลผู้บริหารโรงเรียน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sz w:val="32"/>
          <w:szCs w:val="32"/>
          <w:cs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  <w:t>๑) นายบุญแก้ว  กรไกร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ตำแหน่ง  ผู้อำนวยการโรงเรียน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</w:p>
    <w:p w:rsidR="00981A82" w:rsidRPr="00CE1ADC" w:rsidRDefault="00981A82" w:rsidP="00981A82">
      <w:pPr>
        <w:shd w:val="clear" w:color="auto" w:fill="B6DDE8" w:themeFill="accent5" w:themeFillTint="66"/>
        <w:tabs>
          <w:tab w:val="left" w:pos="567"/>
        </w:tabs>
        <w:rPr>
          <w:rFonts w:ascii="TH SarabunIT๙" w:hAnsi="TH SarabunIT๙" w:cs="TH SarabunIT๙" w:hint="cs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๑.๒  ข้อมูลบุคลากรของสถานศึกษา</w:t>
      </w:r>
    </w:p>
    <w:p w:rsidR="00981A82" w:rsidRPr="00CE1ADC" w:rsidRDefault="00981A82" w:rsidP="00981A82">
      <w:p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</w:p>
    <w:p w:rsidR="00981A82" w:rsidRPr="00CE1ADC" w:rsidRDefault="00981A82" w:rsidP="00981A82">
      <w:pPr>
        <w:pStyle w:val="a6"/>
        <w:numPr>
          <w:ilvl w:val="0"/>
          <w:numId w:val="5"/>
        </w:numPr>
        <w:tabs>
          <w:tab w:val="left" w:pos="567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จำนวนบุคลากร (ข้อมูล  ณ  วันที่  ๓๑ เดือนมีนาคม  พ.ศ. ๒๕๖๓)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1217"/>
        <w:gridCol w:w="1051"/>
        <w:gridCol w:w="1134"/>
        <w:gridCol w:w="1276"/>
        <w:gridCol w:w="1275"/>
        <w:gridCol w:w="1196"/>
      </w:tblGrid>
      <w:tr w:rsidR="00981A82" w:rsidRPr="00CE1ADC" w:rsidTr="00F1590E">
        <w:tc>
          <w:tcPr>
            <w:tcW w:w="2093" w:type="dxa"/>
          </w:tcPr>
          <w:p w:rsidR="00981A82" w:rsidRPr="00CE1ADC" w:rsidRDefault="00981A82" w:rsidP="00F1590E">
            <w:pPr>
              <w:pStyle w:val="a6"/>
              <w:numPr>
                <w:ilvl w:val="0"/>
                <w:numId w:val="5"/>
              </w:num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บุคลากร</w:t>
            </w:r>
          </w:p>
        </w:tc>
        <w:tc>
          <w:tcPr>
            <w:tcW w:w="1217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ผู้บริหาร</w:t>
            </w:r>
          </w:p>
        </w:tc>
        <w:tc>
          <w:tcPr>
            <w:tcW w:w="1051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ครูผู้สอน</w:t>
            </w:r>
          </w:p>
        </w:tc>
        <w:tc>
          <w:tcPr>
            <w:tcW w:w="1134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ครูผู้ทรงคุณค่า</w:t>
            </w:r>
          </w:p>
        </w:tc>
        <w:tc>
          <w:tcPr>
            <w:tcW w:w="1276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พนักงานราชการ</w:t>
            </w:r>
          </w:p>
        </w:tc>
        <w:tc>
          <w:tcPr>
            <w:tcW w:w="1275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ครูอัตราจ้าง</w:t>
            </w:r>
          </w:p>
        </w:tc>
        <w:tc>
          <w:tcPr>
            <w:tcW w:w="1196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เจ้าหน้าที่อื่นๆ</w:t>
            </w:r>
          </w:p>
        </w:tc>
      </w:tr>
      <w:tr w:rsidR="00981A82" w:rsidRPr="00CE1ADC" w:rsidTr="00F1590E">
        <w:tc>
          <w:tcPr>
            <w:tcW w:w="2093" w:type="dxa"/>
          </w:tcPr>
          <w:p w:rsidR="00981A82" w:rsidRPr="00CE1ADC" w:rsidRDefault="00981A82" w:rsidP="00F1590E">
            <w:pPr>
              <w:tabs>
                <w:tab w:val="left" w:pos="567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ปีการศึกษา</w:t>
            </w: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๒๕๖๒</w:t>
            </w:r>
          </w:p>
        </w:tc>
        <w:tc>
          <w:tcPr>
            <w:tcW w:w="1217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051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1134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76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75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196" w:type="dxa"/>
          </w:tcPr>
          <w:p w:rsidR="00981A82" w:rsidRPr="00CE1ADC" w:rsidRDefault="00981A82" w:rsidP="00F1590E">
            <w:pPr>
              <w:tabs>
                <w:tab w:val="left" w:pos="567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</w:tr>
    </w:tbl>
    <w:p w:rsidR="00981A82" w:rsidRPr="00CE1ADC" w:rsidRDefault="00981A82" w:rsidP="00981A82">
      <w:pPr>
        <w:tabs>
          <w:tab w:val="left" w:pos="567"/>
          <w:tab w:val="left" w:pos="2070"/>
        </w:tabs>
        <w:rPr>
          <w:rFonts w:ascii="TH SarabunIT๙" w:hAnsi="TH SarabunIT๙" w:cs="TH SarabunIT๙"/>
          <w:sz w:val="32"/>
          <w:szCs w:val="32"/>
          <w:cs/>
        </w:rPr>
      </w:pPr>
    </w:p>
    <w:p w:rsidR="00981A82" w:rsidRPr="00CE1ADC" w:rsidRDefault="00981A82" w:rsidP="00981A82">
      <w:pPr>
        <w:shd w:val="clear" w:color="auto" w:fill="B6DDE8" w:themeFill="accent5" w:themeFillTint="66"/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๑.๓  ข้อมูลนักเรียน</w:t>
      </w:r>
    </w:p>
    <w:p w:rsidR="00981A82" w:rsidRPr="00CE1ADC" w:rsidRDefault="00981A82" w:rsidP="00981A82">
      <w:pPr>
        <w:tabs>
          <w:tab w:val="left" w:pos="207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tabs>
          <w:tab w:val="left" w:pos="567"/>
          <w:tab w:val="left" w:pos="2070"/>
        </w:tabs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๑) จำนวนนักเรียนปีการศึกษา  ๒๕๖๒  รวม  </w:t>
      </w:r>
      <w:r w:rsidRPr="00CE1ADC">
        <w:rPr>
          <w:rFonts w:ascii="TH SarabunIT๙" w:hAnsi="TH SarabunIT๙" w:cs="TH SarabunIT๙"/>
          <w:sz w:val="32"/>
          <w:szCs w:val="32"/>
        </w:rPr>
        <w:t xml:space="preserve">400 </w:t>
      </w:r>
      <w:r w:rsidRPr="00CE1ADC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81A82" w:rsidRPr="00CE1ADC" w:rsidRDefault="00981A82" w:rsidP="00981A82">
      <w:pPr>
        <w:tabs>
          <w:tab w:val="left" w:pos="567"/>
          <w:tab w:val="left" w:pos="2070"/>
        </w:tabs>
        <w:rPr>
          <w:rFonts w:ascii="TH SarabunIT๙" w:eastAsiaTheme="minorEastAsia" w:hAnsi="TH SarabunIT๙" w:cs="TH SarabunIT๙"/>
          <w:sz w:val="32"/>
          <w:szCs w:val="32"/>
          <w:lang w:eastAsia="zh-CN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(ข้อมูล  ณ  วันที่  ๓๑ เดือนมีนาคม  พ.ศ. ๒๕๖๓)</w:t>
      </w:r>
    </w:p>
    <w:p w:rsidR="00981A82" w:rsidRPr="00CE1ADC" w:rsidRDefault="00981A82" w:rsidP="00981A82">
      <w:pPr>
        <w:tabs>
          <w:tab w:val="left" w:pos="567"/>
          <w:tab w:val="left" w:pos="2070"/>
        </w:tabs>
        <w:rPr>
          <w:rFonts w:ascii="TH SarabunIT๙" w:eastAsiaTheme="minorEastAsia" w:hAnsi="TH SarabunIT๙" w:cs="TH SarabunIT๙"/>
          <w:sz w:val="32"/>
          <w:szCs w:val="32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939"/>
        <w:gridCol w:w="939"/>
        <w:gridCol w:w="939"/>
        <w:gridCol w:w="939"/>
        <w:gridCol w:w="939"/>
        <w:gridCol w:w="939"/>
        <w:gridCol w:w="939"/>
        <w:gridCol w:w="939"/>
      </w:tblGrid>
      <w:tr w:rsidR="00981A82" w:rsidRPr="00CE1ADC" w:rsidTr="00F1590E">
        <w:tc>
          <w:tcPr>
            <w:tcW w:w="1668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ระดับชั้นเรียน</w:t>
            </w:r>
          </w:p>
        </w:tc>
        <w:tc>
          <w:tcPr>
            <w:tcW w:w="939" w:type="dxa"/>
            <w:shd w:val="clear" w:color="auto" w:fill="B6DDE8" w:themeFill="accent5" w:themeFillTint="66"/>
          </w:tcPr>
          <w:p w:rsidR="00981A82" w:rsidRPr="00CE1ADC" w:rsidRDefault="00981A82" w:rsidP="00F1590E">
            <w:pPr>
              <w:tabs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ม.๑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ม.๒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ม.๓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ม.๔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ม.๕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ม.๖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รวมทั้งสิ้น</w:t>
            </w:r>
          </w:p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81A82" w:rsidRPr="00CE1ADC" w:rsidTr="00F1590E">
        <w:tc>
          <w:tcPr>
            <w:tcW w:w="1668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939" w:type="dxa"/>
            <w:shd w:val="clear" w:color="auto" w:fill="B6DDE8" w:themeFill="accent5" w:themeFillTint="66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39" w:type="dxa"/>
            <w:vAlign w:val="center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14</w:t>
            </w:r>
          </w:p>
        </w:tc>
      </w:tr>
      <w:tr w:rsidR="00981A82" w:rsidRPr="00CE1ADC" w:rsidTr="00F1590E">
        <w:tc>
          <w:tcPr>
            <w:tcW w:w="1668" w:type="dxa"/>
            <w:vMerge w:val="restart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ชาย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41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28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939" w:type="dxa"/>
            <w:vAlign w:val="center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168</w:t>
            </w:r>
          </w:p>
        </w:tc>
      </w:tr>
      <w:tr w:rsidR="00981A82" w:rsidRPr="00CE1ADC" w:rsidTr="00F1590E">
        <w:tc>
          <w:tcPr>
            <w:tcW w:w="1668" w:type="dxa"/>
            <w:vMerge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หญิง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56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42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37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31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939" w:type="dxa"/>
            <w:vAlign w:val="center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232</w:t>
            </w:r>
          </w:p>
        </w:tc>
      </w:tr>
      <w:tr w:rsidR="00981A82" w:rsidRPr="00CE1ADC" w:rsidTr="00F1590E">
        <w:tc>
          <w:tcPr>
            <w:tcW w:w="1668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39" w:type="dxa"/>
            <w:shd w:val="clear" w:color="auto" w:fill="B6DDE8" w:themeFill="accent5" w:themeFillTint="66"/>
          </w:tcPr>
          <w:p w:rsidR="00981A82" w:rsidRPr="00CE1ADC" w:rsidRDefault="00981A82" w:rsidP="00F1590E">
            <w:pPr>
              <w:tabs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97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72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66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59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55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51</w:t>
            </w:r>
          </w:p>
        </w:tc>
        <w:tc>
          <w:tcPr>
            <w:tcW w:w="939" w:type="dxa"/>
            <w:vAlign w:val="center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400</w:t>
            </w:r>
          </w:p>
        </w:tc>
      </w:tr>
      <w:tr w:rsidR="00981A82" w:rsidRPr="00CE1ADC" w:rsidTr="00F1590E">
        <w:tc>
          <w:tcPr>
            <w:tcW w:w="1668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เฉลี่ยต่อห้อง</w:t>
            </w:r>
          </w:p>
        </w:tc>
        <w:tc>
          <w:tcPr>
            <w:tcW w:w="939" w:type="dxa"/>
            <w:shd w:val="clear" w:color="auto" w:fill="B6DDE8" w:themeFill="accent5" w:themeFillTint="66"/>
          </w:tcPr>
          <w:p w:rsidR="00981A82" w:rsidRPr="00CE1ADC" w:rsidRDefault="00981A82" w:rsidP="00F1590E">
            <w:pPr>
              <w:tabs>
                <w:tab w:val="left" w:pos="207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33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29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27.5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25.5</w:t>
            </w:r>
          </w:p>
        </w:tc>
        <w:tc>
          <w:tcPr>
            <w:tcW w:w="939" w:type="dxa"/>
          </w:tcPr>
          <w:p w:rsidR="00981A82" w:rsidRPr="00CE1ADC" w:rsidRDefault="00981A82" w:rsidP="00F1590E">
            <w:pPr>
              <w:tabs>
                <w:tab w:val="left" w:pos="207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Default="00981A82" w:rsidP="00981A82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ส่วนที่  ๒  ผลการประเมินตนเองของสถานศึกษา</w:t>
      </w: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shd w:val="clear" w:color="auto" w:fill="FBD4B4" w:themeFill="accent6" w:themeFillTint="66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มาตรฐานการศึกษา  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</w:p>
    <w:p w:rsidR="00981A82" w:rsidRPr="00CE1ADC" w:rsidRDefault="00981A82" w:rsidP="00981A8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ตามระดับคุณภาพการศึกษา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ระดับ  ๑ </w:t>
      </w:r>
      <w:r w:rsidRPr="00CE1ADC">
        <w:rPr>
          <w:rFonts w:ascii="TH SarabunIT๙" w:hAnsi="TH SarabunIT๙" w:cs="TH SarabunIT๙"/>
          <w:sz w:val="32"/>
          <w:szCs w:val="32"/>
        </w:rPr>
        <w:t>POOR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(กำลังพัฒนา)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ระดับ  ๒ </w:t>
      </w:r>
      <w:r w:rsidRPr="00CE1ADC">
        <w:rPr>
          <w:rFonts w:ascii="TH SarabunIT๙" w:hAnsi="TH SarabunIT๙" w:cs="TH SarabunIT๙"/>
          <w:sz w:val="32"/>
          <w:szCs w:val="32"/>
        </w:rPr>
        <w:t xml:space="preserve">FAIR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(ปานกลาง)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ระดับ  ๓ </w:t>
      </w:r>
      <w:r w:rsidRPr="00CE1ADC">
        <w:rPr>
          <w:rFonts w:ascii="TH SarabunIT๙" w:hAnsi="TH SarabunIT๙" w:cs="TH SarabunIT๙"/>
          <w:sz w:val="32"/>
          <w:szCs w:val="32"/>
        </w:rPr>
        <w:t>GOOD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(ดี)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sym w:font="Wingdings" w:char="F0FE"/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ระดับ  ๔ </w:t>
      </w:r>
      <w:r w:rsidRPr="00CE1ADC">
        <w:rPr>
          <w:rFonts w:ascii="TH SarabunIT๙" w:hAnsi="TH SarabunIT๙" w:cs="TH SarabunIT๙"/>
          <w:sz w:val="32"/>
          <w:szCs w:val="32"/>
        </w:rPr>
        <w:t xml:space="preserve"> GREAT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(ดีเลิศ)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sym w:font="Wingdings" w:char="F0A8"/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ระดับ  ๕ </w:t>
      </w:r>
      <w:r w:rsidRPr="00CE1ADC">
        <w:rPr>
          <w:rFonts w:ascii="TH SarabunIT๙" w:hAnsi="TH SarabunIT๙" w:cs="TH SarabunIT๙"/>
          <w:sz w:val="32"/>
          <w:szCs w:val="32"/>
        </w:rPr>
        <w:t>EXCELLENT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(ยอดเยี่ยม)</w:t>
      </w:r>
    </w:p>
    <w:p w:rsidR="00981A82" w:rsidRPr="00CE1ADC" w:rsidRDefault="00981A82" w:rsidP="00981A82">
      <w:pPr>
        <w:shd w:val="clear" w:color="auto" w:fill="FBD4B4" w:themeFill="accent6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หลักฐานสนับสนุน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shd w:val="clear" w:color="auto" w:fill="C6D9F1" w:themeFill="text2" w:themeFillTint="33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 ๑  ด้านคุณภาพของผู้เรียน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 : 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………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ดีเลิศ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………………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</w:p>
    <w:p w:rsidR="00981A82" w:rsidRPr="00CE1ADC" w:rsidRDefault="00981A82" w:rsidP="00981A8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ผลสัมฤทธิ์ทางวิชาการของผู้เรียน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โรงเรียน</w:t>
      </w:r>
      <w:proofErr w:type="spellStart"/>
      <w:r w:rsidRPr="00CE1ADC">
        <w:rPr>
          <w:rFonts w:ascii="TH SarabunIT๙" w:eastAsia="Calibri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eastAsia="Calibri" w:hAnsi="TH SarabunIT๙" w:cs="TH SarabunIT๙"/>
          <w:sz w:val="32"/>
          <w:szCs w:val="32"/>
          <w:cs/>
        </w:rPr>
        <w:t>วิทยาได้ดำเนินการประเมินตนเอง ด้านผลสัมฤทธิ์ทางวิชาการของผู้เรียน ตามมาตรฐานการศึกษาของโรงเรียน ที่ประกาศใช้ในปีการศึกษา ๒๕๖๒ ซึ่งจากการประเมินตนเองพบว่า</w:t>
      </w:r>
    </w:p>
    <w:p w:rsidR="00981A82" w:rsidRPr="00CE1ADC" w:rsidRDefault="00981A82" w:rsidP="00981A82">
      <w:pPr>
        <w:numPr>
          <w:ilvl w:val="0"/>
          <w:numId w:val="6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42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ความสามารถในการอ่าน  เขียน การสื่อสาร ภาษาไทย ภาษาอังกฤษและภาษาจีน และการคิด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425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คำนวณตามเกณฑ์ของแต่ละระดับชั้น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 xml:space="preserve">ตั้งแต่ระดับดีขึ้นไปนั้น มีผลการประเมินอยู่ใน ระดับปานกลาง ร้อยละ ๗๓.๓๑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ซึ่งต่ำกว่าค่าเป้าหมาย  (ร้อยละ ๗๖)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๒.  ด้านการคิดวิเคราะห์  คิดวิจารณญาณ  อภิปรายแลกเปลี่ยนความคิดเห็น และสามารถแก้ปัญหาในสถานการณ์ต่าง ๆ ตั้งแต่ระดับดีขึ้นไป  อยู่ในระดับปานกลาง  ร้อยละ ๗๙.๕๒  </w:t>
      </w:r>
      <w:r w:rsidRPr="00CE1ADC">
        <w:rPr>
          <w:rFonts w:ascii="TH SarabunIT๙" w:hAnsi="TH SarabunIT๙" w:cs="TH SarabunIT๙"/>
          <w:sz w:val="32"/>
          <w:szCs w:val="32"/>
          <w:cs/>
        </w:rPr>
        <w:t>ซึ่งต่ำกว่าค่าเป้าหมาย (ร้อยละ ๘๑)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  <w:t>จากผลการประเมิน ทั้งสองด้านข้างต้น พบว่าอยู่ในระดับที่ต่ำกว่าค่าเป้าหมาย สาเหตุเกิดจาก ครูผู้สอนมีภาระงานมาก  ทำให้การจัดกิจกรรมการเรียนการสอนไม่เต็มประสิทธิภาพ ส่งผลให้ผลสัมฤทธิ์ทางการเรียนของนักเรียนลดลง โรงเรียนไม่มีครูชาวต่างชาติ (</w:t>
      </w:r>
      <w:r w:rsidRPr="00CE1ADC">
        <w:rPr>
          <w:rFonts w:ascii="TH SarabunIT๙" w:eastAsia="Calibri" w:hAnsi="TH SarabunIT๙" w:cs="TH SarabunIT๙"/>
          <w:sz w:val="32"/>
          <w:szCs w:val="32"/>
        </w:rPr>
        <w:t xml:space="preserve">Native Speaker)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 xml:space="preserve">ทำให้ผู้เรียนขาดโอกาส และแรงจูงใจในการใช้ภาษาอังกฤษ  และข้อมูลหลักฐานเชิงประจักษ์ที่สะท้อนผลสัมฤทธิ์ ประกอบด้วยแผนการจัดการเรียนรู้ รายงานผลการประเมินการอ่าน การเขียนรายงานผลการประเมินความสามารถในการสื่อสาร รายงานผลการประเมินสมรรถนะที่สำคัญ  เอกสารการวัดและประเมินผล รายงานการประเมินความสามารถในการอ่าน คิดวิเคราะห์และเขียนชิ้นงาน ผลงานนักเรียน กิจรรมโครงงานนักเรียน รายงานผลการเรียนรู้ของนักเรียน แบบบันทึกข้อมูลการศึกษาพรรณไม้ในโรงเรียน รายงานโครงการส่งเสริมผู้เรียนให้อ่านคล่องเขียนคล่อง รายงานผลการดำเนินกิจกรรมการพัฒนาหลักสูตรการจัดการเรียนรู้ตามแนว </w:t>
      </w:r>
      <w:r w:rsidRPr="00CE1ADC">
        <w:rPr>
          <w:rFonts w:ascii="TH SarabunIT๙" w:eastAsia="Calibri" w:hAnsi="TH SarabunIT๙" w:cs="TH SarabunIT๙"/>
          <w:sz w:val="32"/>
          <w:szCs w:val="32"/>
        </w:rPr>
        <w:t xml:space="preserve">STEM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เพื่อเสริมสร้างทักษะผู้เรียนในศตวรรษที่ 21 รายงาน</w:t>
      </w:r>
      <w:r w:rsidRPr="00CE1ADC">
        <w:rPr>
          <w:rFonts w:ascii="TH SarabunIT๙" w:hAnsi="TH SarabunIT๙" w:cs="TH SarabunIT๙"/>
          <w:sz w:val="32"/>
          <w:szCs w:val="32"/>
          <w:cs/>
        </w:rPr>
        <w:t>ค่ายพัฒนานักเรียนเพื่อเตรียมความพร้อมสอบ</w:t>
      </w:r>
      <w:r w:rsidRPr="00CE1ADC">
        <w:rPr>
          <w:rFonts w:ascii="TH SarabunIT๙" w:hAnsi="TH SarabunIT๙" w:cs="TH SarabunIT๙"/>
          <w:sz w:val="32"/>
          <w:szCs w:val="32"/>
        </w:rPr>
        <w:t xml:space="preserve"> PISA   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  <w:t>๓. ด้านความสามารถในการสร้างนวัตกรรมในสาขาวิชาชีพตามแผนการเรียน ตั้งแต่ระดับดีขึ้นไป นั้น  อยู่ในระดับดีเลิศ  ร้อยละ ๘๘.</w:t>
      </w:r>
      <w:r w:rsidRPr="00CE1ADC">
        <w:rPr>
          <w:rFonts w:ascii="TH SarabunIT๙" w:hAnsi="TH SarabunIT๙" w:cs="TH SarabunIT๙"/>
          <w:sz w:val="32"/>
          <w:szCs w:val="32"/>
          <w:cs/>
        </w:rPr>
        <w:t>๓๘ ซึ่งสูงกว่าค่าเป้าหมาย (ร้อยละ ๘๖)  ผู้เรียนสามารถ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การนำความรู้ด้าน </w:t>
      </w:r>
      <w:r w:rsidRPr="00CE1ADC">
        <w:rPr>
          <w:rFonts w:ascii="TH SarabunIT๙" w:hAnsi="TH SarabunIT๙" w:cs="TH SarabunIT๙"/>
          <w:sz w:val="32"/>
          <w:szCs w:val="32"/>
        </w:rPr>
        <w:t xml:space="preserve">Coding </w:t>
      </w:r>
      <w:r w:rsidRPr="00CE1ADC">
        <w:rPr>
          <w:rFonts w:ascii="TH SarabunIT๙" w:hAnsi="TH SarabunIT๙" w:cs="TH SarabunIT๙"/>
          <w:sz w:val="32"/>
          <w:szCs w:val="32"/>
          <w:cs/>
        </w:rPr>
        <w:t>มาใช้แก้ปัญหา ผู้เรียนมีความสามารถในการรวบรวมความรู้ได้ทั้งด้วยตัวเองและการทำงานเป็นทีม เชื่อมโยงองค์ความรู้ และประสบการณ์มาใช้ในการสร้างสรรค์สิ่งใหม่ ๆ ข้อมูลหลักฐานเชิงประจักษ์ที่สะท้อนผลสัมฤทธิ์ประกอบด้วย แผนการจัดการเรียนรู้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การตามรูปแบบ </w:t>
      </w:r>
      <w:r w:rsidRPr="00CE1ADC">
        <w:rPr>
          <w:rFonts w:ascii="TH SarabunIT๙" w:hAnsi="TH SarabunIT๙" w:cs="TH SarabunIT๙"/>
          <w:sz w:val="32"/>
          <w:szCs w:val="32"/>
        </w:rPr>
        <w:t>STEM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แผนการจัดการเรียนรู้แบบโครงงาน แผนการจัดการเรียนรู้รายวิชาคอมพิวเตอร์ วิทยาการคำนวณ  การออกแบบและ</w:t>
      </w:r>
      <w:r w:rsidRPr="00CE1AD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เทคโนโลยี  รายงานผลการจัดการเรียนรู้ ผลงาน ชิ้นงาน รายงานของผู้เรียน อาทิโครงงานคุณธรรม   โครงงานอาชีพ  โครงงานวิทยาศาสตร์  ฯลฯ      </w:t>
      </w:r>
    </w:p>
    <w:p w:rsidR="00981A82" w:rsidRPr="00CE1ADC" w:rsidRDefault="00981A82" w:rsidP="00981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 xml:space="preserve"> ๔. ความสามารถใช้สื่อเทคโนโลยีสารสนเทศ  มีจริยธรรมและทักษะการใช้สื่อเทคโนโลยี เข้าถึง องค์ความรู้  เพื่อการเรียนรู้ การสื่อสาร และการดำเนินชีวิตของผู้เรียน  ตั้งแต่ระดับดีขึ้นไปอยู่ในระดับดีเลิศ       ร้อยละ ๘๙</w:t>
      </w:r>
      <w:r w:rsidRPr="00CE1ADC">
        <w:rPr>
          <w:rFonts w:ascii="TH SarabunIT๙" w:eastAsia="Calibri" w:hAnsi="TH SarabunIT๙" w:cs="TH SarabunIT๙"/>
          <w:sz w:val="32"/>
          <w:szCs w:val="32"/>
        </w:rPr>
        <w:t>.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 xml:space="preserve">๗๖ 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ซึ่งสูงกว่าค่าเป้าหมาย (ร้อยละ ๘๖)  ข้อมูลหลักฐานเชิงประจักษ์ที่สะท้อนผลสัมฤทธิ์ ประกอบด้วยแผนการจัดการเรียนรู้การจัดกิจกรรมด้าน </w:t>
      </w:r>
      <w:r w:rsidRPr="00CE1ADC">
        <w:rPr>
          <w:rFonts w:ascii="TH SarabunIT๙" w:hAnsi="TH SarabunIT๙" w:cs="TH SarabunIT๙"/>
          <w:sz w:val="32"/>
          <w:szCs w:val="32"/>
        </w:rPr>
        <w:t>Digital Competence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พฤติกรรมการใช้คอมพิวเตอร์การใช้อินเตอร์เน็ตและเทคโนโลยีสารสนเทศรายงานผลการสืบค้นข้อมูล รายงานผลการเรียนรู้ รายงานโครงงานต่างๆ  ผลงานของนักเรียน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๕. </w:t>
      </w:r>
      <w:r w:rsidRPr="00CE1AD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ด้านผลสัมฤทธิ์ทางการเรียนตามหลักสูตรสถานศึกษา  พบว่าผู้เรียนมีความรู้ ความเข้าใจและมีทักษะต่างๆ ตามหลักสูตรสถานศึกษาอย่างเป็นรูปธรรม และจากการประเมินผลสัมฤทธิ์ ทางการเรียนเฉลี่ย ๘          กลุ่มสาระ ที่มีผลการประเมินระดับดีขึ้นไปนั้น อยู่ในระดับคุณภาพปานกลาง 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ร้อยละ ๖๙.๐๑ แต่ยังต่ำกว่าค่า</w:t>
      </w:r>
      <w:r w:rsidRPr="00CE1AD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เป้าหมาย (ร้อยละ ๗๐ ) 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และจากการผลการทดสอบระดับชาติ (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 – Net)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ระดับมัธยมศึกษาปีที่  ๓  พบว่าผลการประเมินในกลุ่มสาระการเรียนรู้ภาษาไทยและวิทยาศาสตร์ สูงกว่าระดับจังหวัด  สังกัด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สพฐ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.ทั้งหมด และระดับประเทศ กลุ่มสาระการเรียนรู้คณิตศาสตร์และภาษาอังกฤษ ต่ำกว่าระดับจังหวัด  สังกัด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สพฐ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.ทั้งหมด และระดับประเทศ คะแนนเฉลี่ยของผลการทดสอบระดับชาติขั้นพื้นฐาน (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O-NET)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ระดับชั้นมัธยมศึกษาศึกษาปีที่ ๓ ได้คะแนน ๕๐% ขึ้นไป เพิ่มขึ้น จำนวน ๓ กลุ่มสาระฯได้แก่ ภาษาไทย(ปี ๖๑ร้อย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ละนร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.ที่คิดค่าสถิติ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๗๒.๗๓ ปี ๖๒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๙๐.๙๑ เพิ่มขึ้นร้อยละ ๑๘.๑๘) คณิตศาสตร์และภาษาอังกฤษ(ปี ๖๑ร้อย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ละนร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.ที่คิดค่าสถิติ =๐ ปี ๖๒ =๓.๐๓ เพิ่มขึ้นร้อยละ ๓.๐๓)  และผลการทดสอบระดับชาติ (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O – Net)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ระดับมัธยมศึกษาปีที่  ๖ พบว่า ผลการประเมินในทุกกลุ่มสาระการเรียนรู้หลักของโรงเรียนต่ำกว่าระดับจังหวัด สังกัด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สพฐ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.ทั้งหมด และระดับประเทศ คะแนนเฉลี่ยของผลการทดสอบระดับชาติขั้นพื้นฐาน (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O-NET)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ระดับชั้นมัธยมศึกษาศึกษาปีที่ ๖ ได้คะแนน ๕๐% ขึ้นไป ลดลง ๑ กลุ่มสาระฯ ได้แก่ ภาษาไทย (ปี ๖๑ร้อย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ละนร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.ที่คิดค่าสถิติ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๔๓.๗๕ ปี ๖๒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๑๓.๗๙ ลดลงร้อยละ ๒๙.๙๖)ส่วนกลุ่มสาระฯ คณิตศาสตร์  วิทยาศาสตร์ และสังคมศึกษาฯ  คะแนนต่ำกว่า ๕๐% (ร้อย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ละนร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.ที่คิดค่าสถิติ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ปี ๖๑ และ ปี ๖๒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=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0 )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จากการเปรียบเทียบผลทดสอบระดับชาติ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(O – net)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ระหว่างปีการศึกษา  ๒๕๖๑ กับ  ๒๕๖๒  พบว่า ระดับมัธยมศึกษาปีที่  ๓  ปีการศึกษา ๒๕๖๒  มีผลการประเมินเพิ่มสูงขึ้นกว่าปีการศึกษา ๒๕๖๑ ใน ๓ กลุ่มสาระการเรียนรู้ คือ กลุ่มสาระการเรียนรู้ภาษาไทย  คณิตศาสตร์  ภาษาอังกฤษ  คิดเป็นร้อยละ ๑.๓๒  และระดับชั้นมัธยมศึกษาปีที่ ๖  ผลการทดสอบระดับชาติ ปีการศึกษา ๒๕๖๒  มีผลการประเมินต่ำกว่าปีการศึกษา ๒๕๖๑ ทุกกลุ่มสาระการเรียนรู้ ได้แก่   กลุ่มสาระการเรียนรู้ภาษาไทย   กลุ่มสาระการเรียนรู้คณิตศาสตร์  กลุ่มสาระการเรียนรู้วิทยาศาสตร์   กลุ่มสาระการเรียนรู้สังคมศึกษา ศาสนาและวัฒนธรรม และกลุ่มสาระการเรียนรู้ ภาษาต่างประเทศ ค่าเฉลี่ยลดลงคิดเป็น  ร้อยละ ๓.๘๔</w:t>
      </w:r>
      <w:r w:rsidRPr="00CE1ADC">
        <w:rPr>
          <w:rFonts w:ascii="TH SarabunIT๙" w:hAnsi="TH SarabunIT๙" w:cs="TH SarabunIT๙"/>
          <w:sz w:val="32"/>
          <w:szCs w:val="32"/>
          <w:cs/>
        </w:rPr>
        <w:t>ดังรูป ที่ ๑ และ รูปที่ ๒</w:t>
      </w:r>
    </w:p>
    <w:p w:rsidR="00981A82" w:rsidRPr="00CE1ADC" w:rsidRDefault="00981A82" w:rsidP="00981A82">
      <w:pPr>
        <w:ind w:left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40F220E2" wp14:editId="23E44489">
            <wp:extent cx="4533900" cy="3000375"/>
            <wp:effectExtent l="0" t="0" r="0" b="9525"/>
            <wp:docPr id="10" name="แผนภูมิ 10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4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7260BB9" wp14:editId="599C646A">
            <wp:extent cx="4467225" cy="2971800"/>
            <wp:effectExtent l="0" t="0" r="9525" b="0"/>
            <wp:docPr id="11" name="แผนภูมิ 1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xmlns:w15="http://schemas.microsoft.com/office/word/2012/wordml" id="{00000000-0008-0000-04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eastAsia="Calibri" w:hAnsi="TH SarabunIT๙" w:cs="TH SarabunIT๙"/>
          <w:color w:val="FF0000"/>
          <w:sz w:val="32"/>
          <w:szCs w:val="32"/>
          <w:cs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>.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มีความรู้ ทักษะพื้นฐาน และเจตคติที่ดีต่องานอาชีพผู้เรียนมีความรู้ ทักษะพื้นฐานในการ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 เจตคติที่ดีพร้อมที่จะศึกษาต่อในระดับชั้นที่สูงขึ้น การทำงานหรืองานอาชีพ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อยู่ในระดับ ยอดเยี่ยม ร้อยละ ๑๐๐ ซึ่งสูงกว่าค่า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เป้าหมาย (ร้อยละ๙1 ) 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ผลงานดีเด่นของนักเรียน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>ผลงานดีเด่นของนักเรียน ผลการแข่งขันงาน</w:t>
      </w:r>
      <w:proofErr w:type="spellStart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ศิลป</w:t>
      </w:r>
      <w:proofErr w:type="spellEnd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หัตกรรมนักเรียน ภาคตะวันออกเฉียงเหนือครั้งที่ 69 ระดับชาติ ปีการศึกษา 2562 วันที่  11-13  ธันวาคม  2562 ณ จังหวัดศรีสะ</w:t>
      </w:r>
      <w:proofErr w:type="spellStart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เกษ</w:t>
      </w:r>
      <w:proofErr w:type="spellEnd"/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1559"/>
        <w:gridCol w:w="2656"/>
        <w:gridCol w:w="2254"/>
      </w:tblGrid>
      <w:tr w:rsidR="00981A82" w:rsidRPr="00CE1ADC" w:rsidTr="00F1590E">
        <w:tc>
          <w:tcPr>
            <w:tcW w:w="2547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กิจกรรม</w:t>
            </w:r>
          </w:p>
        </w:tc>
        <w:tc>
          <w:tcPr>
            <w:tcW w:w="1559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ผลการแข่งขัน</w:t>
            </w:r>
          </w:p>
        </w:tc>
        <w:tc>
          <w:tcPr>
            <w:tcW w:w="2656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นักเรียนที่เข้าร่วมกิจกรรม</w:t>
            </w:r>
          </w:p>
        </w:tc>
        <w:tc>
          <w:tcPr>
            <w:tcW w:w="225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ครูผู้ควบคุม</w:t>
            </w:r>
          </w:p>
        </w:tc>
      </w:tr>
      <w:tr w:rsidR="00981A82" w:rsidRPr="00CE1ADC" w:rsidTr="00F1590E">
        <w:tc>
          <w:tcPr>
            <w:tcW w:w="2547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การแข่งขันการออกแบบสิ่งของโดยใช้โปรแกรมคอมพิวเตอร์ระดับ ม.4 - 6</w:t>
            </w:r>
          </w:p>
        </w:tc>
        <w:tc>
          <w:tcPr>
            <w:tcW w:w="1559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เหรียญทอง</w:t>
            </w:r>
          </w:p>
        </w:tc>
        <w:tc>
          <w:tcPr>
            <w:tcW w:w="2656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น.ส.ธิดา</w:t>
            </w:r>
            <w:proofErr w:type="spellStart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วรรณ</w:t>
            </w:r>
            <w:proofErr w:type="spellEnd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มาลาสาย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น.ส.วาสนา  ไข่สีดา</w:t>
            </w:r>
          </w:p>
        </w:tc>
        <w:tc>
          <w:tcPr>
            <w:tcW w:w="225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นางสุธา</w:t>
            </w:r>
            <w:proofErr w:type="spellStart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รินี</w:t>
            </w:r>
            <w:proofErr w:type="spellEnd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อสิ</w:t>
            </w:r>
            <w:proofErr w:type="spellStart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พงษ์</w:t>
            </w:r>
            <w:proofErr w:type="spellEnd"/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นางศศิพัทธ์  พงศ์ธีรวุฒิ</w:t>
            </w:r>
          </w:p>
        </w:tc>
      </w:tr>
    </w:tbl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ตารางสรุปเหรียญการแข่งขันงาน</w:t>
      </w:r>
      <w:proofErr w:type="spellStart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ศิลป</w:t>
      </w:r>
      <w:proofErr w:type="spellEnd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หัตกรรมนักเรียน ภาคตะวันออกเฉียงเหนือครั้งที่ 69 ระดับชาติ ปีการศึกษา 2562 ของโรงเรียน</w:t>
      </w:r>
      <w:proofErr w:type="spellStart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วิทยา  </w:t>
      </w: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วันที่  11-13  ธันวาคม  2562 ณ จังหวัดศรีสะ</w:t>
      </w:r>
      <w:proofErr w:type="spellStart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เกษ</w:t>
      </w:r>
      <w:proofErr w:type="spellEnd"/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981A82" w:rsidRPr="00CE1ADC" w:rsidTr="00F1590E">
        <w:tc>
          <w:tcPr>
            <w:tcW w:w="1803" w:type="dxa"/>
            <w:vMerge w:val="restart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7213" w:type="dxa"/>
            <w:gridSpan w:val="4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จำนวนเหรียญรางวัล</w:t>
            </w:r>
          </w:p>
        </w:tc>
      </w:tr>
      <w:tr w:rsidR="00981A82" w:rsidRPr="00CE1ADC" w:rsidTr="00F1590E">
        <w:tc>
          <w:tcPr>
            <w:tcW w:w="1803" w:type="dxa"/>
            <w:vMerge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</w:t>
            </w:r>
          </w:p>
        </w:tc>
        <w:tc>
          <w:tcPr>
            <w:tcW w:w="180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เหรียญเงิน</w:t>
            </w:r>
          </w:p>
        </w:tc>
        <w:tc>
          <w:tcPr>
            <w:tcW w:w="180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เหรียญทองแดง</w:t>
            </w:r>
          </w:p>
        </w:tc>
        <w:tc>
          <w:tcPr>
            <w:tcW w:w="180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981A82" w:rsidRPr="00CE1ADC" w:rsidTr="00F1590E">
        <w:tc>
          <w:tcPr>
            <w:tcW w:w="180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proofErr w:type="spellStart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พยุห์</w:t>
            </w:r>
            <w:proofErr w:type="spellEnd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วิทยา</w:t>
            </w:r>
          </w:p>
        </w:tc>
        <w:tc>
          <w:tcPr>
            <w:tcW w:w="180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180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981A82" w:rsidRPr="00CE1ADC" w:rsidTr="00F1590E">
        <w:tc>
          <w:tcPr>
            <w:tcW w:w="180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80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ตารางสรุปเหรียญการแข่งขันงาน</w:t>
      </w:r>
      <w:proofErr w:type="spellStart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ศิลป</w:t>
      </w:r>
      <w:proofErr w:type="spellEnd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หัตกรรมนักเรียน เขตพื้นที่การศึกษา ครั้งที่ 69 ปีการศึกษา 2562 ของโรงเรียน</w:t>
      </w:r>
      <w:proofErr w:type="spellStart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วิทยา  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1257"/>
        <w:gridCol w:w="1533"/>
        <w:gridCol w:w="1563"/>
        <w:gridCol w:w="1363"/>
        <w:gridCol w:w="1462"/>
      </w:tblGrid>
      <w:tr w:rsidR="00981A82" w:rsidRPr="00CE1ADC" w:rsidTr="00F1590E">
        <w:tc>
          <w:tcPr>
            <w:tcW w:w="1838" w:type="dxa"/>
            <w:vMerge w:val="restart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1257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921" w:type="dxa"/>
            <w:gridSpan w:val="4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จำนวนเหรียญรางวัล</w:t>
            </w:r>
          </w:p>
        </w:tc>
      </w:tr>
      <w:tr w:rsidR="00981A82" w:rsidRPr="00CE1ADC" w:rsidTr="00F1590E">
        <w:tc>
          <w:tcPr>
            <w:tcW w:w="1838" w:type="dxa"/>
            <w:vMerge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257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</w:t>
            </w:r>
          </w:p>
        </w:tc>
        <w:tc>
          <w:tcPr>
            <w:tcW w:w="153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เหรียญเงิน</w:t>
            </w:r>
          </w:p>
        </w:tc>
        <w:tc>
          <w:tcPr>
            <w:tcW w:w="156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เหรียญทองแดง</w:t>
            </w:r>
          </w:p>
        </w:tc>
        <w:tc>
          <w:tcPr>
            <w:tcW w:w="136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เข้าร่วม</w:t>
            </w:r>
          </w:p>
        </w:tc>
        <w:tc>
          <w:tcPr>
            <w:tcW w:w="1462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</w:tr>
      <w:tr w:rsidR="00981A82" w:rsidRPr="00CE1ADC" w:rsidTr="00F1590E">
        <w:tc>
          <w:tcPr>
            <w:tcW w:w="1838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</w:t>
            </w:r>
            <w:proofErr w:type="spellStart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พยุห์</w:t>
            </w:r>
            <w:proofErr w:type="spellEnd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วิทยา</w:t>
            </w:r>
          </w:p>
        </w:tc>
        <w:tc>
          <w:tcPr>
            <w:tcW w:w="1257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37</w:t>
            </w:r>
          </w:p>
        </w:tc>
        <w:tc>
          <w:tcPr>
            <w:tcW w:w="153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18</w:t>
            </w:r>
          </w:p>
        </w:tc>
        <w:tc>
          <w:tcPr>
            <w:tcW w:w="156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15</w:t>
            </w:r>
          </w:p>
        </w:tc>
        <w:tc>
          <w:tcPr>
            <w:tcW w:w="136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1462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</w:tbl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การแข่งขันตามโครงการยุวชนประกันภัย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254"/>
        <w:gridCol w:w="1569"/>
        <w:gridCol w:w="2693"/>
        <w:gridCol w:w="2693"/>
      </w:tblGrid>
      <w:tr w:rsidR="00981A82" w:rsidRPr="00CE1ADC" w:rsidTr="00F1590E">
        <w:tc>
          <w:tcPr>
            <w:tcW w:w="225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569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ผลการแข่งขัน</w:t>
            </w:r>
          </w:p>
        </w:tc>
        <w:tc>
          <w:tcPr>
            <w:tcW w:w="269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นักเรียนที่เข้าร่วมกิจกรรม</w:t>
            </w:r>
          </w:p>
        </w:tc>
        <w:tc>
          <w:tcPr>
            <w:tcW w:w="2693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ครูผู้ควบคุม</w:t>
            </w:r>
          </w:p>
        </w:tc>
      </w:tr>
      <w:tr w:rsidR="00981A82" w:rsidRPr="00CE1ADC" w:rsidTr="00F1590E">
        <w:tc>
          <w:tcPr>
            <w:tcW w:w="225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การแข่งขันยุวชนประกันภัยประเภทเพลง</w:t>
            </w:r>
          </w:p>
        </w:tc>
        <w:tc>
          <w:tcPr>
            <w:tcW w:w="1569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รองชนะเลิศอัน อันดับที่ 1</w:t>
            </w:r>
          </w:p>
        </w:tc>
        <w:tc>
          <w:tcPr>
            <w:tcW w:w="269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นายปรัชญาเมธี  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ศรีป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รัตเนตร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นายชัยสิทธิ์  พวงสวัสดิ์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นายสมยศ  สนิท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นายชิ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ติพัทร์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เมืองหลัก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เด็กชายภัทรพล  สมิงทอง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เด็กชายปรัชญา  ภูมสถาน</w:t>
            </w:r>
          </w:p>
        </w:tc>
        <w:tc>
          <w:tcPr>
            <w:tcW w:w="269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นาฎ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รพี  โสดาโคตร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นิตย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กานต์  พุทธไทสงค์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สุวรรณา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สุวรรณพันธ์</w:t>
            </w:r>
          </w:p>
        </w:tc>
      </w:tr>
      <w:tr w:rsidR="00981A82" w:rsidRPr="00CE1ADC" w:rsidTr="00F1590E">
        <w:tc>
          <w:tcPr>
            <w:tcW w:w="225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การแข่งขันยุวชนประกันภัย ประเภทละครสั้น/หนังสั้น</w:t>
            </w:r>
          </w:p>
        </w:tc>
        <w:tc>
          <w:tcPr>
            <w:tcW w:w="1569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รองชนะเลิศอัน อันดับที่ 1</w:t>
            </w:r>
          </w:p>
        </w:tc>
        <w:tc>
          <w:tcPr>
            <w:tcW w:w="269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น.ส.ปาจรีย์  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อินธิ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เดช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ธนา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ทิพย์  สายแก้ว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น.ส.กิตติมา  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โส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ผล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นายอภิ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รัชต์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สุภะเกษ</w:t>
            </w:r>
            <w:proofErr w:type="spellEnd"/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นายรุจิกร  สีดำ</w:t>
            </w:r>
          </w:p>
        </w:tc>
        <w:tc>
          <w:tcPr>
            <w:tcW w:w="2693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นาฎ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รพี  โสดาโคตร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นิตย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กานต์  พุทธไทสงค์</w:t>
            </w:r>
          </w:p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สุวรรณา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สุวรรณพันธ์</w:t>
            </w:r>
          </w:p>
        </w:tc>
      </w:tr>
    </w:tbl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</w:rPr>
        <w:tab/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lastRenderedPageBreak/>
        <w:t>จากผลการพัฒนาที่เกิดขึ้นข้างต้น  เนื่องด้วย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โรงเรียน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วิทยา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มีกระบวนการพัฒนาผู้เรียนด้วยวิธีที่หลากหลาย โดยมีเป้าหมายพัฒนาผู้เรียนด้านผลสัมฤทธิ์ทางวิชาการ ให้ได้ระดับดีนั้น  โรงเรียนได้จัดโครงการ ยกระดับผลสัมฤทธิ์ทางการเรียน  โครงการพัฒนาการเรียนรู้ในศตวรรษที่ ๒๑  ฯลฯ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และจากการดำเนินการดังกล่าว โรงเรียน</w:t>
      </w:r>
      <w:proofErr w:type="spellStart"/>
      <w:r w:rsidRPr="00CE1ADC">
        <w:rPr>
          <w:rFonts w:ascii="TH SarabunIT๙" w:eastAsia="Calibri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eastAsia="Calibri" w:hAnsi="TH SarabunIT๙" w:cs="TH SarabunIT๙"/>
          <w:sz w:val="32"/>
          <w:szCs w:val="32"/>
          <w:cs/>
        </w:rPr>
        <w:t>วิทยา ยังมีจุดที่ควรพัฒนาคือการพัฒนาผู้เรียนให้มี ผลสัมฤทธิ์ทางการเรียนในทุกกลุ่มสาระในระดับดีขึ้นไป ร้อยละ ๗๐ และ ผลการทดสอบระดับชาติ (</w:t>
      </w:r>
      <w:r w:rsidRPr="00CE1ADC">
        <w:rPr>
          <w:rFonts w:ascii="TH SarabunIT๙" w:eastAsia="Calibri" w:hAnsi="TH SarabunIT๙" w:cs="TH SarabunIT๙"/>
          <w:sz w:val="32"/>
          <w:szCs w:val="32"/>
        </w:rPr>
        <w:t>O – net)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 xml:space="preserve"> ระดับชั้นมัธยมศึกษาปีที่ ๓ และ ม.๖  ให้มีผลการทดสอบสูงกว่าระดับจังหวัด ทุกกลุ่มสาระการเรียนรู้   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</w:rPr>
        <w:tab/>
      </w:r>
    </w:p>
    <w:p w:rsidR="00981A82" w:rsidRPr="00CE1ADC" w:rsidRDefault="00981A82" w:rsidP="00981A8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คุณลักษณะที่พึงประสงค์ของผู้เรียน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>ในปีการศึกษา ๒๕๖๒ 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 ได้ประเมินตนเองด้านคุณลักษณะที่พึงประสงค์ของผู้เรียน ในระดับชั้นมัธยมศึกษาปีที่  ๑ – ๖  ด้วยกระบวนที่หลากหลาย พบว่ามีผลการประเมินดังนี้  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๑. ด้านคุณลักษณะและค่านิยมที่ดี ตามที่สถานศึกษากำหนด 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เกี่ยวกับ ด้านการเรียนรู้ ด้านการทำงาน และด้านศีลธรรมให้เป็นไปตามคุณลักษณะและค่านิยม ๑๒ ประการ การยิ้มไหว้ ทักทาย ใส่ใจความสะอาด   โดยไม่ขัดกับกฎหมายและวัฒนธรรมอันดีของสังคมนั้น  ผลการประเมินตั้งแต่ระดับดีขึ้นไปนั้น อยู่ในระดับยอดเยี่ยม  ร้อยละ ๙๒.๘๘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(ค่าเป้าหมาย ร้อยละ 86)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143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๒. ด้านความภูมิใจในท้องถิ่นและความเป็นไทยของนักเรียนนั้น พบว่านักเรียน จะแสดงออกได้อย่างชัดเจนเหมาะสมในทุกโอกาส ไม่ว่าจะเป็นงานประเพณี ของอำเภอ   ชุมชน หรือหมู่บ้าน  ที่นักเรียนอาศัยอยู่ นักเรียนจะให้ความร่วมมือ จะเข้าร่วมในกิจกรรมประเพณีต่างๆ ทั้งด้านงานศาสนา และงานบุญประเพณีรื่นเริงต่างๆ เช่น งานวันลอยกระทง งานวันเข้าพรรษา วันสำคัญทางพระพุทธศาสนา  และอื่นๆ อยู่ในระดับยอดเยี่ยม ร้อยละ ๑๐๐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(ค่าเป้าหมาย ร้อยละ 86)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อีกทั้งนักเรียนยังมีส่วนร่วมในการอนุรักษ์ทรัพยากรธรรมชาติและสิ่งแวดล้อม โดยนักเรียนให้ความร่วมมือและมีส่วนร่วมในกิจกรรมที่เกี่ยวข้องกับการอนุรักษ์ทรัพยากร และสิ่งแวดล้อมในทุกโอกาสและทุกกิจกรรมที่ทางโรงเรียนหรือหน่วยงาน ชุมชนจัดขึ้น   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๓. ด้านการยอมรับที่จะอยู่ร่วมกันบนความแตกต่างและความหลากหลายของนักเรียน  นักเรียนสามารถปรับตัวและเท่าทันต่อการเปลี่ยนแปลงของสังคมโลกและมีเป้าหมายการเรียนรู้ การทำงาน และการประกอบอาชีพ ที่ชัดเจน ในระดับดีขึ้นไปนั้น อยู่ในระดับคุณภาพยอดเยี่ยม    ร้อยละ ๙๕.๙๓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(ค่าเป้าหมาย ร้อยละ 86)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ind w:right="-141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๔.  ด้านสุขภาวะทางร่างกายและจิตสังคม ความฉลาดทางอารมณ์  สุนทรียภาพทาง ศิลปะ ดนตรี กีฬา นาฏศิลป์  และการป้องกันตนเองจากสิ่งเสพติดให้โทษและอบายมุข หลีกเลี่ยงตนเองจากสภาวะที่เสี่ยงต่อความรุนแรง ปัญหาทางเพศ นักเรียนมีผลการประเมินโดยรวมอ</w:t>
      </w:r>
      <w:r>
        <w:rPr>
          <w:rFonts w:ascii="TH SarabunIT๙" w:hAnsi="TH SarabunIT๙" w:cs="TH SarabunIT๙"/>
          <w:sz w:val="32"/>
          <w:szCs w:val="32"/>
          <w:cs/>
        </w:rPr>
        <w:t>ยู่ในระดับคุณภาพดีเลิศ ร้อยละ ๘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๖๑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(ค่าเป้าหมาย ร้อยละ 8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และจากการประเมิน น้ำหนัก ส่วนสูง และสมรรถภาพทางกายของนักเรียน  พบว่านักเรียนมีผลการประเมินตามเกณฑ์มาตรฐาน ร้อยละ  ๙๖.๑๕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(ค่าเป้าหมาย ร้อยละ 8๙)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อยู่ในระดับคุณภาพยอดเยี่ยม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rPr>
          <w:rFonts w:ascii="TH SarabunIT๙" w:hAnsi="TH SarabunIT๙" w:cs="TH SarabunIT๙"/>
          <w:color w:val="FF0000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จากการประเมินคุณลักษณะที่พึงประสงค์ของผู้เรียน ใน  ๔ ด้าน พบว่าโดยรวม นักเรียนโรงเรียน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วิทยามีผลการประเมินอยู่ในระดับ ๕ </w:t>
      </w:r>
      <w:r w:rsidRPr="00CE1ADC">
        <w:rPr>
          <w:rFonts w:ascii="TH SarabunIT๙" w:hAnsi="TH SarabunIT๙" w:cs="TH SarabunIT๙"/>
          <w:sz w:val="32"/>
          <w:szCs w:val="32"/>
        </w:rPr>
        <w:t xml:space="preserve"> EXCELLENT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(ยอดเยี่ยม)  ซึ่งสูงกว่าค่าเป้าหมายที่กำหนดไว้ในมาตรฐานการศึกษาของโรงเรียน ปีการศึกษา ๒๕๖๒  ส่งผลให้เกิดผลงานต่างๆ ด้านคุณลักษณะอันพึงประสงค์ของผู้เรียน 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>จากผลการพัฒนาที่เกิดขึ้น   เป็นผลจากโรงเรียนได้จัดดำเนินการโครงการส่งเสริมความเป็นเลิศด้านกีฬา  ด้านประชาธิปไตย และการทำงานเป็นทีม  สภานักเรียน ส่งผลให้ผู้เรียนเรียนรู้การปฏิบัติตน เรียนรู้การอยู่ร่วมกันในสังคม รับฟังความคิดเห็น สามารถอยู่และทำงานบนความแตกต่างได้</w:t>
      </w:r>
    </w:p>
    <w:p w:rsidR="00981A82" w:rsidRPr="00CE1ADC" w:rsidRDefault="00981A82" w:rsidP="00981A82">
      <w:pPr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  <w:t>นอกจากนี้ยังจุดที่ควรพัฒนาผู้เรียน</w:t>
      </w:r>
      <w:r w:rsidRPr="00CE1ADC">
        <w:rPr>
          <w:rFonts w:ascii="TH SarabunIT๙" w:eastAsia="Calibri" w:hAnsi="TH SarabunIT๙" w:cs="TH SarabunIT๙"/>
          <w:color w:val="000000" w:themeColor="text1"/>
          <w:sz w:val="32"/>
          <w:szCs w:val="32"/>
          <w:cs/>
        </w:rPr>
        <w:t xml:space="preserve">ให้เป็นพลโลกแห่งศตวรรษที่ 21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มีความรู้สากล  เพื่อให้สามารถพัฒนาสู่ความเป็นพลโลกพัฒนาความสามารถในทุกด้านของนักเรียนสู่ความเป็นเลิศ เพื่อสร้างโอกาสให้นักเรียนมีการพัฒนาตนเองอย่างต่อเนื่องและทันต่อการเปลี่ยนแปลงของสังคมโลก 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shd w:val="clear" w:color="auto" w:fill="C6D9F1" w:themeFill="text2" w:themeFillTint="33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 ๒  กระบวนการบริหารและการจัดการ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: 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………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ดีเลิศ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………………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การประเมินตนเองในด้านกระบวนการบริหารและจัดการ ของโรงเรียน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 พบว่า 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๑.1. โรงเรียนมีการกำหนดเป้าหมาย  วิสัยทัศน์และ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กิจ  สอดคล้องกับบริบทของโรงเรียน ความต้องการของชุมชน ท้องถิ่น เชื่อมโยงไปสู่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กิจ  เป้าประสงค์   กลยุทธ์องค์กรที่รองรับนโยบายต้นสังกัดกระทรวงศึกษาธิการและประเทศ อย่างชัดเจนโดยปรากฏในแผนพัฒนาคุณภาพการจัดการศึกษา แผนปฏิบัติการประจำปี  มาตรฐานการศึกษา  ซึ่งสอดคล้องกับการพัฒนาผู้เรียนทุกกลุ่มเป้าหมาย จากการประเมินคุณภาพภายในด้านกำหนดเป้าหมาย  วิสัยทัศน์และ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กิจ  ที่สถานศึกษากำหนดอยู่ในระดับ ดีเลิศ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๑.๒  โรงเรียนมีระบบบริหารจัดการคุณภาพของสถานศึกษา ภายใต้การบริการจัดการศึกษา นำโดยผู้อำนวยการบุญแก้ว  กรไกร   ซึ่งมีแนวทางการดำเนินการที่ชัดเจนเป็นรูปธรรม มีรูปแบบการบริหารและการจัดการเชิงระบบ โดยทุกฝ่ายมีส่วนร่วม  ยึดหลัก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บาลและแนวคิดหลักปรัชญาของเศรษฐกิจพอเพียง  โดยมุ่งพัฒนาผู้เรียนตามแนวทางปฏิรูปการศึกษา   โรงเรียนได้กำหนดมาตรฐานการศึกษา เพื่อพัฒนาคุณภาพผู้เรียน กำหนดทิศทางการดำเนินงานโครงการเพื่อสนองตอบกลยุทธ์ การบริหารจัดการ โดยทุกส่วนทุกฝ่ายได้เข้ามามีส่วนร่วมในการกำหนดแนวทางการพัฒนาคุณภาพผู้เรียนอย่างต่อเนื่อง และจากประเมินด้านความ   พึงพอใจด้วยการให้บริการของโรงเรียนในปีการศึกษา ๒๕๖๒  พบว่า มีระดับความพึงพอใจในระดับดีเลิศ และจากผลดังกล่าวยังสะท้อนไปถึงโรงเรียนได้ใช้ระบบประกันคุณภาพภายใน  เพื่อยกระดับคุณภาพการจัดการศึกษา ซึ่งโรงเรียนได้ดำเนินการประกันคุณภาพการจัดการศึกษาอย่างต่อเนื่องทุกปีการศึกษา มีการกำหนด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คณะกรรมการรับผิดชอบและมีแผนการดำเนินงานเป็นลายลักษณ์อักษร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จัดทำมาตรฐานคุณภาพระดับโรงเรียนและสอดคล้องกับมาตรฐานของหน่วยงานต้นสังกัด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มีการดำเนินการพัฒนาไปสู่มาตรฐานที่กำหนด 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มีการประเมินคุณภาพภายใน  และจัดทำรายงานการพัฒนาคุณภาพการศึกษาภายในโรงเรียนประจำปีเผยแพร่ต่อสาธารณชน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มีการนำผลการประเมินคุณภาพภายในไปใช้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ในการวางแผนและพัฒนาคุณภาพของโรงเรียนอย่างต่อเนื่องในทุกปีการศึกษา อีกทั้งโรงเรียนยังมีระบบนิเทศ  กำกับติดตามที่แสดงถึง  ความก้าวหน้าของ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กิจและเป้าประสงค์ การเป็นโรงเรียนคุณภาพประจำตำบล    ซึ่งโรงเรียนมีแผนงาน/โครงการ การนิเทศภายในโรงเรียน  มีการกำหนดกรรมการผู้รับผิดชอบ  มีปฏิทินการปฏิบัติงานดำเนินงานนิเทศภายในอย่างต่อเนื่อง ครูทุกคน ทุกกลุ่มสาระการเรียนรู้  ทุกงานภายใต้โครงสร้างบริหาร  มีบันทึกรับการนิเทศภายใน แล้วยังนำผลการนิเทศไปใช้พัฒนางานและเปิดโอกาสให้ผู้มีส่วนเกี่ยวข้องมีส่วนร่วม  โดยได้ดำเนินการอย่างต่อเนื่องและเป็นรูปธรรม  และจากการจัดทำแผนพัฒนาคุณภาพการจัดการศึกษาในปีการศึกษา ๒๕๖๒ พบว่า มีการรายงานผลการดำเนินโครงการ/กิจกรรม เพื่อสะท้อนผลการดำเนินงาน ปัญหาอุปสรรค ข้อเสนอแนะ  ของโครงการ/กิจกรรมให้ผู้บริหารทราบอย่างต่อเนื่องทุกโครงการ และจากผลการ</w:t>
      </w:r>
      <w:r w:rsidRPr="00CE1AD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รายงานดังกล่าวสามารถนำมาปรับใช้และพัฒนา ในปีการศึกษาต่อไปได้เป็นอย่างดี  จากการประเมินคุณภาพภายในด้านระบบบริหารจัดการศึกษาของสถานศึกษาอยู่ในระดับ ดีเลิศ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๑.๓   ด้านการดำเนินงานพัฒนาวิชาการที่เน้นคุณภาพของผู้เรียนรอบด้านตามหลักสูตรสถานศึกษาและทุกกลุ่มเป้าหมาย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โรงเรียนได้จัดให้มีหลักสูตรสถานศึกษาที่รองรับกลุ่มศักยภาพผู้เรียน ที่หลากหลายและสอดคล้องกับความต้องการของท้องถิ่น  โดยได้การแต่งตั้งคณะกรรมการจัดทำหลักสูตรสถานศึกษา  ประกอบด้วยผู้มีส่วนเกี่ยวข้องทุกฝ่ายและหลักสูตรผ่านความเห็นชอบจากคณะกรรมการสถานศึกษา                     มีโครงสร้างหลักสูตรสถานศึกษาที่มีองค์ประกอบครบถ้วนและสอดคล้องหลักสูตรแกนกลาง ฯ  ตอบสนองเป้าหมาย  วิสัยทัศน์หรือจุดเน้นของสถานศึกษาและมีการกำหนดเวลาเรียนเหมาะสมกับระดับชั้น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รายวิชาพื้นฐานและรายวิชาเพิ่มเติมที่จัดในหลักสูตรมีการจัดลำดับเนื้อสาระ  ความยากง่าย  ความซับซ้อนและ             มีการบูร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การสภาพปัญหาและความต้องการของท้องถิ่นสอดแทรกในรายวิชาอย่างเหมาะสม  มีรายวิชาเพิ่มเติมที่หลากหลายสอดคล้องกับกลุ่มศักยภาพผู้เรียนให้ผู้เรียนมีโอกาสเลือกเรียน รายวิชาเพิ่มเติมมีเนื้อหา/สาระการเรียนรู้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เหมาะสมตามโครงสร้างที่จัดให้ผู้เรียน  และผู้เรียนสามารถเลือกเรียนรายวิชาเพิ่มเติมได้ตามความต้องการ  ตัวชี้วัด/ผลการเรียนรู้ของรายวิชาเพิ่มเติมตอบสนองจุดเน้นของ ของสถานศึกษา   โรงเรียนยังมีระบบงานแนะแนวการศึกษา  แนะแนวอาชีพ  แนะแนวทักษะชีวิต  เพื่อให้ผู้เรียนมีแนวทางการดำเนินชีวิตของตนเอง สามารถเลือกเส้นทางการประกอบอาชีพในอนาคตได้เป็นอย่างดี จากการประเมินคุณภาพภายในด้านการดำเนินงานพัฒนาวิชาการที่เน้นคุณภาพของผู้เรียนรอบด้านตามหลักสูตรสถานศึกษาและทุกกลุ่มเป้าหมายอยู่ในระดับ ดีเลิศ</w:t>
      </w:r>
    </w:p>
    <w:p w:rsidR="00981A82" w:rsidRPr="00CE1ADC" w:rsidRDefault="00981A82" w:rsidP="00981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๑.๔ ด้านพัฒนาครูและบุคลากรให้มีความเชี่ยวชาญทางวิชาชีพ  โรงเรียนมีแผนการพัฒนาสมรรถนะวิชาชีพครูและสนับสนุนให้ครูมีความเชี่ยวชาญทางวิชาชีพ สนับสนุนให้ครูเข้ารับการอบรม สัมมนาทางวิชาชีพโรงเรียนเน้นให้ครูจัดการเรียนการสอนแบบ</w:t>
      </w:r>
      <w:r w:rsidRPr="00CE1ADC">
        <w:rPr>
          <w:rFonts w:ascii="TH SarabunIT๙" w:hAnsi="TH SarabunIT๙" w:cs="TH SarabunIT๙"/>
          <w:sz w:val="32"/>
          <w:szCs w:val="32"/>
        </w:rPr>
        <w:t xml:space="preserve">  Active </w:t>
      </w:r>
      <w:proofErr w:type="spellStart"/>
      <w:r w:rsidRPr="00CE1ADC">
        <w:rPr>
          <w:rFonts w:ascii="TH SarabunIT๙" w:hAnsi="TH SarabunIT๙" w:cs="TH SarabunIT๙"/>
          <w:sz w:val="32"/>
          <w:szCs w:val="32"/>
        </w:rPr>
        <w:t>Iearning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และจัดให้มีชุมชนการเรียนรู้ทางวิชาชีพมาใช้ในการพัฒนางานและการเรียนรู้ของผู้เรียน ๓ คาบ/สัปดาห์ 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ผลการประเมินคุณภาพภายในอยู่ในระดับ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ดีเลิศ  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๑.๕. ด้านจัดสภาพแวดล้อมทางกายภาพและสังคมที่เอื้อต่อการจัดการเรียนรู้อย่างมีคุณภาพโรงเรียนมีการกำหนดแนวทาง  วางแผนการบริหารจัดการ  โรงเรียนมีอาคารสถานที่  และสิ่งอำนวยความสะดวก  จัดสภาพแวดล้อม  แหล่งเรียนรู้หรือจัดทำผังบริเวณโรงเรียน (</w:t>
      </w:r>
      <w:r w:rsidRPr="00CE1ADC">
        <w:rPr>
          <w:rFonts w:ascii="TH SarabunIT๙" w:hAnsi="TH SarabunIT๙" w:cs="TH SarabunIT๙"/>
          <w:sz w:val="32"/>
          <w:szCs w:val="32"/>
        </w:rPr>
        <w:t xml:space="preserve">Master Plan) </w:t>
      </w:r>
      <w:r w:rsidRPr="00CE1ADC">
        <w:rPr>
          <w:rFonts w:ascii="TH SarabunIT๙" w:hAnsi="TH SarabunIT๙" w:cs="TH SarabunIT๙"/>
          <w:sz w:val="32"/>
          <w:szCs w:val="32"/>
          <w:cs/>
        </w:rPr>
        <w:t>สะดวกพร้อมใช้งาน อยู่ในสภาพมั่นคง ปลอดภัย เหมาะสม  พร้อมใช้ประโยชน์ และมีการติดตาม ตรวจสอบการใช้อาคารสถานที่และสภาพแวดล้อมของโรงเรียน  มีการสำรวจความพึงพอใจจากผู้ที่เกี่ยวข้องและมีการสรุปประเมินรายงานการใช้อาคารสถานที่และสภาพแวดล้อมในทุกภาคเรีย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และทางโรงเรียนยังจัดให้มีห้องเรียน ห้องปฏิบัติการ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ห้องสืบค้นความรู้ที่นำระบบเทคโนโลยีเข้าถึงความรู้ (ห้องเรียนอัจฉริยะ) แหล่งเรียนรู้ครบทุกกลุ่มสาระการเรียนรู้และมีห้องน้ำ  โรงอาหาร ห้องประชุม ห้องสมุดครบทุกแห่งสะอาด เป็นระเบียบเรียบร้อยสวยงามมีความมั่นคงแข็งแรง และปลอดภัย มีสภาพแวดล้อมสวยงามร่มรื่น และมีแหล่งเรียนรู้ภายในสถานศึกษาที่เอื้อต่อการเรียนรู้  ผลการประเมินคุณภาพภายในอยู่ในระดับ ดีเลิศ</w:t>
      </w:r>
    </w:p>
    <w:p w:rsidR="00981A82" w:rsidRPr="00CE1ADC" w:rsidRDefault="00981A82" w:rsidP="00981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๑.๖</w:t>
      </w:r>
      <w:r w:rsidRPr="00CE1ADC">
        <w:rPr>
          <w:rFonts w:ascii="TH SarabunIT๙" w:hAnsi="TH SarabunIT๙" w:cs="TH SarabunIT๙"/>
          <w:sz w:val="32"/>
          <w:szCs w:val="32"/>
        </w:rPr>
        <w:t>.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ด้านการจัดระบบเทคโนโลยีสารสนเทศ  เพื่อสนับสนุนการบริหารจัดการและการจัดการเรียนรู้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โรงเรียนมีระบบเทคโนโลยีสื่อสิ่งอำนวยความสะดวก  รองรับการจัดกิจกรรรมการเรียนรู้ของครูและผู้เรียน  โดยครูมีทักษะการใช้สื่อเทคโนโลยีที่แสดงการใช้เป็นไปตามแผนการจัดกิจกรรมการเรียนรู้และมีการบันทึกการใช้สื่อเป็นเชิงประจักษ์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บันทึกหลังแผน  และรายงานการใช้สื่อ   โรงเรียนมีระบบบริหารข้อมูลสารสนเทศถูกต้อง  เป็นปัจจุบันที่แสดงความเชื่อมโยงสอดคล้องกันขององค์กรทั้งภายในและภายนอกโรงเรียนสามารถสืบค้นข้อมูลย้อนหลังได้อย่างสะดวกและรวดเร็ว ทันสมัย  มีการปรับปรุงข้อมูลสารสนเทศอย่างต่อเนื่องและ</w:t>
      </w:r>
      <w:r w:rsidRPr="00CE1ADC">
        <w:rPr>
          <w:rFonts w:ascii="TH SarabunIT๙" w:hAnsi="TH SarabunIT๙" w:cs="TH SarabunIT๙"/>
          <w:sz w:val="32"/>
          <w:szCs w:val="32"/>
          <w:cs/>
        </w:rPr>
        <w:lastRenderedPageBreak/>
        <w:t>เป็นปัจจุบัน  จากการประเมินคุณภาพภายในด้านการจัดระบบเทคโนโลยีสารสนเทศ เพื่อสนับสนุนการบริหารจัดการและการจัดการเรียนรู้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อยู่ในระดับคุณภาพดีเลิศ  </w:t>
      </w:r>
    </w:p>
    <w:p w:rsidR="00981A82" w:rsidRPr="00CE1ADC" w:rsidRDefault="00981A82" w:rsidP="00981A82">
      <w:pPr>
        <w:pStyle w:val="2"/>
        <w:tabs>
          <w:tab w:val="left" w:pos="342"/>
          <w:tab w:val="left" w:pos="851"/>
          <w:tab w:val="left" w:pos="1134"/>
        </w:tabs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จากการประเมินตนเองและการประเมินคุณภาพภายในสถานศึกษา ปีการศึกษา ๒๕๖๒ ในด้านกระบวนการบริหารและจัดการ ใน ๖ ประเด็นพิจารณา พบว่าโดยรวมโรงเรียน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วิทยามีผลการประเมินอยู่ในระดับ ระดับ  ๔ </w:t>
      </w:r>
      <w:r w:rsidRPr="00CE1ADC">
        <w:rPr>
          <w:rFonts w:ascii="TH SarabunIT๙" w:hAnsi="TH SarabunIT๙" w:cs="TH SarabunIT๙"/>
          <w:sz w:val="32"/>
          <w:szCs w:val="32"/>
        </w:rPr>
        <w:t xml:space="preserve"> GREAT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(ดีเลิศ)  ซึ่งสูงกว่าค่าเป้าหมายที่กำหนดไว้ในมาตรฐานการศึกษาของโรงเรียน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ปีการศึกษา ๒๕๖๒ และจากผลการดำเนินงานในด้านกระบวนการบริหารและจัดการ  ส่งผลให้โรงเรียนได้รับรางวัลดังนี้ </w:t>
      </w:r>
    </w:p>
    <w:p w:rsidR="00981A82" w:rsidRPr="00CE1ADC" w:rsidRDefault="00981A82" w:rsidP="00981A82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ได้รับรางวัลสถานศึกษาสีขาวปลอดยาเสพติดติดและอบายมุข  ระดับเงิน</w:t>
      </w:r>
    </w:p>
    <w:p w:rsidR="00981A82" w:rsidRPr="00CE1ADC" w:rsidRDefault="00981A82" w:rsidP="00981A82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ได้รับรางวัลหนึ่งโรงเรียน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หนึ่งนวัตกรรม  ระดับเหรียญเงิน</w:t>
      </w:r>
    </w:p>
    <w:p w:rsidR="00981A82" w:rsidRPr="00CE1ADC" w:rsidRDefault="00981A82" w:rsidP="00981A82">
      <w:pPr>
        <w:pStyle w:val="a6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นายบุญแก้ว  กรไกร  ผู้อำนวยการโรงเรียน ได้รีบรางวัล ผู้บริหารที่มีผลงานดีเด่น</w:t>
      </w:r>
    </w:p>
    <w:p w:rsidR="00981A82" w:rsidRPr="00CE1ADC" w:rsidRDefault="00981A82" w:rsidP="00981A82">
      <w:pPr>
        <w:ind w:left="144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   สมาคมผู้บริหารโรงเรียนมัธยมศึกษาแห่งประเทศไทย</w:t>
      </w:r>
    </w:p>
    <w:p w:rsidR="00981A82" w:rsidRPr="00CE1ADC" w:rsidRDefault="00981A82" w:rsidP="00981A82">
      <w:pPr>
        <w:pStyle w:val="a6"/>
        <w:ind w:left="144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๔. นายบุญแก้ว  กรไกร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   ได้รับรางวัลยกย่องเชิดชูเกียรติ “เพชร 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สพ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ม.๒๘” ประจำปีการศึกษา ๒๕๖๒ เนื่องในวันครู ประจำปี ๒๕๖๓  </w:t>
      </w:r>
    </w:p>
    <w:p w:rsidR="00981A82" w:rsidRPr="00CE1ADC" w:rsidRDefault="00981A82" w:rsidP="00981A82">
      <w:pPr>
        <w:pStyle w:val="2"/>
        <w:tabs>
          <w:tab w:val="left" w:pos="342"/>
          <w:tab w:val="left" w:pos="851"/>
          <w:tab w:val="left" w:pos="1134"/>
        </w:tabs>
        <w:ind w:left="1155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</w:p>
    <w:p w:rsidR="00981A82" w:rsidRPr="00CE1ADC" w:rsidRDefault="00981A82" w:rsidP="00981A82">
      <w:pPr>
        <w:pStyle w:val="Default"/>
        <w:ind w:firstLine="720"/>
        <w:jc w:val="both"/>
        <w:rPr>
          <w:rFonts w:ascii="TH SarabunIT๙" w:hAnsi="TH SarabunIT๙" w:cs="TH SarabunIT๙"/>
          <w:color w:val="auto"/>
          <w:sz w:val="32"/>
          <w:szCs w:val="32"/>
        </w:rPr>
      </w:pPr>
      <w:r w:rsidRPr="00CE1ADC">
        <w:rPr>
          <w:rFonts w:ascii="TH SarabunIT๙" w:eastAsia="Times New Roman" w:hAnsi="TH SarabunIT๙" w:cs="TH SarabunIT๙"/>
          <w:color w:val="auto"/>
          <w:sz w:val="32"/>
          <w:szCs w:val="32"/>
          <w:cs/>
        </w:rPr>
        <w:t>จากการพัฒนาที่เกิดขึ้นข้างต้น</w:t>
      </w:r>
      <w:r w:rsidRPr="00CE1ADC">
        <w:rPr>
          <w:rFonts w:ascii="TH SarabunIT๙" w:eastAsia="Times New Roman" w:hAnsi="TH SarabunIT๙" w:cs="TH SarabunIT๙"/>
          <w:color w:val="auto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>เนื่องด้วยสถานศึกษายึดหลักการบริหารในการนำองค์กรโดยใช้ระบบ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 xml:space="preserve"> PWS Model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>และแนวทางวิเคราะห์ระบบทั้งภายในภายนอกขององค์กร (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 xml:space="preserve">SWOT Analysis) 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>เพื่อทราบข้อมูลพื้นฐานแล้วนำข้อมูลเข้าสู่การวางแผนการบริหารองค์กร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>โดยใช้โรงเรียนเป็นฐาน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auto"/>
          <w:sz w:val="32"/>
          <w:szCs w:val="32"/>
        </w:rPr>
        <w:t>(School Base Management : SBM)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>แบบทุกคนมีส่วนร่วม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ซึ่งใช้หลักการบริหารเชิงกลยุทธ์มาประยุกต์ใช้เพื่อเป็นหลักประกันคุณภาพการศึกษา  โดยใช้กระบวนการจัดทำกลยุทธ์    ที่สนองต่อวิสัยทัศน์ </w:t>
      </w:r>
      <w:proofErr w:type="spellStart"/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>พันธ</w:t>
      </w:r>
      <w:proofErr w:type="spellEnd"/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กิจ มีการกำหนดวัตถุประสงค์เชิงกลยุทธ์ที่สำคัญ  ทั้งด้านผู้เรียนที่คำนึงถึงการสร้างโอกาสทางการศึกษา และพัฒนาผู้เรียนให้มีคุณภาพและมีทักษะในศตวรรษที่ 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>21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ตามมาตรฐานสากล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  ด้านการพัฒนาครู  และด้านการบริหารจัดการ  กระบวนการพัฒนาที่เกิดขึ้นใช้หลักชุมชนวิชาชีพแห่งการเรียนรู้ 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 xml:space="preserve">(Professional Community Learning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หรือ </w:t>
      </w:r>
      <w:r w:rsidRPr="00CE1ADC">
        <w:rPr>
          <w:rFonts w:ascii="TH SarabunIT๙" w:hAnsi="TH SarabunIT๙" w:cs="TH SarabunIT๙"/>
          <w:color w:val="auto"/>
          <w:sz w:val="32"/>
          <w:szCs w:val="32"/>
        </w:rPr>
        <w:t xml:space="preserve">PLC </w:t>
      </w:r>
      <w:r w:rsidRPr="00CE1ADC">
        <w:rPr>
          <w:rFonts w:ascii="TH SarabunIT๙" w:hAnsi="TH SarabunIT๙" w:cs="TH SarabunIT๙"/>
          <w:color w:val="auto"/>
          <w:sz w:val="32"/>
          <w:szCs w:val="32"/>
          <w:cs/>
        </w:rPr>
        <w:t>ซึ่งเป็นเครื่องมือสำคัญก่อให้เกิดการพัฒนาคุณภาพการจัดการศึกษาทั้งระบบ มีการจัดทำเป็นแผนพัฒนาคุณภาพการศึกษาของสถานศึกษาระยะ ๔ ปี  การนำแผนสู่การปฏิบัติ ผู้บริหารโรงเรียนได้กำกับให้มีการจัดทำแผนปฏิบัติการประจำปี ซึ่งประกอบด้วยโครงการ/กิจกรรมที่ขับเคลื่อนความสำเร็จ ต่อวัตถุประสงค์สำคัญเชิงกลยุทธ์อย่างครบถ้วน มีการกำหนดตัวชี้วัด เป้าหมาย งบประมาณ ผู้รับผิดชอบ  และระยะเวลาดำเนินการที่ชัดเจน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จากการประเมินคุณภาพภายในสถานศึกษา ประจำปีการศึกษา  ๒๕๖๒ คณะกรรมการประเมินได้สะท้อนผลและให้ข้อเสนอแนะเกี่ยวกับจุดที่ควรพัฒนา กล่าวคือ </w:t>
      </w:r>
    </w:p>
    <w:p w:rsidR="00981A82" w:rsidRPr="00CE1ADC" w:rsidRDefault="00981A82" w:rsidP="00981A82">
      <w:pPr>
        <w:pStyle w:val="a6"/>
        <w:numPr>
          <w:ilvl w:val="0"/>
          <w:numId w:val="8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พัฒนาบุคลากรทุกกลุ่มงานให้มีความเข้าใจในระบบการประกันคุณภาพภายในให้มี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ความเข้าใจและรับรู้ร่วมกันทั้งระบบ อย่างยั่งยืน</w:t>
      </w:r>
    </w:p>
    <w:p w:rsidR="00981A82" w:rsidRPr="00CE1ADC" w:rsidRDefault="00981A82" w:rsidP="00981A82">
      <w:pPr>
        <w:pStyle w:val="a6"/>
        <w:numPr>
          <w:ilvl w:val="0"/>
          <w:numId w:val="8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พัฒนากระบวนการแลกเปลี่ยนเรียนรู้ชุมชนทางวิชาชีพ เพื่อให้เกิดนวัตกรรมที่เป็น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ประโยชน์ในการพัฒนานักเรียนอย่างจริงจัง ต่อเนื่อง และยั่งยืน โดยผ่านกระบวนการนิเทศ ติดตาม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  <w:cs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๓. พัฒนาระบบสารสนเทศให้มีคุณภาพ เพื่อให้สามารถใช้งานในการพัฒนาได้ตรงตามความต้องการมากขึ้น พร้อมกับพัฒนาระบบการจัดเก็บให้มีความหลากหลาย สามารถเข้าถึงและใช้งานได้สะดวก มากยิ่งขึ้น</w:t>
      </w: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๔.  พัฒนาห้องเรียนคุณภาพ จัดให้มีสื่อ เทคโนโลยี เครื่องมือ เครือข่ายอินเตอร์เน็ตที่เข้าถึงได้อย่างเพียงพอต่อความต้องการ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๕. พัฒนาการจัดการศึกษาเพื่อการมีงานทำ โดยเปิดโอกาสให้สถาบันการศึกษา  สถานประกอบการ  กลุ่มอาชีพอิสระ และผู้มีส่วนเกี่ยวข้องอาทิ  ผู้ปกครอง  คณะกรรมการสถานศึกษา นักเรียน  ได้เข้ามามีส่วนร่วมในการกำหนด  ความต้องการการจัดการศึกษา และการพัฒนาสาระเนื้อหารายวิชาเพิ่มเติม อย่างต่อเนื่อง 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81A82" w:rsidRPr="00CE1ADC" w:rsidRDefault="00981A82" w:rsidP="00981A82">
      <w:pPr>
        <w:shd w:val="clear" w:color="auto" w:fill="C6D9F1" w:themeFill="text2" w:themeFillTint="3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มาตรฐานที่  ๓  กระบวนการจัดการเรียนการสอนที่เน้นผู้เรียนเป็นสำคัญ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:  …………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ดีเลิศ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……………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  <w:tab w:val="left" w:pos="5954"/>
          <w:tab w:val="left" w:pos="6237"/>
          <w:tab w:val="left" w:pos="6521"/>
          <w:tab w:val="left" w:pos="6804"/>
          <w:tab w:val="left" w:pos="7088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>การประเมินตนเองด้านกระบวนการจัดการเรียนการสอนที่เน้นผู้เรียนเป็นสำคัญ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  ได้พัฒนากระบวนการจัดการเรียนการสอนที่เน้นผู้เรียนเป็นสำคัญอย่างเป็นระบบและต่อเนื่อง  เพื่อพัฒนาผู้เรียนให้มีคุณภาพตามมาตรฐานการศึกษาของโรงเรียน ซึ่งมีผลการประเมินในแต่ละประเด็นดังนี้   </w:t>
      </w:r>
    </w:p>
    <w:p w:rsidR="00981A82" w:rsidRPr="00CE1ADC" w:rsidRDefault="00981A82" w:rsidP="00981A82">
      <w:pPr>
        <w:pStyle w:val="ad"/>
        <w:numPr>
          <w:ilvl w:val="0"/>
          <w:numId w:val="9"/>
        </w:numPr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การจัดการเรียนรู้ผ่านระบบการคิดและปฏิบัติจริง  และสามารถนำไปประยุกต์ใช้ใน</w:t>
      </w:r>
    </w:p>
    <w:p w:rsidR="00981A82" w:rsidRPr="00CE1ADC" w:rsidRDefault="00981A82" w:rsidP="00981A82">
      <w:pPr>
        <w:pStyle w:val="ad"/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ind w:right="-141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ชีวิตได้   ครูโรงเรียน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วิทยาได้จัดกิจกรรมการเรียนรู้เป็นไปตามกระบวนการ </w:t>
      </w:r>
      <w:r w:rsidRPr="00CE1ADC">
        <w:rPr>
          <w:rFonts w:ascii="TH SarabunIT๙" w:hAnsi="TH SarabunIT๙" w:cs="TH SarabunIT๙"/>
          <w:sz w:val="32"/>
          <w:szCs w:val="32"/>
        </w:rPr>
        <w:t xml:space="preserve">Active Learning                 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ตามแผนการจัดการเรียนรู้โดยสร้างโอกาสให้ผู้เรียนทุกคนมีส่วนร่วม  ตามความถนัดและความสนใจ                ให้ผู้เรียนที่มีส่วนร่วมในการวิเคราะห์ตนเอง  กำหนดเนื้อหาสาระกิจกรรมการเรียนรู้ตามกระบวนการ </w:t>
      </w:r>
      <w:r w:rsidRPr="00CE1ADC">
        <w:rPr>
          <w:rFonts w:ascii="TH SarabunIT๙" w:hAnsi="TH SarabunIT๙" w:cs="TH SarabunIT๙"/>
          <w:sz w:val="32"/>
          <w:szCs w:val="32"/>
        </w:rPr>
        <w:t xml:space="preserve">Active Learning  </w:t>
      </w:r>
      <w:r w:rsidRPr="00CE1ADC">
        <w:rPr>
          <w:rFonts w:ascii="TH SarabunIT๙" w:hAnsi="TH SarabunIT๙" w:cs="TH SarabunIT๙"/>
          <w:sz w:val="32"/>
          <w:szCs w:val="32"/>
          <w:cs/>
        </w:rPr>
        <w:t>ตามความสนใจและความถนัดเป็นรายบุคคล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และให้ผู้เรียนที่ได้เรียนรู้โดยผ่านกระบวนการคิด  ได้ปฏิบัติจริงด้วยวิธีการเรียนรู้จากแหล่งเรียนรู้ที่หลากหลาย ส่งผลให้ผู้เรียนมีทักษะการคิดสร้างสรรค์สร้างผลิตภัณฑ์ ชิ้นงาน  สามารถนำเสนอและสรุปองค์ความรู้จากการค้นคว้าด้วยตนเองได้อย่างเป็นรูปธรรม   ดังจะเห็นได้จากผลการเข้าร่วมแข่งขันโครงงาน  ในการแข่งขันทักษะทางวิชาการ ศิลปะนักเรียนนักศึกษา ของเขตพื้นที่ ซึ่งผลเหล่านี้ก็สืบเนื่องจากการจัดการเรียนการสอนตามแนวสะเต็มศึกษา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โครงงาน วิทยาการคำนวณ  การออกแบบและเทคโนโลยี กิจกรรมค่าย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การ  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เป็นต้น กระบวนการเหล่านี้ทำให้ผู้เรียนมีความกระตือรือร้นในการเรียน สามารถแสวงหาความรู้ด้วยตนเอง  มีกระบวนการคิดการทำงานที่เป็นระบบ </w:t>
      </w:r>
    </w:p>
    <w:p w:rsidR="00981A82" w:rsidRPr="00CE1ADC" w:rsidRDefault="00981A82" w:rsidP="00981A82">
      <w:pPr>
        <w:pStyle w:val="ad"/>
        <w:numPr>
          <w:ilvl w:val="0"/>
          <w:numId w:val="6"/>
        </w:numPr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การใช้สื่อเทคโนโลยีสารสนเทศและแหล่งเรียนรู้ที่เอื้อต่อการเรียนรู้  ครูได้จัดกิจกรรม</w:t>
      </w:r>
    </w:p>
    <w:p w:rsidR="00981A82" w:rsidRPr="00CE1ADC" w:rsidRDefault="00981A82" w:rsidP="00981A82">
      <w:pPr>
        <w:pStyle w:val="ad"/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การเรียนรู้โดยให้ผู้เรียนแสดงเป็นผู้ประกอบการ และทำโครงงานอาชีพ ตามกระบวนการ  </w:t>
      </w:r>
      <w:r w:rsidRPr="00CE1ADC">
        <w:rPr>
          <w:rFonts w:ascii="TH SarabunIT๙" w:hAnsi="TH SarabunIT๙" w:cs="TH SarabunIT๙"/>
          <w:sz w:val="32"/>
          <w:szCs w:val="32"/>
        </w:rPr>
        <w:t xml:space="preserve">Project-based Learning 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ในโอกาสต่าง ๆ เช่น กิจกรรมเปิดบ้านวิชาการ  กิจกรรมชุมนุม  กิจกรรมตลาดนัดอาชีพ  เป็นต้น ผู้เรียนมีทักษะการใช้สื่อ เทคโนโลยี ในการจัดการเรียนรู้ได้เป็นอย่างดี </w:t>
      </w:r>
    </w:p>
    <w:p w:rsidR="00981A82" w:rsidRPr="00CE1ADC" w:rsidRDefault="00981A82" w:rsidP="00981A82">
      <w:pPr>
        <w:pStyle w:val="a6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ครูผู้สอนทุกคนสามารถบริหารจัดการชั้นเรียน โดยเน้นการมีปฏิสัมพันธ์เชิงบวก เพื่อส่งเสริม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การเรียนรู้และนักเรียนสามารถเรียนรู้ร่วมกันอย่างมีความสุข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โดยสร้างข้อตกลงร่วมกันระหว่างครูและนักเรียนเพื่อสร้างความชัดเจนของพฤติกรรมในการเรียนและวินัยในชั้นเรียนและเปิดโอกาสให้นักเรียนได้แสดงความคิดเห็นต่อการบริหารจัดการชั้นเรียนเชิงบวกของครูผู้สอนในทุกกลุ่มสาระการเรียนรู้ แล้วนำผลมาสะท้อนเกี่ยวกับการจัดการเรียนการสอน เพื่อครูจะได้ปรับปรุง พัฒนา เพื่อให้เกิดผลดีต่อการจัดการเรียนการสอน    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๔.  ครูผู้สอนทุกคนมีการตรวจสอบและประเมินผู้เรียนอย่างเป็นระบบในทุกรายวิชาและให้ข้อมูลย้อนกลับแก่ผู้เรียนเพื่อนำไปใช้พัฒนาการเรียนรู้ 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ข้อมูลหลักฐานเชิงประจักษ์ที่สะท้อนกระบวนการจัดการเรียนการสอนที่เน้นผู้เรียนเป็นสำคัญ ประกอบด้วย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รายงานผลการวิเคราะห์ผู้เรียนรายบุคคล บันทึกผลการพัฒนานักเรียน  รายงานผลการพัฒนานักเรียน  เอกสารหลักฐานการวัดและประเมินผล  เครื่องมือวัดและประเมินผล เกณฑ์การประเมินผลการเรียนรู้ คลังข้อสอบ ผลการตรวจสอบคุณภาพของเครื่องมือวัดและประเมินผล ชิ้นงาน/ผลงานของผู้เรียน แฟ้มสะสมงาน สื่อการเรียนการสอน 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  <w:cs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          ๕. ครูและผู้มีส่วนเกี่ยวข้องมีการแลกเปลี่ยนความรู้และประสบการณ์รวมทั้งให้ข้อมูลป้อนกลับเพื่อนำไปใช้ในการปรับปรุงและพัฒนาการจัดการเรียนรู้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ข้อมูลหลักฐานเชิงประจักษ์ที่สะท้อนกระบวนการจัดการ</w:t>
      </w:r>
      <w:r w:rsidRPr="00CE1ADC">
        <w:rPr>
          <w:rFonts w:ascii="TH SarabunIT๙" w:hAnsi="TH SarabunIT๙" w:cs="TH SarabunIT๙"/>
          <w:sz w:val="32"/>
          <w:szCs w:val="32"/>
          <w:cs/>
        </w:rPr>
        <w:lastRenderedPageBreak/>
        <w:t>เรียนการสอนที่เน้นผู้เรียนเป็นสำคัญ ประกอบด้วย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ตารางการปฏิบัติงาน  บันทึกการแลกเปลี่ยนเรียนรู้  รายงานผลการแลกเปลี่ยนเรียนรู้ รายงานผลการวิจัยในชั้นเรียน บันทึกหลังการสอน</w:t>
      </w:r>
    </w:p>
    <w:p w:rsidR="00981A82" w:rsidRPr="00CE1ADC" w:rsidRDefault="00981A82" w:rsidP="00981A82">
      <w:pPr>
        <w:pStyle w:val="ad"/>
        <w:shd w:val="clear" w:color="auto" w:fill="FFFFFF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  <w:tab w:val="left" w:pos="3119"/>
          <w:tab w:val="left" w:pos="3402"/>
          <w:tab w:val="left" w:pos="3686"/>
          <w:tab w:val="left" w:pos="3969"/>
          <w:tab w:val="left" w:pos="4253"/>
          <w:tab w:val="left" w:pos="4536"/>
          <w:tab w:val="left" w:pos="4820"/>
          <w:tab w:val="left" w:pos="5103"/>
          <w:tab w:val="left" w:pos="5387"/>
          <w:tab w:val="left" w:pos="5670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จากการประเมินตนเองและการประเมินคุณภาพภายในสถานศึกษา  ปีการศึกษา๒๕๖๒ ในด้านกระบวนการจัดการเรียนการสอนที่เน้นผู้เรียนเป็นสำคัญใน ๕ ประเด็นพิจารณา  พบว่าโดยรวมโรงเรียน           มีผลการประเมินอยู่ในระดับ ๔  </w:t>
      </w:r>
      <w:r w:rsidRPr="00CE1ADC">
        <w:rPr>
          <w:rFonts w:ascii="TH SarabunIT๙" w:hAnsi="TH SarabunIT๙" w:cs="TH SarabunIT๙"/>
          <w:sz w:val="32"/>
          <w:szCs w:val="32"/>
        </w:rPr>
        <w:t>GREAT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(ดีเลิศ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)  ซึ่งสูงกว่าเป้าหมายที่กำหนดไว้ในมาตรฐานการศึกษาของโรงเรียน ปีการศึกษา  ๒๕๖๒ กระบวนการจัดการเรียนการสอนที่เน้นผู้เรียนเป็นสำคัญ ส่งผลให้ ได้รับรางวัลดังนี้  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รางวัลยกย่องเชิดชูเกียรติ “เพชร </w:t>
      </w:r>
      <w:proofErr w:type="spellStart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สพ</w:t>
      </w:r>
      <w:proofErr w:type="spellEnd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ม.๒๘” ประจำปีการศึกษา ๒๕๖๒ เนื่องในวันครู ประจำปี ๒๕๖๓  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นางศศิ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พัชร์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  พงศ์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ธี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ระวุฒิ  ครูกลุ่มสาระการเรียนรู้คณิตศาสตร์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รางวัลยกย่องเชิดชูเกียรติ “เพชร </w:t>
      </w:r>
      <w:proofErr w:type="spellStart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รัตนวงษา</w:t>
      </w:r>
      <w:proofErr w:type="spellEnd"/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” ประจำปีการศึกษา ๒๕๖๒ เนื่องในวันครู ประจำปี ๒๕๖๓  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993"/>
        <w:gridCol w:w="2938"/>
        <w:gridCol w:w="2023"/>
        <w:gridCol w:w="4252"/>
      </w:tblGrid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กลุ่มสาระฯ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นางวันดี  เพ็งชัย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กลุ่มสาระการเรียนรู้ภาษาไทย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นางเพ็ญประภา  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สิมมา</w:t>
            </w:r>
            <w:proofErr w:type="spellEnd"/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กลุ่มสาระการเรียนรู้วิทยาศาสตร์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นายทวี  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หงษ์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ศรี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กลุ่มสาระการเรียนรู้คณิตศาสตร์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นางดวงพร  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ราชบัญ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ดิษฐ์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กลุ่มสาระการเรียนรู้ภาษาต่างประเทศ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นายวุฒิกร  ขจรสมบัติ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กลุ่มสาระการเรียนรู้สังคมศึกษาและวัฒนธรรม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  พรมรักษ์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กลุ่มสาระการเรียนรู้ศิลปะ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นายไพรวัลย์  ทองลือ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กลุ่มสาระการเรียนรู้การงานอาชีพและเทคโนโลยี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นายวิรัช  กะตะศิลา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กลุ่มสาระการเรียนรู้สุขศึกษาและพลศึกษา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วิสสุ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ตา  ชุมอินทอง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กิจกรรมพัฒนาผู้เรียน</w:t>
            </w:r>
          </w:p>
        </w:tc>
      </w:tr>
      <w:tr w:rsidR="00981A82" w:rsidRPr="00CE1ADC" w:rsidTr="00F1590E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นายเสน่ห์  ขันตี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ช่างไฟฟ้า ๓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ลูกจ้างประจำ</w:t>
            </w:r>
          </w:p>
        </w:tc>
      </w:tr>
    </w:tbl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รางวัล “ รางวัลครูดีไม่มีอบายมุข” ปีการศึกษา  ๒๕๖๒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9215" w:type="dxa"/>
        <w:tblInd w:w="-176" w:type="dxa"/>
        <w:tblLook w:val="04A0" w:firstRow="1" w:lastRow="0" w:firstColumn="1" w:lastColumn="0" w:noHBand="0" w:noVBand="1"/>
      </w:tblPr>
      <w:tblGrid>
        <w:gridCol w:w="851"/>
        <w:gridCol w:w="4536"/>
        <w:gridCol w:w="3828"/>
      </w:tblGrid>
      <w:tr w:rsidR="00981A82" w:rsidRPr="00CE1ADC" w:rsidTr="00F159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</w:tr>
      <w:tr w:rsidR="00981A82" w:rsidRPr="00CE1ADC" w:rsidTr="00F159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นางสาวพรทิพย์  ปกป้องเสถียร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</w:tr>
      <w:tr w:rsidR="00981A82" w:rsidRPr="00CE1ADC" w:rsidTr="00F159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นางศศิ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พัชร์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พงศ์ธีรวุฒิ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</w:tr>
      <w:tr w:rsidR="00981A82" w:rsidRPr="00CE1ADC" w:rsidTr="00F159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นางพัชริ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นทร์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อรทัย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ครูชำนาญการพิเศษ  </w:t>
            </w:r>
          </w:p>
        </w:tc>
      </w:tr>
      <w:tr w:rsidR="00981A82" w:rsidRPr="00CE1ADC" w:rsidTr="00F159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นางสุธา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รินี</w:t>
            </w:r>
            <w:proofErr w:type="spellEnd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อสิ</w:t>
            </w:r>
            <w:proofErr w:type="spellStart"/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พงษ์</w:t>
            </w:r>
            <w:proofErr w:type="spell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ครูชำนาญการ  </w:t>
            </w:r>
          </w:p>
        </w:tc>
      </w:tr>
      <w:tr w:rsidR="00981A82" w:rsidRPr="00CE1ADC" w:rsidTr="00F1590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นางสาวชนาภัทร  แสงงาม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sz w:val="32"/>
                <w:szCs w:val="32"/>
                <w:cs/>
              </w:rPr>
              <w:t>ครู</w:t>
            </w:r>
          </w:p>
        </w:tc>
      </w:tr>
    </w:tbl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</w:p>
    <w:p w:rsidR="00981A82" w:rsidRPr="00CE1ADC" w:rsidRDefault="00981A82" w:rsidP="00981A82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จากผลการพัฒนาที่เกิดขึ้นข้างต้น  โรงเรียนได้ดำเนินการส่งเสริมให้ครูจัดการเรียน การสอนที่เน้นผู้เรียนเป็นสำคัญโดยการดำเนินงานโครงการ/กิจกรรม  อย่างหลากหลาย เช่น   โครงการพัฒนาบุคลากร  โครงการจัดกิจกรรมการเรียนรู้ตามแนวสะเต็มศึกษา โครงการพัฒนาความสามารถในการคิด</w:t>
      </w:r>
      <w:r w:rsidRPr="00CE1ADC">
        <w:rPr>
          <w:rFonts w:ascii="TH SarabunIT๙" w:hAnsi="TH SarabunIT๙" w:cs="TH SarabunIT๙"/>
          <w:sz w:val="32"/>
          <w:szCs w:val="32"/>
          <w:cs/>
        </w:rPr>
        <w:lastRenderedPageBreak/>
        <w:t>วิเคราะห์โดยใช้กิจกรรมโครงงาน  โครงการ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ยกระดับผลสัมฤทธิ์ทางการเรียนระดับชาติ โครงการ       พัฒนาการเรียนรู้ทีในศตวรรษที่ </w:t>
      </w:r>
      <w:r w:rsidRPr="00CE1ADC">
        <w:rPr>
          <w:rFonts w:ascii="TH SarabunIT๙" w:hAnsi="TH SarabunIT๙" w:cs="TH SarabunIT๙"/>
          <w:sz w:val="32"/>
          <w:szCs w:val="32"/>
        </w:rPr>
        <w:t xml:space="preserve">21 </w:t>
      </w:r>
      <w:r w:rsidRPr="00CE1ADC">
        <w:rPr>
          <w:rFonts w:ascii="TH SarabunIT๙" w:hAnsi="TH SarabunIT๙" w:cs="TH SarabunIT๙"/>
          <w:sz w:val="32"/>
          <w:szCs w:val="32"/>
          <w:cs/>
        </w:rPr>
        <w:t>โครงการลดเวลาเรียนเพิ่มเวลารู้และโครงการห้องเรียนคุณภาพ เป็นต้น</w:t>
      </w:r>
      <w:r w:rsidRPr="00CE1ADC">
        <w:rPr>
          <w:rFonts w:ascii="TH SarabunIT๙" w:hAnsi="TH SarabunIT๙" w:cs="TH SarabunIT๙"/>
          <w:sz w:val="32"/>
          <w:szCs w:val="32"/>
        </w:rPr>
        <w:tab/>
      </w:r>
    </w:p>
    <w:p w:rsidR="00981A82" w:rsidRPr="00CE1ADC" w:rsidRDefault="00981A82" w:rsidP="00981A82">
      <w:pPr>
        <w:shd w:val="clear" w:color="auto" w:fill="FBD4B4" w:themeFill="accent6" w:themeFillTint="6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แผนพัฒนาคุณภาพการศึกษาให้ได้มาตรฐานสูงขึ้น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</w:p>
    <w:p w:rsidR="00981A82" w:rsidRPr="00CE1ADC" w:rsidRDefault="00981A82" w:rsidP="00981A82">
      <w:pPr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๓.๑ แผนพัฒนาลำดับที่ ๑ 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แผนพัฒนาการส่งเสริมและพัฒนาหลักสูตรหลักสูตร</w:t>
      </w:r>
    </w:p>
    <w:p w:rsidR="00981A82" w:rsidRPr="00CE1ADC" w:rsidRDefault="00981A82" w:rsidP="00981A8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>สถานศึกษาอย่างต่อเนื่องเพื่อให้ทันสมัยตอบสนองต่อความต้องการของผู้เรียน</w:t>
      </w:r>
      <w:r w:rsidRPr="00CE1A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 xml:space="preserve">เน้นการจัดกิจกรรมการเรียนการสอนแบบ </w:t>
      </w:r>
      <w:r w:rsidRPr="00CE1ADC">
        <w:rPr>
          <w:rFonts w:ascii="TH SarabunIT๙" w:eastAsia="Calibri" w:hAnsi="TH SarabunIT๙" w:cs="TH SarabunIT๙"/>
          <w:sz w:val="32"/>
          <w:szCs w:val="32"/>
        </w:rPr>
        <w:t xml:space="preserve">Active Learning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เพื่อให้ผู้เรียนมีทักษะ ในศตวรรษที่ ๒๑</w:t>
      </w:r>
      <w:r w:rsidRPr="00CE1AD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มีคุณธรรมจริยธรรมและคุณลักษณะอันพึงประสงค์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แผนพัฒนาลำดับที่ ๒ </w:t>
      </w:r>
      <w:r w:rsidRPr="00CE1ADC">
        <w:rPr>
          <w:rFonts w:ascii="TH SarabunIT๙" w:hAnsi="TH SarabunIT๙" w:cs="TH SarabunIT๙"/>
          <w:sz w:val="32"/>
          <w:szCs w:val="32"/>
          <w:cs/>
        </w:rPr>
        <w:t>แผนการพัฒนาห้องเรียนคุณภาพเพื่อให้เอื้อต่อการเรียนรู้ของ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นักเรียน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color w:val="FF0000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แผนพัฒนาลำดับที่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แผนพัฒนาการ</w:t>
      </w:r>
      <w:r w:rsidRPr="00CE1ADC">
        <w:rPr>
          <w:rFonts w:ascii="TH SarabunIT๙" w:hAnsi="TH SarabunIT๙" w:cs="TH SarabunIT๙"/>
          <w:sz w:val="32"/>
          <w:szCs w:val="32"/>
          <w:cs/>
        </w:rPr>
        <w:t>ส่งเสริมและสนับสนุนครูและบุคลากรทางการ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ศึกษาได้พัฒนาตนเอง ให้มี สมรรถนะตามมาตรฐานวิชาชีพ โดยใช้กระบวนการชุมชนแห่งการเรียนรู้ทางวิชาชีพ (</w:t>
      </w:r>
      <w:r w:rsidRPr="00CE1ADC">
        <w:rPr>
          <w:rFonts w:ascii="TH SarabunIT๙" w:hAnsi="TH SarabunIT๙" w:cs="TH SarabunIT๙"/>
          <w:sz w:val="32"/>
          <w:szCs w:val="32"/>
        </w:rPr>
        <w:t>PLC</w:t>
      </w:r>
      <w:r w:rsidRPr="00CE1ADC">
        <w:rPr>
          <w:rFonts w:ascii="TH SarabunIT๙" w:hAnsi="TH SarabunIT๙" w:cs="TH SarabunIT๙"/>
          <w:sz w:val="32"/>
          <w:szCs w:val="32"/>
          <w:cs/>
        </w:rPr>
        <w:t>)</w:t>
      </w:r>
    </w:p>
    <w:p w:rsidR="00981A82" w:rsidRPr="00CE1ADC" w:rsidRDefault="00981A82" w:rsidP="00981A8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แผนพัฒนาลำดับที่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CE1AD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แผนพัฒนาหลักสูตรตามความต้องการของผู้เรียนที่มี</w:t>
      </w:r>
    </w:p>
    <w:p w:rsidR="00981A82" w:rsidRPr="00CE1ADC" w:rsidRDefault="00981A82" w:rsidP="00981A82">
      <w:pPr>
        <w:rPr>
          <w:rFonts w:ascii="TH SarabunIT๙" w:eastAsia="SimSun" w:hAnsi="TH SarabunIT๙" w:cs="TH SarabunIT๙"/>
          <w:sz w:val="32"/>
          <w:szCs w:val="32"/>
          <w:cs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ความสามารถด้านกีฬา</w:t>
      </w:r>
    </w:p>
    <w:p w:rsidR="00981A82" w:rsidRPr="00CE1ADC" w:rsidRDefault="00981A82" w:rsidP="00981A82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9B64B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9B64B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B64BC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9B64B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B64BC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แผนพัฒนาลำดับที่ ๕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นำระบบคุณภาพ (</w:t>
      </w:r>
      <w:r w:rsidRPr="00CE1ADC">
        <w:rPr>
          <w:rFonts w:ascii="TH SarabunIT๙" w:eastAsia="Calibri" w:hAnsi="TH SarabunIT๙" w:cs="TH SarabunIT๙"/>
          <w:sz w:val="32"/>
          <w:szCs w:val="32"/>
        </w:rPr>
        <w:t>OBECQA</w:t>
      </w:r>
      <w:r w:rsidRPr="00CE1ADC">
        <w:rPr>
          <w:rFonts w:ascii="TH SarabunIT๙" w:eastAsia="Calibri" w:hAnsi="TH SarabunIT๙" w:cs="TH SarabunIT๙"/>
          <w:sz w:val="32"/>
          <w:szCs w:val="32"/>
          <w:cs/>
        </w:rPr>
        <w:t>) มาใช้ในการบริหารจัดการ บน</w:t>
      </w:r>
    </w:p>
    <w:p w:rsidR="00981A82" w:rsidRPr="00CE1ADC" w:rsidRDefault="00981A82" w:rsidP="00981A82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eastAsia="Calibri" w:hAnsi="TH SarabunIT๙" w:cs="TH SarabunIT๙"/>
          <w:sz w:val="32"/>
          <w:szCs w:val="32"/>
          <w:cs/>
        </w:rPr>
        <w:t>พื้นฐาน</w:t>
      </w:r>
      <w:r w:rsidRPr="00CE1ADC">
        <w:rPr>
          <w:rFonts w:ascii="TH SarabunIT๙" w:hAnsi="TH SarabunIT๙" w:cs="TH SarabunIT๙"/>
          <w:sz w:val="32"/>
          <w:szCs w:val="32"/>
          <w:cs/>
        </w:rPr>
        <w:t>หลักปรัชญาของเศรษฐกิจพอเพียง โดยการมีส่วนร่วมของทุกภาคส่วน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81A82" w:rsidRPr="00CE1ADC" w:rsidRDefault="00981A82" w:rsidP="00981A8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</w:rPr>
        <w:tab/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81A82" w:rsidRPr="00CE1ADC" w:rsidRDefault="00981A82" w:rsidP="00981A82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ข้อเสนอแนะการพัฒนาคุณภาพการศึกษาของสถานศึกษา ตามนโยบาย/กลยุทธ์/จุดเน้นของกระทรวงศึกษาธิการ สำนักงานคณะกรรมการการศึกษาขั้นพื้นฐาน และสำนักงานเขตพื้นที่การศึกษามัธยมศึกษา เขต ๒๘ (พอสังเขป)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81A82" w:rsidRPr="00CE1ADC" w:rsidRDefault="00981A82" w:rsidP="00981A82">
      <w:pPr>
        <w:ind w:firstLine="720"/>
        <w:rPr>
          <w:rFonts w:ascii="TH SarabunIT๙" w:eastAsia="SimSun" w:hAnsi="TH SarabunIT๙" w:cs="TH SarabunIT๙"/>
          <w:sz w:val="32"/>
          <w:szCs w:val="32"/>
          <w:cs/>
        </w:rPr>
      </w:pPr>
      <w:r w:rsidRPr="00CE1ADC">
        <w:rPr>
          <w:rFonts w:ascii="TH SarabunIT๙" w:eastAsia="SimSun" w:hAnsi="TH SarabunIT๙" w:cs="TH SarabunIT๙"/>
          <w:sz w:val="32"/>
          <w:szCs w:val="32"/>
          <w:cs/>
        </w:rPr>
        <w:t>๑. แผนการพัฒนาห้องเรียนคุณภาพ  มีสื่อ เทคโนโลยีที่ทันสมัย มีสภาพแวดล้อมที่เอื้อต่อการจัดการเรียนการสอน</w:t>
      </w:r>
      <w:r w:rsidRPr="00CE1ADC">
        <w:rPr>
          <w:rFonts w:ascii="TH SarabunIT๙" w:eastAsia="SimSun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eastAsia="SimSun" w:hAnsi="TH SarabunIT๙" w:cs="TH SarabunIT๙"/>
          <w:sz w:val="32"/>
          <w:szCs w:val="32"/>
          <w:cs/>
        </w:rPr>
        <w:t>มีแหล่งเรียนรู้ภายในห้องเรียนสามารถสืบค้นได้ด้วยตนเอง</w:t>
      </w:r>
    </w:p>
    <w:p w:rsidR="00981A82" w:rsidRPr="00CE1ADC" w:rsidRDefault="00981A82" w:rsidP="00981A82">
      <w:pPr>
        <w:ind w:firstLine="720"/>
        <w:rPr>
          <w:rFonts w:ascii="TH SarabunIT๙" w:eastAsia="SimSun" w:hAnsi="TH SarabunIT๙" w:cs="TH SarabunIT๙"/>
          <w:sz w:val="32"/>
          <w:szCs w:val="32"/>
          <w:cs/>
        </w:rPr>
      </w:pPr>
      <w:r w:rsidRPr="00CE1ADC">
        <w:rPr>
          <w:rFonts w:ascii="TH SarabunIT๙" w:eastAsia="SimSun" w:hAnsi="TH SarabunIT๙" w:cs="TH SarabunIT๙"/>
          <w:sz w:val="32"/>
          <w:szCs w:val="32"/>
          <w:cs/>
        </w:rPr>
        <w:t>๒. แผนพัฒนาบุคลากรให้มีคุณภาพ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สามารถจัดการเรียนการสอนที่มีประสิทธิภาพ  เพื่อพัฒนาคุณภาพผู้เรียน ให้มีความรู้ มีทักษะ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สมรรถนะ และคุณลักษณะตามหลักสูตรแกนกลางการศึกษาขั้นพื้นฐาน และทักษะที่จำเป็นเป็นในศตวรรษที่ </w:t>
      </w:r>
      <w:r w:rsidRPr="00CE1ADC">
        <w:rPr>
          <w:rFonts w:ascii="TH SarabunIT๙" w:hAnsi="TH SarabunIT๙" w:cs="TH SarabunIT๙"/>
          <w:sz w:val="32"/>
          <w:szCs w:val="32"/>
        </w:rPr>
        <w:t xml:space="preserve">21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b/>
          <w:bCs/>
          <w:noProof/>
          <w:color w:val="000000" w:themeColor="text1"/>
          <w:sz w:val="32"/>
          <w:szCs w:val="32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87.4pt;margin-top:-9.5pt;width:81.8pt;height:85.05pt;z-index:-251625472" fillcolor="window">
            <v:imagedata r:id="rId12" o:title=""/>
          </v:shape>
          <o:OLEObject Type="Embed" ProgID="PBrush" ShapeID="_x0000_s1031" DrawAspect="Content" ObjectID="_1649336597" r:id="rId13"/>
        </w:pic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>ประกาศโรงเรียน</w:t>
      </w:r>
      <w:proofErr w:type="spellStart"/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>วิทยา</w: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 xml:space="preserve"> เรื่อง  การใช้มาตรฐานและค่าเป้าหมายของมาตรฐานการศึกษาขั้นพื้นฐาน</w: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>เพื่อดำเนินงานตามระบบการประกันคุณภาพภายในของสถานศึกษาโรงเรียน</w:t>
      </w:r>
      <w:proofErr w:type="spellStart"/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 xml:space="preserve">วิทยา </w: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1ADC"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</w:rPr>
        <w:t xml:space="preserve"> ประจำปีการศึกษา ๒๕๖๒</w: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line="470" w:lineRule="exact"/>
        <w:jc w:val="center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--------------------------------------</w:t>
      </w:r>
    </w:p>
    <w:p w:rsidR="00981A82" w:rsidRPr="00CE1ADC" w:rsidRDefault="00981A82" w:rsidP="00981A82">
      <w:pPr>
        <w:tabs>
          <w:tab w:val="left" w:pos="720"/>
          <w:tab w:val="left" w:pos="1134"/>
        </w:tabs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  <w:t>ตามประกาศกระทรวงศึกษาธิการ เรื่องให้ใช้มาตรฐานการศึกษาขั้นพื้นฐานเพื่อการประกันคุณภาพภายในสถานศึกษา ที่มีการปรับมาตรฐานการศึกษาให้เหมาะสมและสอดคล้องกัน เพื่อนำไปสู่การพัฒนาคุณภาพมาตรฐานการศึกษา และเพื่อรองรับการประเมินคุณภาพภายนอก</w:t>
      </w:r>
    </w:p>
    <w:p w:rsidR="00981A82" w:rsidRPr="00CE1ADC" w:rsidRDefault="00981A82" w:rsidP="00981A82">
      <w:pPr>
        <w:tabs>
          <w:tab w:val="left" w:pos="720"/>
          <w:tab w:val="left" w:pos="1134"/>
        </w:tabs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  <w:t xml:space="preserve"> อาศัยอำนาจตามความในมาตรา ๙(๓) มาตรา ๓๑ และมาตรา ๔๘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พระราชบัญญัติการศึกษาแห่งชาติ พ.ศ. ๒๕๔๒ และที่แก้ไขเพิ่มเติม (ฉบับที่ ๒) พ.ศ. ๒๕๔๕ มีการกำหนดให้หน่วยงานต้นสังกัดและสถานศึกษาจัดให้มีระบบประกันคุณภาพภายในสถานศึกษา อันนำไปสู่การกำหนดให้มีมาตรฐานการศึกษาขั้นพื้นฐานขึ้น ประกอบกับได้มีการประกาศใช้กฎกระทรวงการประกันคุณภาพการศึกษา พ.ศ. ๒๕๖๑ และกระทรวงศึกษาธิการมีประกาศให้ใช้มาตรฐานการศึกษาระดับปฐมวัย ระดับการศึกษาขั้นพื้นฐาน และระดับการศึกษาขั้นพื้นฐานศูนย์การศึกษาพิเศษ พ.ศ. ๒๕๖๑ ลงวันที่ ๖ สิงหาคม ๒๕๖๑ สำหรับให้สถานศึกษาใช้เป็นแนวทางดำเนินงานเพื่อการประกันคุณภาพภายในของสถานศึกษาและเตรียมการประเมินคุณภาพภายนอก จึงจะทำให้เกิดความมั่นใจแก่ผู้มีส่วนเกี่ยวข้องทุกฝ่ายว่าการจัดการศึกษาของสถานศึกษามีคุณภาพ ได้มาตรฐาน และคงรักษาไว้ซึ่งมาตรฐานจากการดำเนินงานประกันคุณภาพภายในของสถานศึกษา</w:t>
      </w:r>
    </w:p>
    <w:p w:rsidR="00981A82" w:rsidRPr="00CE1ADC" w:rsidRDefault="00981A82" w:rsidP="00981A82">
      <w:pPr>
        <w:tabs>
          <w:tab w:val="left" w:pos="720"/>
          <w:tab w:val="left" w:pos="1134"/>
        </w:tabs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  <w:t>โรงเรียน</w:t>
      </w:r>
      <w:proofErr w:type="spellStart"/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วิทยา  จึงขอกำหนดค่าเป้าหมายตามมาตรฐานการศึกษาระดับการศึกษาขั้นพื้นฐานเพื่อการประกันคุณภาพภายในของสถานศึกษา จำนวน ๓ มาตรฐาน ดังเอกสารที่แนบท้าย</w:t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before="240" w:line="470" w:lineRule="exact"/>
        <w:jc w:val="center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ประกาศ ณ วันที่   ๑๖  เดือน</w:t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</w:rPr>
        <w:t xml:space="preserve"> </w:t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พฤษภาคม  พ.ศ.  ๒๕๖๒</w: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before="240" w:line="470" w:lineRule="exact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          </w: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before="240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Cordia New" w:hAnsi="TH SarabunIT๙" w:cs="TH SarabunIT๙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89984" behindDoc="0" locked="0" layoutInCell="1" allowOverlap="1" wp14:anchorId="67D770E5" wp14:editId="4F12F03C">
            <wp:simplePos x="0" y="0"/>
            <wp:positionH relativeFrom="column">
              <wp:posOffset>2715895</wp:posOffset>
            </wp:positionH>
            <wp:positionV relativeFrom="paragraph">
              <wp:posOffset>67945</wp:posOffset>
            </wp:positionV>
            <wp:extent cx="990600" cy="311150"/>
            <wp:effectExtent l="0" t="0" r="0" b="0"/>
            <wp:wrapSquare wrapText="bothSides"/>
            <wp:docPr id="12" name="รูปภาพ 12" descr="C:\Users\Acer-NB\Desktop\sar\ลายเซ็นผอบุญแก้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-NB\Desktop\sar\ลายเซ็นผอบุญแก้ว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         </w:t>
      </w:r>
    </w:p>
    <w:p w:rsidR="00981A82" w:rsidRPr="00CE1ADC" w:rsidRDefault="00981A82" w:rsidP="00981A82">
      <w:pPr>
        <w:tabs>
          <w:tab w:val="left" w:pos="720"/>
          <w:tab w:val="left" w:pos="1051"/>
        </w:tabs>
        <w:spacing w:before="240"/>
        <w:rPr>
          <w:rFonts w:ascii="TH SarabunIT๙" w:eastAsia="SimSun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  <w:t xml:space="preserve">      </w:t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  <w:t xml:space="preserve">     (นายบุญแก้ว  กรไกร)</w:t>
      </w:r>
    </w:p>
    <w:p w:rsidR="00981A82" w:rsidRPr="00CE1ADC" w:rsidRDefault="00981A82" w:rsidP="00981A82">
      <w:pPr>
        <w:tabs>
          <w:tab w:val="left" w:pos="720"/>
          <w:tab w:val="left" w:pos="1051"/>
        </w:tabs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</w:pP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ab/>
        <w:t xml:space="preserve">                     ผู้อำนวยการโรงเรียน</w:t>
      </w:r>
      <w:proofErr w:type="spellStart"/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eastAsia="SimSun" w:hAnsi="TH SarabunIT๙" w:cs="TH SarabunIT๙"/>
          <w:color w:val="000000" w:themeColor="text1"/>
          <w:sz w:val="32"/>
          <w:szCs w:val="32"/>
          <w:cs/>
        </w:rPr>
        <w:t>วิทยา</w:t>
      </w: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Default="00981A82" w:rsidP="00981A82">
      <w:pPr>
        <w:jc w:val="center"/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lastRenderedPageBreak/>
        <w:t>มาตรฐานการศึกษาขั้นพื้นฐาน เพื่อการประกันคุณภาพภายในของสถานศึกษา</w:t>
      </w: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โรงเรียน</w:t>
      </w:r>
      <w:proofErr w:type="spellStart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วิทยา  ปีการศึกษา ๒๕๖๒</w:t>
      </w:r>
    </w:p>
    <w:tbl>
      <w:tblPr>
        <w:tblStyle w:val="a3"/>
        <w:tblW w:w="10348" w:type="dxa"/>
        <w:tblInd w:w="-459" w:type="dxa"/>
        <w:tblLook w:val="04A0" w:firstRow="1" w:lastRow="0" w:firstColumn="1" w:lastColumn="0" w:noHBand="0" w:noVBand="1"/>
      </w:tblPr>
      <w:tblGrid>
        <w:gridCol w:w="8364"/>
        <w:gridCol w:w="1984"/>
      </w:tblGrid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spacing w:before="100" w:beforeAutospacing="1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มาตรฐาน/ตัวบ่งชี้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(ระดับคุณภาพ)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มาตรฐานที่ ๑ คุณภาพผู้เรียนของผู้เรียน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ระดับคุณภาพดีเลิศ</w:t>
            </w: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๑.๑ ผลสัมฤทธิ์ทางวิชาการของผู้เรียน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๑) ความสามารถในการอ่าน  เขียน การสื่อสาร ภาษาไทย ภาษาอังกฤษและภาษาจีน และการคิดคำนวณตามเกณฑ์ของแต่ละระดับชั้น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๒) ความสามารถในการคิดวิเคราะห์ คิดอย่างมีวิจารณญาณ อภิปราย แลกเปลี่ยนความคิดเห็นและแก้ปัญหา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๓) มีความสามารถในการสร้างนวัตกรรม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๔) ความสามารถในการใช้เทคโนโลยีสารสนเทศ และการสื่อสาร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ระดับดีเลิศ 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๕) มีผลสัมฤทธิ์ทางการเรียนตามหลักสูตรสถานศึกษา 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๖) มีความรู้ ทักษะพื้นฐาน และเจตคติที่ดีต่องานอาชีพ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๑.๒ คุณลักษณะที่พึงประสงค์ของผู้เรียน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pStyle w:val="a6"/>
              <w:numPr>
                <w:ilvl w:val="0"/>
                <w:numId w:val="12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การมีคุณลักษณะและค่านิยมที่ดี “รักการออม ยิ้มไหว้ ทักทาย ใส่ใจความสะอาด” 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ระดับดีเลิศ  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๒)  ความภูมิใจในท้องถิ่น และความเป็นไทย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ระดับดีเลิศ  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๓) ยอมรับที่จะอยู่ร่วมกันบนความแตกต่างและความหลากหลาย   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๔) สุขภาวะทางร่างกาย และลักษณะจิตสังคม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มาตรฐานที่ ๒ กระบวนการบริหารและการจัดการ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pStyle w:val="a6"/>
              <w:numPr>
                <w:ilvl w:val="0"/>
                <w:numId w:val="11"/>
              </w:num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มีเป้าหมาย วิสัยทัศน์ และ</w:t>
            </w:r>
            <w:proofErr w:type="spellStart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พันธ</w:t>
            </w:r>
            <w:proofErr w:type="spellEnd"/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กิจ ที่สถานศึกษากำหนดชัดเจน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๒.  มีระบบบริหารจัดการศึกษาของสถานศึกษา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๓. ดำเนินงานพัฒนาวิชาการที่เน้นคุณภาพของผู้เรียนรอบด้าน ตามหลักสูตรสถานศึกษา และทุกกลุ่มเป้าหมาย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๔) พัฒนาครูและบุคลากรให้มีความเชี่ยวชาญทางวิชาชีพ โดยเน้นการจัดการเรียนการสอน แบบ </w:t>
            </w: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active learning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๕) จัดสภาพแวดล้อมทางกายภาพและสังคมที่เอื้อต่อการจัดการเรียนรู้อย่างมีคุณภาพ 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  ๖) จัดระบบเทคโนโลยีสารสนเทศ เพื่อสนับสนุนการบริหารจัดการและจัดการเรียนรู้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มาตรฐาน/ตัวบ่งชี้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ค่าเป้าหมาย</w:t>
            </w:r>
          </w:p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(ระดับคุณภาพ)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๑. จัดการเรียนรู้ผ่านกระบวนการคิดและปฏิบัติจริง และสามารถนำไปประยุกต์ในชีวิตได้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๒. 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๓. มีการบริหารจัดการชั้นเรียนเชิงบวก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๔. 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๕. 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</w:tc>
      </w:tr>
      <w:tr w:rsidR="00981A82" w:rsidRPr="00CE1ADC" w:rsidTr="00F1590E">
        <w:tc>
          <w:tcPr>
            <w:tcW w:w="836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สรุปภาพรวม</w:t>
            </w:r>
          </w:p>
        </w:tc>
        <w:tc>
          <w:tcPr>
            <w:tcW w:w="1984" w:type="dxa"/>
          </w:tcPr>
          <w:p w:rsidR="00981A82" w:rsidRPr="00CE1ADC" w:rsidRDefault="00981A82" w:rsidP="00F1590E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CE1AD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ระดับดีเลิศ </w:t>
            </w:r>
          </w:p>
        </w:tc>
      </w:tr>
    </w:tbl>
    <w:p w:rsidR="00981A82" w:rsidRPr="00CE1ADC" w:rsidRDefault="00981A82" w:rsidP="00981A8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lastRenderedPageBreak/>
        <w:pict>
          <v:shape id="_x0000_s1029" type="#_x0000_t75" style="position:absolute;margin-left:185.9pt;margin-top:-20.1pt;width:81.8pt;height:85.05pt;z-index:-251630592;mso-position-horizontal-relative:text;mso-position-vertical-relative:text" fillcolor="window">
            <v:imagedata r:id="rId12" o:title=""/>
          </v:shape>
          <o:OLEObject Type="Embed" ProgID="PBrush" ShapeID="_x0000_s1029" DrawAspect="Content" ObjectID="_1649336598" r:id="rId15"/>
        </w:pict>
      </w:r>
      <w:r w:rsidRPr="00CE1ADC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DDB937E" wp14:editId="5BB6137A">
                <wp:simplePos x="0" y="0"/>
                <wp:positionH relativeFrom="column">
                  <wp:posOffset>5407025</wp:posOffset>
                </wp:positionH>
                <wp:positionV relativeFrom="paragraph">
                  <wp:posOffset>-2930525</wp:posOffset>
                </wp:positionV>
                <wp:extent cx="714375" cy="376555"/>
                <wp:effectExtent l="1905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1A82" w:rsidRDefault="00981A82" w:rsidP="00981A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3" type="#_x0000_t202" style="position:absolute;margin-left:425.75pt;margin-top:-230.75pt;width:56.25pt;height:29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" stroked="f">
                <v:textbox>
                  <w:txbxContent>
                    <w:p w:rsidR="00981A82" w:rsidRDefault="00981A82" w:rsidP="00981A82"/>
                  </w:txbxContent>
                </v:textbox>
              </v:shape>
            </w:pict>
          </mc:Fallback>
        </mc:AlternateContent>
      </w:r>
    </w:p>
    <w:p w:rsidR="00981A82" w:rsidRPr="00CE1ADC" w:rsidRDefault="00981A82" w:rsidP="00981A82">
      <w:pPr>
        <w:ind w:left="720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tabs>
          <w:tab w:val="left" w:pos="5372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tabs>
          <w:tab w:val="left" w:pos="5372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คำสั่งโรงเรียน</w:t>
      </w:r>
      <w:proofErr w:type="spellStart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วิทยา</w:t>
      </w:r>
    </w:p>
    <w:p w:rsidR="00981A82" w:rsidRPr="00CE1ADC" w:rsidRDefault="00981A82" w:rsidP="00981A82">
      <w:pPr>
        <w:tabs>
          <w:tab w:val="left" w:pos="5372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ที่   ๐๕๙  /๒๕๖๒</w:t>
      </w:r>
    </w:p>
    <w:p w:rsidR="00981A82" w:rsidRPr="00CE1ADC" w:rsidRDefault="00981A82" w:rsidP="00981A82">
      <w:pPr>
        <w:tabs>
          <w:tab w:val="left" w:pos="5372"/>
        </w:tabs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เรื่อง  แต่งตั้งคณะกรรมการประเมินคุณภาพการเขียนและจัดทำรายงานประจำ</w:t>
      </w: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ปีการศึกษา ๒๕๖๒</w:t>
      </w:r>
    </w:p>
    <w:p w:rsidR="00981A82" w:rsidRPr="00CE1ADC" w:rsidRDefault="00981A82" w:rsidP="00981A82">
      <w:pPr>
        <w:pStyle w:val="Default"/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ตามพระราชบัญญัติการศึกษาแห่งชาติ พ.ศ.๒๕๔๒  และแก้ไขเพิ่มเติม (ฉบับที่๒) พ.ศ.๒๕๔๕ และ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กฏ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กระทรวงว่าด้วยหลักเกณฑ์ และวิธีการประกันคุณภาพการศึกษา พ.ศ.๒๕๖๑ กำหนดให้สถานศึกษา       มีระบบการประกันคุณภาพการศึกษาภายในสถานศึกษา  เพื่อให้เกิดการพัฒนาและสร้างความเชื่อมั่นให้แก่    ผู้มีส่วนเกี่ยวข้องและสาธารณชนว่าสถานศึกษานั้นสามารถจัดการศึกษาได้อย่างมีคุณภาพตามมาตรฐานการศึกษา โดยในการกำหนดมาตรฐานการศึกษาของสถานศึกษาให้เป็นไปตามมาตรฐานการศึกษาแต่ละระดับและประเภทการศึกษาที่รัฐมนตรีว่าการกระทรวงศึกษาธิการประกาศกำหนด พร้อมทำจัดทำแผนพัฒนา  การจัดการศึกษาของสถานศึกษาที่มุ่งคุณภาพตามมาตรฐานการศึกษาและดำเนินการตามแผนที่กำหนดไว้  จัดให้มีการประเมินผลและตรวจสอบคุณภาพการศึกษาภายในสถานศึกษา  ติดตามผลการดำเนินการ เพื่อพัฒนาสถานศึกษาให้มีคุณภาพตามมาตรฐานการศึกษาและจัดส่งรายงานผลการประเมินตนเองให้แก่หน่วยงานต้นสังกัดหรือหน่วยงานที่กำกับดูแลสถานศึกษาเป็นประจำทุกปี  โรงเรียน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ได้ดำเนินการประเมินคุณภาพภายในสถานศึกษาเรียบร้อยแล้วและต้องนำเสนอผลการประเมินตนเองต่อเขตพื้นที่ และผู้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กี่ยว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ข้อง  เพื่อให้การดำเนินงานเป็นไปด้วยความเรียบร้อย เกิดประสิทธิภาพและประสิทธิผล จึงขอแต่งตั้งคณะกรรมการ จัดทำรายงานประจำปีการศึกษา ๒๕๖๒ ดังต่อไปนี้ </w:t>
      </w:r>
    </w:p>
    <w:p w:rsidR="00981A82" w:rsidRPr="00CE1ADC" w:rsidRDefault="00981A82" w:rsidP="00981A82">
      <w:pPr>
        <w:pStyle w:val="Default"/>
        <w:spacing w:before="240"/>
        <w:ind w:left="357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๑.คณะกรรมการประเมินคุณภาพการเขียนรายงานประจำปี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  นายบุญแก้ว  กรไกร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ผู้อำนวยการโรงเรียน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ประธานกรรมการ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 นางวาริ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นทร์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กรไกร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รองประธานกรรมการ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 นายไพรวัลย์  ทองลือ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กรรมการ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 นายเรณู  คำ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ใสย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๕. นางรุ่ง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ราวรรณ์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ซอนทรัพย์     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๖. นาย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ธิ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ยุทธ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อรทัย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๗. นางศศิ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พัชร์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พงศ์ธีรวุฒิ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๘. นางสุ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พรรณี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สองศร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กรรมการและเลขานุการ</w:t>
      </w:r>
    </w:p>
    <w:p w:rsidR="00981A82" w:rsidRPr="00CE1ADC" w:rsidRDefault="00981A82" w:rsidP="00981A82">
      <w:pPr>
        <w:pStyle w:val="Default"/>
        <w:ind w:left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๙. นางดวงพร 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ราชบัญ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ดิษฐ์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กรรมการและผู้ช่วยเลขานุการ</w:t>
      </w:r>
    </w:p>
    <w:p w:rsidR="00981A82" w:rsidRPr="00CE1ADC" w:rsidRDefault="00981A82" w:rsidP="00981A82">
      <w:pPr>
        <w:pStyle w:val="Default"/>
        <w:spacing w:before="24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มีหน้าที่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ประเมินคุณภาพการเขียน/จัดทำรายงานประจำปีของสถานศึกษา  ปีการศึกษา ๒๕๖๒ ว่าครบ       ทุกองค์ประกอบ ครอบคลุมทุกประเด็น สื่อสารเข้าใจง่าย และสรุปผลการประเมิน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   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 ๒. คณะกรรมการจัดทำรายงานประจำปี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๑.๑ นางสุ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พรรณี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สองศร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ประธานกรรมการ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๑.๒ นางสาวพรทิพย์  ปกป้องเสถียร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รองประธานกรรมการ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๑.๓ นางสาว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นิตย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  พุทธไทสงค์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ครู ผู้ช่วย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๑.๔ นางสาวชนา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ภัชร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แสงงาม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ครู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๑.๕ นางดวงพร 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ราชบัญ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ดิษฐ์ 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  ครู 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ฐานะชำนาญการพิเศษ  กรรมการและเลขานุการ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๑.๖ นางสาว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วร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นุช  ศรีรักษา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พนักงานราชการ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กรรมการและผู้ช่วยเลขานุการ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มีหน้าที่ </w:t>
      </w:r>
    </w:p>
    <w:p w:rsidR="00981A82" w:rsidRPr="00CE1ADC" w:rsidRDefault="00981A82" w:rsidP="00981A82">
      <w:pPr>
        <w:pStyle w:val="Defaul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E1ADC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จัดทำรายงานประจำปีของสถานศึกษา ปีการศึกษา ๒๕๖๒</w:t>
      </w:r>
    </w:p>
    <w:p w:rsidR="00981A82" w:rsidRPr="00CE1ADC" w:rsidRDefault="00981A82" w:rsidP="00981A82">
      <w:pPr>
        <w:pStyle w:val="Default"/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ให้ผู้ที่ได้รับการแต่งตั้งปฏิบัติหน้าที่อย่างตั้งใจมีประสิทธิภาพ และบังเกิดผลดีต่อทางราชการสืบไป                                                          </w:t>
      </w:r>
    </w:p>
    <w:p w:rsidR="00981A82" w:rsidRPr="00CE1ADC" w:rsidRDefault="00981A82" w:rsidP="00981A82">
      <w:pPr>
        <w:pStyle w:val="Default"/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ทั้งนี้ ตั้งแต่วันที่ ๑๑ มีนาคม พ.ศ.๒๕๖๓ เป็นต้นไป</w:t>
      </w:r>
    </w:p>
    <w:p w:rsidR="00981A82" w:rsidRPr="00CE1ADC" w:rsidRDefault="00981A82" w:rsidP="00981A82">
      <w:pPr>
        <w:pStyle w:val="Default"/>
        <w:spacing w:before="240"/>
        <w:ind w:left="720"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สั่ง ณ วันที่ ๑๑  เดือน มีนาคม   พ.ศ. ๒๕๖๓</w:t>
      </w:r>
      <w:r w:rsidRPr="00CE1ADC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981A82" w:rsidRPr="00CE1ADC" w:rsidRDefault="00981A82" w:rsidP="00981A82">
      <w:pPr>
        <w:tabs>
          <w:tab w:val="left" w:pos="5372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88960" behindDoc="0" locked="0" layoutInCell="1" allowOverlap="1" wp14:anchorId="73161854" wp14:editId="31B0516B">
            <wp:simplePos x="0" y="0"/>
            <wp:positionH relativeFrom="column">
              <wp:posOffset>2562225</wp:posOffset>
            </wp:positionH>
            <wp:positionV relativeFrom="paragraph">
              <wp:posOffset>347345</wp:posOffset>
            </wp:positionV>
            <wp:extent cx="1438275" cy="455454"/>
            <wp:effectExtent l="19050" t="0" r="9525" b="0"/>
            <wp:wrapNone/>
            <wp:docPr id="23" name="Picture 1" descr="ลายเซ็นต์ 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ต์ ผอ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5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A82" w:rsidRPr="00CE1ADC" w:rsidRDefault="00981A82" w:rsidP="00981A82">
      <w:pPr>
        <w:tabs>
          <w:tab w:val="left" w:pos="5372"/>
        </w:tabs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                   (ลงชื่อ)   </w:t>
      </w:r>
    </w:p>
    <w:p w:rsidR="00981A82" w:rsidRPr="00CE1ADC" w:rsidRDefault="00981A82" w:rsidP="00981A82">
      <w:pPr>
        <w:tabs>
          <w:tab w:val="left" w:pos="5372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(นายบุญแก้ว  กรไกร)  </w:t>
      </w:r>
    </w:p>
    <w:p w:rsidR="00981A82" w:rsidRPr="00CE1ADC" w:rsidRDefault="00981A82" w:rsidP="00981A82">
      <w:pPr>
        <w:tabs>
          <w:tab w:val="left" w:pos="5372"/>
        </w:tabs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ผู้อำนวยการโรงเรียน</w:t>
      </w:r>
      <w:proofErr w:type="spellStart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</w:t>
      </w: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_x0000_s1030" type="#_x0000_t75" style="position:absolute;margin-left:195.75pt;margin-top:11.25pt;width:79pt;height:82.2pt;z-index:-251628544" fillcolor="window">
            <v:imagedata r:id="rId12" o:title=""/>
          </v:shape>
          <o:OLEObject Type="Embed" ProgID="PBrush" ShapeID="_x0000_s1030" DrawAspect="Content" ObjectID="_1649336599" r:id="rId17"/>
        </w:pic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ศธ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  ๐๔๒๕๘.๒๑/๑๑๔                 </w:t>
      </w: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tab/>
      </w:r>
      <w:r w:rsidRPr="00CE1ADC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CE1ADC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วิทยา  ตำบล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       อำเภอ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  จังหวัดศรีสะ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เกษ</w:t>
      </w:r>
      <w:proofErr w:type="spellEnd"/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       ๓๓๒๓๐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  ๑๑  มีนาคม  ๒๕๖๓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เรื่อง  เชิญผู้ทรงคุณวุฒิประเมินและตรวจสอบการประกันคุณภาพภายในสถานศึกษา</w:t>
      </w:r>
    </w:p>
    <w:p w:rsidR="00981A82" w:rsidRPr="00CE1ADC" w:rsidRDefault="00981A82" w:rsidP="00981A8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ผู้อำนวยการโรงเรียนเขื่อนช้างวิทยา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คาร</w:t>
      </w:r>
      <w:proofErr w:type="spellEnd"/>
    </w:p>
    <w:p w:rsidR="00981A82" w:rsidRPr="00CE1ADC" w:rsidRDefault="00981A82" w:rsidP="00981A8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สิ่งที่ส่งมาด้วย    ประกาศโรงเรียน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วิทยา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>จำนวน  ๑   ฉบับ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  <w:cs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ตามที่ประกาศใช้กฎกระทรวงว่าด้วย  ระบบ  หลักเกณฑ์และวิธีการประกันคุณภาพการศึกษา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พ</w:t>
      </w:r>
      <w:r w:rsidRPr="00CE1ADC">
        <w:rPr>
          <w:rFonts w:ascii="TH SarabunIT๙" w:hAnsi="TH SarabunIT๙" w:cs="TH SarabunIT๙"/>
          <w:sz w:val="32"/>
          <w:szCs w:val="32"/>
        </w:rPr>
        <w:t>.</w:t>
      </w:r>
      <w:r w:rsidRPr="00CE1ADC">
        <w:rPr>
          <w:rFonts w:ascii="TH SarabunIT๙" w:hAnsi="TH SarabunIT๙" w:cs="TH SarabunIT๙"/>
          <w:sz w:val="32"/>
          <w:szCs w:val="32"/>
          <w:cs/>
        </w:rPr>
        <w:t>ศ</w:t>
      </w:r>
      <w:r w:rsidRPr="00CE1ADC">
        <w:rPr>
          <w:rFonts w:ascii="TH SarabunIT๙" w:hAnsi="TH SarabunIT๙" w:cs="TH SarabunIT๙"/>
          <w:sz w:val="32"/>
          <w:szCs w:val="32"/>
        </w:rPr>
        <w:t xml:space="preserve">. </w:t>
      </w:r>
      <w:r w:rsidRPr="00CE1ADC">
        <w:rPr>
          <w:rFonts w:ascii="TH SarabunIT๙" w:hAnsi="TH SarabunIT๙" w:cs="TH SarabunIT๙"/>
          <w:sz w:val="32"/>
          <w:szCs w:val="32"/>
          <w:cs/>
        </w:rPr>
        <w:t>๒๕๕๓</w:t>
      </w:r>
      <w:r w:rsidRPr="00CE1ADC">
        <w:rPr>
          <w:rFonts w:ascii="TH SarabunIT๙" w:hAnsi="TH SarabunIT๙" w:cs="TH SarabunIT๙"/>
          <w:sz w:val="32"/>
          <w:szCs w:val="32"/>
        </w:rPr>
        <w:t xml:space="preserve">   </w:t>
      </w:r>
      <w:r w:rsidRPr="00CE1ADC">
        <w:rPr>
          <w:rFonts w:ascii="TH SarabunIT๙" w:hAnsi="TH SarabunIT๙" w:cs="TH SarabunIT๙"/>
          <w:sz w:val="32"/>
          <w:szCs w:val="32"/>
          <w:cs/>
        </w:rPr>
        <w:t>และประกาศคณะกรรมการประกันคุณภาพภายในระดับการศึกษาขั้นพื้นฐาน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 </w:t>
      </w:r>
      <w:r w:rsidRPr="00CE1ADC">
        <w:rPr>
          <w:rFonts w:ascii="TH SarabunIT๙" w:hAnsi="TH SarabunIT๙" w:cs="TH SarabunIT๙"/>
          <w:sz w:val="32"/>
          <w:szCs w:val="32"/>
          <w:cs/>
        </w:rPr>
        <w:t>เรื่องกำหนดหลักเกณฑ์และแนวปฏิบัติเกี่ยวกับการประกันคุณภาพภายใน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ระดับการศึกษาขั้นพื้นฐาน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พ</w:t>
      </w:r>
      <w:r w:rsidRPr="00CE1ADC">
        <w:rPr>
          <w:rFonts w:ascii="TH SarabunIT๙" w:hAnsi="TH SarabunIT๙" w:cs="TH SarabunIT๙"/>
          <w:sz w:val="32"/>
          <w:szCs w:val="32"/>
        </w:rPr>
        <w:t>.</w:t>
      </w:r>
      <w:r w:rsidRPr="00CE1ADC">
        <w:rPr>
          <w:rFonts w:ascii="TH SarabunIT๙" w:hAnsi="TH SarabunIT๙" w:cs="TH SarabunIT๙"/>
          <w:sz w:val="32"/>
          <w:szCs w:val="32"/>
          <w:cs/>
        </w:rPr>
        <w:t>ศ</w:t>
      </w:r>
      <w:r w:rsidRPr="00CE1ADC">
        <w:rPr>
          <w:rFonts w:ascii="TH SarabunIT๙" w:hAnsi="TH SarabunIT๙" w:cs="TH SarabunIT๙"/>
          <w:sz w:val="32"/>
          <w:szCs w:val="32"/>
        </w:rPr>
        <w:t xml:space="preserve">. </w:t>
      </w:r>
      <w:r w:rsidRPr="00CE1ADC">
        <w:rPr>
          <w:rFonts w:ascii="TH SarabunIT๙" w:hAnsi="TH SarabunIT๙" w:cs="TH SarabunIT๙"/>
          <w:sz w:val="32"/>
          <w:szCs w:val="32"/>
          <w:cs/>
        </w:rPr>
        <w:t>๒๕๕๔        ที่กำหนดให้สถานศึกษาระดับการศึกษาขั้นพื้นฐานจัดให้มีการมีติดตาม  ตรวจสอบคุณภาพการศึกษา       ทางโรงเรียนโรงเรียนใคร่ขอ</w:t>
      </w:r>
      <w:r w:rsidRPr="00CE1ADC">
        <w:rPr>
          <w:rFonts w:ascii="TH SarabunIT๙" w:hAnsi="TH SarabunIT๙" w:cs="TH SarabunIT๙"/>
          <w:sz w:val="32"/>
          <w:szCs w:val="32"/>
        </w:rPr>
        <w:t xml:space="preserve"> </w:t>
      </w:r>
      <w:r w:rsidRPr="00CE1ADC">
        <w:rPr>
          <w:rFonts w:ascii="TH SarabunIT๙" w:hAnsi="TH SarabunIT๙" w:cs="TH SarabunIT๙"/>
          <w:sz w:val="32"/>
          <w:szCs w:val="32"/>
          <w:cs/>
        </w:rPr>
        <w:t>เรียนเชิญท่าน ประเมินและตรวจสอบการประกันคุณภาพภายในสถานศึกษา วันที่  ๑๓  มีนาคม  ๒๕๖๓  เวลา  ๐๙.๐๐ น. เป็นต้นไป ณ ห้องประชุมพยุ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หมงคล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  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 xml:space="preserve">วิทยา   ทางโรงเรียนต้องขอขอบพระคุณท่านเป็นอย่างสูง   และหวังเป็นอย่างยิ่งว่าคงได้รับความอนุเคราะห์จากท่านด้วยดี         </w:t>
      </w:r>
    </w:p>
    <w:p w:rsidR="00981A82" w:rsidRPr="00CE1ADC" w:rsidRDefault="00981A82" w:rsidP="00981A8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        จึงเสนอมาเพื่อโปรดทราบ</w:t>
      </w:r>
    </w:p>
    <w:p w:rsidR="00981A82" w:rsidRDefault="00981A82" w:rsidP="00981A82">
      <w:pPr>
        <w:rPr>
          <w:rFonts w:ascii="TH SarabunIT๙" w:hAnsi="TH SarabunIT๙" w:cs="TH SarabunIT๙" w:hint="cs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</w:p>
    <w:p w:rsidR="00981A82" w:rsidRDefault="00981A82" w:rsidP="00981A82">
      <w:pPr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981A82" w:rsidRPr="00CE1ADC" w:rsidRDefault="00981A82" w:rsidP="00981A8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E1ADC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86912" behindDoc="0" locked="0" layoutInCell="1" allowOverlap="1" wp14:anchorId="543035EF" wp14:editId="5891F747">
            <wp:simplePos x="0" y="0"/>
            <wp:positionH relativeFrom="column">
              <wp:posOffset>2695575</wp:posOffset>
            </wp:positionH>
            <wp:positionV relativeFrom="paragraph">
              <wp:posOffset>10160</wp:posOffset>
            </wp:positionV>
            <wp:extent cx="1438275" cy="455454"/>
            <wp:effectExtent l="19050" t="0" r="9525" b="0"/>
            <wp:wrapNone/>
            <wp:docPr id="24" name="Picture 1" descr="ลายเซ็นต์ ผ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ลายเซ็นต์ ผอ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55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(นายบุญแก้ว  กรไกร)  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</w:r>
      <w:r w:rsidRPr="00CE1ADC">
        <w:rPr>
          <w:rFonts w:ascii="TH SarabunIT๙" w:hAnsi="TH SarabunIT๙" w:cs="TH SarabunIT๙"/>
          <w:sz w:val="32"/>
          <w:szCs w:val="32"/>
          <w:cs/>
        </w:rPr>
        <w:tab/>
        <w:t xml:space="preserve">           ผู้อำนวยการโรงเรียน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วิทยา</w:t>
      </w:r>
    </w:p>
    <w:p w:rsidR="00981A82" w:rsidRDefault="00981A82" w:rsidP="00981A82">
      <w:pPr>
        <w:rPr>
          <w:rFonts w:ascii="TH SarabunIT๙" w:hAnsi="TH SarabunIT๙" w:cs="TH SarabunIT๙" w:hint="cs"/>
          <w:sz w:val="32"/>
          <w:szCs w:val="32"/>
        </w:rPr>
      </w:pPr>
    </w:p>
    <w:p w:rsidR="00981A82" w:rsidRDefault="00981A82" w:rsidP="00981A82">
      <w:pPr>
        <w:rPr>
          <w:rFonts w:ascii="TH SarabunIT๙" w:hAnsi="TH SarabunIT๙" w:cs="TH SarabunIT๙" w:hint="cs"/>
          <w:sz w:val="32"/>
          <w:szCs w:val="32"/>
        </w:rPr>
      </w:pPr>
    </w:p>
    <w:p w:rsidR="00981A82" w:rsidRDefault="00981A82" w:rsidP="00981A82">
      <w:pPr>
        <w:rPr>
          <w:rFonts w:ascii="TH SarabunIT๙" w:hAnsi="TH SarabunIT๙" w:cs="TH SarabunIT๙" w:hint="cs"/>
          <w:sz w:val="32"/>
          <w:szCs w:val="32"/>
        </w:rPr>
      </w:pPr>
    </w:p>
    <w:p w:rsidR="00981A82" w:rsidRDefault="00981A82" w:rsidP="00981A82">
      <w:pPr>
        <w:rPr>
          <w:rFonts w:ascii="TH SarabunIT๙" w:hAnsi="TH SarabunIT๙" w:cs="TH SarabunIT๙" w:hint="cs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กลุ่มบริหารงานวิชาการ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โรงเรียน</w:t>
      </w:r>
      <w:proofErr w:type="spellStart"/>
      <w:r w:rsidRPr="00CE1ADC">
        <w:rPr>
          <w:rFonts w:ascii="TH SarabunIT๙" w:hAnsi="TH SarabunIT๙" w:cs="TH SarabunIT๙"/>
          <w:sz w:val="32"/>
          <w:szCs w:val="32"/>
          <w:cs/>
        </w:rPr>
        <w:t>พยุห์</w:t>
      </w:r>
      <w:proofErr w:type="spellEnd"/>
      <w:r w:rsidRPr="00CE1ADC">
        <w:rPr>
          <w:rFonts w:ascii="TH SarabunIT๙" w:hAnsi="TH SarabunIT๙" w:cs="TH SarabunIT๙"/>
          <w:sz w:val="32"/>
          <w:szCs w:val="32"/>
          <w:cs/>
        </w:rPr>
        <w:t>วิทยา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r w:rsidRPr="00CE1ADC">
        <w:rPr>
          <w:rFonts w:ascii="TH SarabunIT๙" w:hAnsi="TH SarabunIT๙" w:cs="TH SarabunIT๙"/>
          <w:sz w:val="32"/>
          <w:szCs w:val="32"/>
          <w:cs/>
        </w:rPr>
        <w:t>โทร  ๐๙๙ ๔๖๕ ๘๐๘๑ , ๐๙๓ ๕๐๔ ๕๗๕๙</w:t>
      </w: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  <w:hyperlink r:id="rId18" w:history="1">
        <w:r w:rsidRPr="00CE1ADC">
          <w:rPr>
            <w:rStyle w:val="ae"/>
            <w:rFonts w:ascii="TH SarabunIT๙" w:hAnsi="TH SarabunIT๙" w:cs="TH SarabunIT๙"/>
            <w:sz w:val="32"/>
            <w:szCs w:val="32"/>
          </w:rPr>
          <w:t>WWW.Payu.co.th</w:t>
        </w:r>
      </w:hyperlink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981A82" w:rsidRPr="00CE1ADC" w:rsidRDefault="00981A82" w:rsidP="00981A82">
      <w:pPr>
        <w:rPr>
          <w:rFonts w:ascii="TH SarabunIT๙" w:hAnsi="TH SarabunIT๙" w:cs="TH SarabunIT๙"/>
          <w:sz w:val="32"/>
          <w:szCs w:val="32"/>
        </w:rPr>
      </w:pPr>
    </w:p>
    <w:p w:rsidR="001A5192" w:rsidRPr="00843016" w:rsidRDefault="001A5192" w:rsidP="00A946DE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1A5192" w:rsidRPr="00843016" w:rsidSect="009E762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40" w:right="1440" w:bottom="1440" w:left="1440" w:header="709" w:footer="709" w:gutter="0"/>
      <w:pgNumType w:start="5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A2C" w:rsidRDefault="00A53A2C" w:rsidP="00E533F7">
      <w:r>
        <w:separator/>
      </w:r>
    </w:p>
  </w:endnote>
  <w:endnote w:type="continuationSeparator" w:id="0">
    <w:p w:rsidR="00A53A2C" w:rsidRDefault="00A53A2C" w:rsidP="00E5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 New">
    <w:altName w:val="TH SarabunPSK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9EA" w:rsidRDefault="001C79E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9EA" w:rsidRDefault="001C79E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9EA" w:rsidRDefault="001C79E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A2C" w:rsidRDefault="00A53A2C" w:rsidP="00E533F7">
      <w:r>
        <w:separator/>
      </w:r>
    </w:p>
  </w:footnote>
  <w:footnote w:type="continuationSeparator" w:id="0">
    <w:p w:rsidR="00A53A2C" w:rsidRDefault="00A53A2C" w:rsidP="00E533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9EA" w:rsidRDefault="001C79E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9329497"/>
      <w:docPartObj>
        <w:docPartGallery w:val="Page Numbers (Top of Page)"/>
        <w:docPartUnique/>
      </w:docPartObj>
    </w:sdtPr>
    <w:sdtContent>
      <w:p w:rsidR="001C79EA" w:rsidRDefault="001C79EA">
        <w:pPr>
          <w:pStyle w:val="a7"/>
          <w:jc w:val="right"/>
        </w:pPr>
      </w:p>
    </w:sdtContent>
  </w:sdt>
  <w:p w:rsidR="001C79EA" w:rsidRDefault="001C79E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9EA" w:rsidRDefault="001C79E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67E48"/>
    <w:multiLevelType w:val="hybridMultilevel"/>
    <w:tmpl w:val="A9DE4EA0"/>
    <w:lvl w:ilvl="0" w:tplc="38661B82">
      <w:start w:val="1"/>
      <w:numFmt w:val="thaiNumbers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>
    <w:nsid w:val="108615B4"/>
    <w:multiLevelType w:val="hybridMultilevel"/>
    <w:tmpl w:val="6CDEE934"/>
    <w:lvl w:ilvl="0" w:tplc="6902DCF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35E18"/>
    <w:multiLevelType w:val="hybridMultilevel"/>
    <w:tmpl w:val="C808593A"/>
    <w:lvl w:ilvl="0" w:tplc="24A42C38">
      <w:start w:val="1"/>
      <w:numFmt w:val="thaiNumbers"/>
      <w:lvlText w:val="%1)"/>
      <w:lvlJc w:val="left"/>
      <w:pPr>
        <w:ind w:left="49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">
    <w:nsid w:val="28626ACD"/>
    <w:multiLevelType w:val="hybridMultilevel"/>
    <w:tmpl w:val="6E7E4710"/>
    <w:lvl w:ilvl="0" w:tplc="67C6717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8EF71C1"/>
    <w:multiLevelType w:val="hybridMultilevel"/>
    <w:tmpl w:val="64A6ADC6"/>
    <w:lvl w:ilvl="0" w:tplc="089CA55A">
      <w:start w:val="1"/>
      <w:numFmt w:val="thaiNumbers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4B954AFD"/>
    <w:multiLevelType w:val="hybridMultilevel"/>
    <w:tmpl w:val="24B0D668"/>
    <w:lvl w:ilvl="0" w:tplc="133078AE">
      <w:start w:val="34"/>
      <w:numFmt w:val="bullet"/>
      <w:lvlText w:val="-"/>
      <w:lvlJc w:val="left"/>
      <w:pPr>
        <w:tabs>
          <w:tab w:val="num" w:pos="525"/>
        </w:tabs>
        <w:ind w:left="52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45"/>
        </w:tabs>
        <w:ind w:left="12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65"/>
        </w:tabs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85"/>
        </w:tabs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05"/>
        </w:tabs>
        <w:ind w:left="34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25"/>
        </w:tabs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45"/>
        </w:tabs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65"/>
        </w:tabs>
        <w:ind w:left="55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85"/>
        </w:tabs>
        <w:ind w:left="6285" w:hanging="360"/>
      </w:pPr>
      <w:rPr>
        <w:rFonts w:ascii="Wingdings" w:hAnsi="Wingdings" w:hint="default"/>
      </w:rPr>
    </w:lvl>
  </w:abstractNum>
  <w:abstractNum w:abstractNumId="6">
    <w:nsid w:val="4D7A0099"/>
    <w:multiLevelType w:val="hybridMultilevel"/>
    <w:tmpl w:val="5F34D770"/>
    <w:lvl w:ilvl="0" w:tplc="996ADB9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>
    <w:nsid w:val="4F762317"/>
    <w:multiLevelType w:val="hybridMultilevel"/>
    <w:tmpl w:val="C3261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616A87"/>
    <w:multiLevelType w:val="hybridMultilevel"/>
    <w:tmpl w:val="FAAEA52E"/>
    <w:lvl w:ilvl="0" w:tplc="7DB4E8E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65984177"/>
    <w:multiLevelType w:val="hybridMultilevel"/>
    <w:tmpl w:val="20D4E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471812"/>
    <w:multiLevelType w:val="hybridMultilevel"/>
    <w:tmpl w:val="8228CC82"/>
    <w:lvl w:ilvl="0" w:tplc="A23A3576">
      <w:start w:val="1"/>
      <w:numFmt w:val="thaiNumbers"/>
      <w:lvlText w:val="%1)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1">
    <w:nsid w:val="79D66976"/>
    <w:multiLevelType w:val="hybridMultilevel"/>
    <w:tmpl w:val="7C58B05C"/>
    <w:lvl w:ilvl="0" w:tplc="6418720A">
      <w:start w:val="1"/>
      <w:numFmt w:val="thaiNumbers"/>
      <w:lvlText w:val="%1."/>
      <w:lvlJc w:val="left"/>
      <w:pPr>
        <w:ind w:left="1155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7"/>
  </w:num>
  <w:num w:numId="5">
    <w:abstractNumId w:val="10"/>
  </w:num>
  <w:num w:numId="6">
    <w:abstractNumId w:val="4"/>
  </w:num>
  <w:num w:numId="7">
    <w:abstractNumId w:val="11"/>
  </w:num>
  <w:num w:numId="8">
    <w:abstractNumId w:val="6"/>
  </w:num>
  <w:num w:numId="9">
    <w:abstractNumId w:val="8"/>
  </w:num>
  <w:num w:numId="10">
    <w:abstractNumId w:val="3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816"/>
    <w:rsid w:val="00005FF6"/>
    <w:rsid w:val="000106AF"/>
    <w:rsid w:val="00015129"/>
    <w:rsid w:val="00015F2E"/>
    <w:rsid w:val="000178A1"/>
    <w:rsid w:val="00035EDF"/>
    <w:rsid w:val="00045FC0"/>
    <w:rsid w:val="00052E41"/>
    <w:rsid w:val="00061393"/>
    <w:rsid w:val="00061C30"/>
    <w:rsid w:val="0007798E"/>
    <w:rsid w:val="000A40E9"/>
    <w:rsid w:val="000A7E5B"/>
    <w:rsid w:val="000D50DB"/>
    <w:rsid w:val="000E599C"/>
    <w:rsid w:val="000F161E"/>
    <w:rsid w:val="000F1DB5"/>
    <w:rsid w:val="000F2766"/>
    <w:rsid w:val="00104743"/>
    <w:rsid w:val="00106F44"/>
    <w:rsid w:val="00112BAA"/>
    <w:rsid w:val="001248C3"/>
    <w:rsid w:val="0014183B"/>
    <w:rsid w:val="00141D6D"/>
    <w:rsid w:val="001423BB"/>
    <w:rsid w:val="0014284F"/>
    <w:rsid w:val="001462D1"/>
    <w:rsid w:val="00147C34"/>
    <w:rsid w:val="00161B93"/>
    <w:rsid w:val="001666A3"/>
    <w:rsid w:val="00175F6D"/>
    <w:rsid w:val="001A5192"/>
    <w:rsid w:val="001B1537"/>
    <w:rsid w:val="001B7934"/>
    <w:rsid w:val="001C0816"/>
    <w:rsid w:val="001C79EA"/>
    <w:rsid w:val="001D1541"/>
    <w:rsid w:val="001D2C53"/>
    <w:rsid w:val="001E0035"/>
    <w:rsid w:val="001E08F3"/>
    <w:rsid w:val="001E15C2"/>
    <w:rsid w:val="001E29EB"/>
    <w:rsid w:val="001E4329"/>
    <w:rsid w:val="001F0E4F"/>
    <w:rsid w:val="001F6047"/>
    <w:rsid w:val="001F61AE"/>
    <w:rsid w:val="001F64FA"/>
    <w:rsid w:val="001F7187"/>
    <w:rsid w:val="00200A0B"/>
    <w:rsid w:val="00233897"/>
    <w:rsid w:val="00236205"/>
    <w:rsid w:val="00237F9E"/>
    <w:rsid w:val="002433EE"/>
    <w:rsid w:val="002542C5"/>
    <w:rsid w:val="002632D9"/>
    <w:rsid w:val="002646E5"/>
    <w:rsid w:val="00267095"/>
    <w:rsid w:val="002676F6"/>
    <w:rsid w:val="00277E5C"/>
    <w:rsid w:val="00283566"/>
    <w:rsid w:val="00283D68"/>
    <w:rsid w:val="002A7741"/>
    <w:rsid w:val="002B0BB0"/>
    <w:rsid w:val="002B2B24"/>
    <w:rsid w:val="002C11BC"/>
    <w:rsid w:val="002C7051"/>
    <w:rsid w:val="002E0D55"/>
    <w:rsid w:val="002E4EE6"/>
    <w:rsid w:val="002E6D17"/>
    <w:rsid w:val="002F1250"/>
    <w:rsid w:val="002F39C6"/>
    <w:rsid w:val="0031285B"/>
    <w:rsid w:val="00323A4A"/>
    <w:rsid w:val="00323A87"/>
    <w:rsid w:val="00326B60"/>
    <w:rsid w:val="00336520"/>
    <w:rsid w:val="00340590"/>
    <w:rsid w:val="00354729"/>
    <w:rsid w:val="0036396D"/>
    <w:rsid w:val="003671DB"/>
    <w:rsid w:val="00370FBC"/>
    <w:rsid w:val="00386E17"/>
    <w:rsid w:val="00396176"/>
    <w:rsid w:val="003B0877"/>
    <w:rsid w:val="003B20AF"/>
    <w:rsid w:val="003C67E1"/>
    <w:rsid w:val="003E12AE"/>
    <w:rsid w:val="003E1CB3"/>
    <w:rsid w:val="003E64C4"/>
    <w:rsid w:val="00400383"/>
    <w:rsid w:val="004031E9"/>
    <w:rsid w:val="00404753"/>
    <w:rsid w:val="004049C0"/>
    <w:rsid w:val="004114EE"/>
    <w:rsid w:val="00421269"/>
    <w:rsid w:val="00425A60"/>
    <w:rsid w:val="00430811"/>
    <w:rsid w:val="00440753"/>
    <w:rsid w:val="00441A1B"/>
    <w:rsid w:val="00457CBC"/>
    <w:rsid w:val="00464F07"/>
    <w:rsid w:val="00467B58"/>
    <w:rsid w:val="00467BB8"/>
    <w:rsid w:val="00473471"/>
    <w:rsid w:val="00484C01"/>
    <w:rsid w:val="00485EF7"/>
    <w:rsid w:val="00486056"/>
    <w:rsid w:val="0048791E"/>
    <w:rsid w:val="004910F8"/>
    <w:rsid w:val="004A1692"/>
    <w:rsid w:val="004A6EAC"/>
    <w:rsid w:val="004B7BDB"/>
    <w:rsid w:val="004C1459"/>
    <w:rsid w:val="004C72EE"/>
    <w:rsid w:val="004D1E08"/>
    <w:rsid w:val="004D47DA"/>
    <w:rsid w:val="004D4874"/>
    <w:rsid w:val="004D4E4D"/>
    <w:rsid w:val="004D5192"/>
    <w:rsid w:val="004E4D9F"/>
    <w:rsid w:val="00507F76"/>
    <w:rsid w:val="0054280B"/>
    <w:rsid w:val="00544502"/>
    <w:rsid w:val="00553134"/>
    <w:rsid w:val="00554011"/>
    <w:rsid w:val="005635F6"/>
    <w:rsid w:val="00571846"/>
    <w:rsid w:val="005751DA"/>
    <w:rsid w:val="005752EC"/>
    <w:rsid w:val="00576A90"/>
    <w:rsid w:val="0058168B"/>
    <w:rsid w:val="00583E7C"/>
    <w:rsid w:val="0058464E"/>
    <w:rsid w:val="0058678C"/>
    <w:rsid w:val="005B4619"/>
    <w:rsid w:val="005B5B6E"/>
    <w:rsid w:val="005C076A"/>
    <w:rsid w:val="005D233E"/>
    <w:rsid w:val="005E09F0"/>
    <w:rsid w:val="005E2E58"/>
    <w:rsid w:val="00630C1E"/>
    <w:rsid w:val="0063135A"/>
    <w:rsid w:val="006339D7"/>
    <w:rsid w:val="00641A21"/>
    <w:rsid w:val="0065317D"/>
    <w:rsid w:val="006621F8"/>
    <w:rsid w:val="00663F13"/>
    <w:rsid w:val="00673633"/>
    <w:rsid w:val="0068107F"/>
    <w:rsid w:val="006915C3"/>
    <w:rsid w:val="006918D8"/>
    <w:rsid w:val="00696896"/>
    <w:rsid w:val="006A0230"/>
    <w:rsid w:val="006A2233"/>
    <w:rsid w:val="006C7C5C"/>
    <w:rsid w:val="006D1F2C"/>
    <w:rsid w:val="006D4442"/>
    <w:rsid w:val="006E7C07"/>
    <w:rsid w:val="006F017C"/>
    <w:rsid w:val="006F127F"/>
    <w:rsid w:val="006F43CD"/>
    <w:rsid w:val="00714B0C"/>
    <w:rsid w:val="007237F9"/>
    <w:rsid w:val="0072427C"/>
    <w:rsid w:val="00724453"/>
    <w:rsid w:val="00741295"/>
    <w:rsid w:val="0075750B"/>
    <w:rsid w:val="00783AB0"/>
    <w:rsid w:val="007935EC"/>
    <w:rsid w:val="00795933"/>
    <w:rsid w:val="00796096"/>
    <w:rsid w:val="007A4162"/>
    <w:rsid w:val="007A7188"/>
    <w:rsid w:val="007B45B9"/>
    <w:rsid w:val="008143F3"/>
    <w:rsid w:val="00831377"/>
    <w:rsid w:val="00841944"/>
    <w:rsid w:val="00843016"/>
    <w:rsid w:val="008634A2"/>
    <w:rsid w:val="00873625"/>
    <w:rsid w:val="00873AC5"/>
    <w:rsid w:val="00874CB4"/>
    <w:rsid w:val="00876436"/>
    <w:rsid w:val="0088582B"/>
    <w:rsid w:val="00890A9E"/>
    <w:rsid w:val="008A05B9"/>
    <w:rsid w:val="008B7FE0"/>
    <w:rsid w:val="008C7089"/>
    <w:rsid w:val="008D0372"/>
    <w:rsid w:val="008D2C31"/>
    <w:rsid w:val="008D4987"/>
    <w:rsid w:val="008F1F3D"/>
    <w:rsid w:val="00902A2C"/>
    <w:rsid w:val="009117FE"/>
    <w:rsid w:val="00912553"/>
    <w:rsid w:val="0093306F"/>
    <w:rsid w:val="009455C5"/>
    <w:rsid w:val="00953824"/>
    <w:rsid w:val="00956844"/>
    <w:rsid w:val="0096522D"/>
    <w:rsid w:val="00981A82"/>
    <w:rsid w:val="00996D50"/>
    <w:rsid w:val="009B09D0"/>
    <w:rsid w:val="009C029A"/>
    <w:rsid w:val="009C0456"/>
    <w:rsid w:val="009D358D"/>
    <w:rsid w:val="009E3140"/>
    <w:rsid w:val="009E762E"/>
    <w:rsid w:val="009F1F9A"/>
    <w:rsid w:val="009F3F12"/>
    <w:rsid w:val="00A024FC"/>
    <w:rsid w:val="00A03C97"/>
    <w:rsid w:val="00A13B64"/>
    <w:rsid w:val="00A2013B"/>
    <w:rsid w:val="00A21AFA"/>
    <w:rsid w:val="00A25F5F"/>
    <w:rsid w:val="00A36BF8"/>
    <w:rsid w:val="00A46DCD"/>
    <w:rsid w:val="00A52B18"/>
    <w:rsid w:val="00A53A2C"/>
    <w:rsid w:val="00A555E4"/>
    <w:rsid w:val="00A557B9"/>
    <w:rsid w:val="00A55881"/>
    <w:rsid w:val="00A6487B"/>
    <w:rsid w:val="00A64AFC"/>
    <w:rsid w:val="00A65761"/>
    <w:rsid w:val="00A67240"/>
    <w:rsid w:val="00A678C3"/>
    <w:rsid w:val="00A717F7"/>
    <w:rsid w:val="00A80C12"/>
    <w:rsid w:val="00A8629E"/>
    <w:rsid w:val="00A91C32"/>
    <w:rsid w:val="00A946DE"/>
    <w:rsid w:val="00AF40CB"/>
    <w:rsid w:val="00AF4AEE"/>
    <w:rsid w:val="00AF79C0"/>
    <w:rsid w:val="00B064F3"/>
    <w:rsid w:val="00B06EEF"/>
    <w:rsid w:val="00B072C5"/>
    <w:rsid w:val="00B2232A"/>
    <w:rsid w:val="00B361D9"/>
    <w:rsid w:val="00B54319"/>
    <w:rsid w:val="00B56789"/>
    <w:rsid w:val="00B709DC"/>
    <w:rsid w:val="00B729F0"/>
    <w:rsid w:val="00B90D32"/>
    <w:rsid w:val="00BA2548"/>
    <w:rsid w:val="00BA4759"/>
    <w:rsid w:val="00BA76DC"/>
    <w:rsid w:val="00BB72FD"/>
    <w:rsid w:val="00BC1D3D"/>
    <w:rsid w:val="00BD047A"/>
    <w:rsid w:val="00BE27AA"/>
    <w:rsid w:val="00BF5E4B"/>
    <w:rsid w:val="00C01D28"/>
    <w:rsid w:val="00C0203A"/>
    <w:rsid w:val="00C10144"/>
    <w:rsid w:val="00C10349"/>
    <w:rsid w:val="00C13979"/>
    <w:rsid w:val="00C20F97"/>
    <w:rsid w:val="00C23774"/>
    <w:rsid w:val="00C302FC"/>
    <w:rsid w:val="00C31A9F"/>
    <w:rsid w:val="00C56DBB"/>
    <w:rsid w:val="00C640F9"/>
    <w:rsid w:val="00C927C2"/>
    <w:rsid w:val="00CA50E4"/>
    <w:rsid w:val="00CC4B9F"/>
    <w:rsid w:val="00CD1D97"/>
    <w:rsid w:val="00CD35A9"/>
    <w:rsid w:val="00CE1F21"/>
    <w:rsid w:val="00CF2A2D"/>
    <w:rsid w:val="00D02997"/>
    <w:rsid w:val="00D07267"/>
    <w:rsid w:val="00D264ED"/>
    <w:rsid w:val="00D35F85"/>
    <w:rsid w:val="00D63388"/>
    <w:rsid w:val="00D63CA8"/>
    <w:rsid w:val="00D66674"/>
    <w:rsid w:val="00D67295"/>
    <w:rsid w:val="00D72B1F"/>
    <w:rsid w:val="00D7730A"/>
    <w:rsid w:val="00D90E5D"/>
    <w:rsid w:val="00D96842"/>
    <w:rsid w:val="00DA343D"/>
    <w:rsid w:val="00DA3655"/>
    <w:rsid w:val="00DC12CB"/>
    <w:rsid w:val="00DD77D5"/>
    <w:rsid w:val="00DF76AD"/>
    <w:rsid w:val="00E01945"/>
    <w:rsid w:val="00E051FD"/>
    <w:rsid w:val="00E3572B"/>
    <w:rsid w:val="00E453E8"/>
    <w:rsid w:val="00E50C3D"/>
    <w:rsid w:val="00E533F7"/>
    <w:rsid w:val="00E55C38"/>
    <w:rsid w:val="00E8684F"/>
    <w:rsid w:val="00E91FD0"/>
    <w:rsid w:val="00E922DE"/>
    <w:rsid w:val="00EA0605"/>
    <w:rsid w:val="00EA5873"/>
    <w:rsid w:val="00EC0A63"/>
    <w:rsid w:val="00EC55F4"/>
    <w:rsid w:val="00ED3499"/>
    <w:rsid w:val="00ED7A88"/>
    <w:rsid w:val="00EF2324"/>
    <w:rsid w:val="00EF56D1"/>
    <w:rsid w:val="00EF6BE0"/>
    <w:rsid w:val="00F010A5"/>
    <w:rsid w:val="00F01ECE"/>
    <w:rsid w:val="00F07451"/>
    <w:rsid w:val="00F07A6B"/>
    <w:rsid w:val="00F15FB6"/>
    <w:rsid w:val="00F34925"/>
    <w:rsid w:val="00F462ED"/>
    <w:rsid w:val="00F5051F"/>
    <w:rsid w:val="00F541C7"/>
    <w:rsid w:val="00F60714"/>
    <w:rsid w:val="00F83DFA"/>
    <w:rsid w:val="00F916B1"/>
    <w:rsid w:val="00F97180"/>
    <w:rsid w:val="00FA664E"/>
    <w:rsid w:val="00FB669E"/>
    <w:rsid w:val="00FD504E"/>
    <w:rsid w:val="00FD51AC"/>
    <w:rsid w:val="00FD5FBA"/>
    <w:rsid w:val="00FD7355"/>
    <w:rsid w:val="00FE12E1"/>
    <w:rsid w:val="00FE1ACB"/>
    <w:rsid w:val="00FE2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="SimSun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816"/>
    <w:pPr>
      <w:spacing w:after="0" w:line="240" w:lineRule="auto"/>
    </w:pPr>
    <w:rPr>
      <w:rFonts w:ascii="Times New Roman" w:eastAsia="Times New Roman" w:hAnsi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9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4F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24FC"/>
    <w:rPr>
      <w:rFonts w:ascii="Tahoma" w:eastAsia="Times New Roman" w:hAnsi="Tahoma"/>
      <w:sz w:val="16"/>
      <w:szCs w:val="20"/>
    </w:rPr>
  </w:style>
  <w:style w:type="paragraph" w:styleId="a6">
    <w:name w:val="List Paragraph"/>
    <w:basedOn w:val="a"/>
    <w:uiPriority w:val="34"/>
    <w:qFormat/>
    <w:rsid w:val="00A024F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E533F7"/>
    <w:rPr>
      <w:rFonts w:ascii="Times New Roman" w:eastAsia="Times New Roman" w:hAnsi="Times New Roman"/>
      <w:sz w:val="24"/>
      <w:szCs w:val="28"/>
    </w:rPr>
  </w:style>
  <w:style w:type="paragraph" w:styleId="a9">
    <w:name w:val="footer"/>
    <w:basedOn w:val="a"/>
    <w:link w:val="aa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E533F7"/>
    <w:rPr>
      <w:rFonts w:ascii="Times New Roman" w:eastAsia="Times New Roman" w:hAnsi="Times New Roman"/>
      <w:sz w:val="24"/>
      <w:szCs w:val="28"/>
    </w:rPr>
  </w:style>
  <w:style w:type="table" w:customStyle="1" w:styleId="TableGrid1">
    <w:name w:val="Table Grid1"/>
    <w:basedOn w:val="a1"/>
    <w:next w:val="a3"/>
    <w:uiPriority w:val="59"/>
    <w:rsid w:val="0058678C"/>
    <w:pPr>
      <w:spacing w:after="0" w:line="240" w:lineRule="auto"/>
    </w:pPr>
    <w:rPr>
      <w:rFonts w:ascii="Times New Roman" w:hAnsi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475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b">
    <w:name w:val="การเยื้องเนื้อความ อักขระ"/>
    <w:link w:val="ac"/>
    <w:rsid w:val="008F1F3D"/>
    <w:rPr>
      <w:rFonts w:ascii="AngsanaUPC" w:eastAsia="Cordia New" w:hAnsi="AngsanaUPC" w:cs="AngsanaUPC"/>
    </w:rPr>
  </w:style>
  <w:style w:type="paragraph" w:styleId="ac">
    <w:name w:val="Body Text Indent"/>
    <w:basedOn w:val="a"/>
    <w:link w:val="ab"/>
    <w:unhideWhenUsed/>
    <w:rsid w:val="008F1F3D"/>
    <w:pPr>
      <w:ind w:right="-141" w:firstLine="1134"/>
    </w:pPr>
    <w:rPr>
      <w:rFonts w:ascii="AngsanaUPC" w:eastAsia="Cordia New" w:hAnsi="AngsanaUPC" w:cs="AngsanaUPC"/>
      <w:sz w:val="32"/>
      <w:szCs w:val="32"/>
    </w:rPr>
  </w:style>
  <w:style w:type="character" w:customStyle="1" w:styleId="1">
    <w:name w:val="การเยื้องเนื้อความ อักขระ1"/>
    <w:basedOn w:val="a0"/>
    <w:uiPriority w:val="99"/>
    <w:semiHidden/>
    <w:rsid w:val="008F1F3D"/>
    <w:rPr>
      <w:rFonts w:ascii="Times New Roman" w:eastAsia="Times New Roman" w:hAnsi="Times New Roman"/>
      <w:sz w:val="24"/>
      <w:szCs w:val="28"/>
    </w:rPr>
  </w:style>
  <w:style w:type="paragraph" w:customStyle="1" w:styleId="2">
    <w:name w:val="รายการย่อหน้า2"/>
    <w:basedOn w:val="a"/>
    <w:rsid w:val="00B361D9"/>
    <w:pPr>
      <w:ind w:left="720"/>
    </w:pPr>
    <w:rPr>
      <w:rFonts w:ascii="Calibri" w:hAnsi="Calibri"/>
      <w:sz w:val="22"/>
    </w:rPr>
  </w:style>
  <w:style w:type="paragraph" w:styleId="ad">
    <w:name w:val="Normal (Web)"/>
    <w:basedOn w:val="a"/>
    <w:rsid w:val="00D07267"/>
    <w:pPr>
      <w:spacing w:before="100" w:beforeAutospacing="1" w:after="100" w:afterAutospacing="1"/>
    </w:pPr>
    <w:rPr>
      <w:rFonts w:ascii="Angsana New" w:eastAsia="Calibri" w:hAnsi="Angsana New"/>
      <w:sz w:val="28"/>
    </w:rPr>
  </w:style>
  <w:style w:type="character" w:styleId="ae">
    <w:name w:val="Hyperlink"/>
    <w:basedOn w:val="a0"/>
    <w:uiPriority w:val="99"/>
    <w:unhideWhenUsed/>
    <w:rsid w:val="001A51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="SimSun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816"/>
    <w:pPr>
      <w:spacing w:after="0" w:line="240" w:lineRule="auto"/>
    </w:pPr>
    <w:rPr>
      <w:rFonts w:ascii="Times New Roman" w:eastAsia="Times New Roman" w:hAnsi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29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24FC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024FC"/>
    <w:rPr>
      <w:rFonts w:ascii="Tahoma" w:eastAsia="Times New Roman" w:hAnsi="Tahoma"/>
      <w:sz w:val="16"/>
      <w:szCs w:val="20"/>
    </w:rPr>
  </w:style>
  <w:style w:type="paragraph" w:styleId="a6">
    <w:name w:val="List Paragraph"/>
    <w:basedOn w:val="a"/>
    <w:uiPriority w:val="34"/>
    <w:qFormat/>
    <w:rsid w:val="00A024FC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E533F7"/>
    <w:rPr>
      <w:rFonts w:ascii="Times New Roman" w:eastAsia="Times New Roman" w:hAnsi="Times New Roman"/>
      <w:sz w:val="24"/>
      <w:szCs w:val="28"/>
    </w:rPr>
  </w:style>
  <w:style w:type="paragraph" w:styleId="a9">
    <w:name w:val="footer"/>
    <w:basedOn w:val="a"/>
    <w:link w:val="aa"/>
    <w:uiPriority w:val="99"/>
    <w:unhideWhenUsed/>
    <w:rsid w:val="00E533F7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E533F7"/>
    <w:rPr>
      <w:rFonts w:ascii="Times New Roman" w:eastAsia="Times New Roman" w:hAnsi="Times New Roman"/>
      <w:sz w:val="24"/>
      <w:szCs w:val="28"/>
    </w:rPr>
  </w:style>
  <w:style w:type="table" w:customStyle="1" w:styleId="TableGrid1">
    <w:name w:val="Table Grid1"/>
    <w:basedOn w:val="a1"/>
    <w:next w:val="a3"/>
    <w:uiPriority w:val="59"/>
    <w:rsid w:val="0058678C"/>
    <w:pPr>
      <w:spacing w:after="0" w:line="240" w:lineRule="auto"/>
    </w:pPr>
    <w:rPr>
      <w:rFonts w:ascii="Times New Roman" w:hAnsi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BA4759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b">
    <w:name w:val="การเยื้องเนื้อความ อักขระ"/>
    <w:link w:val="ac"/>
    <w:rsid w:val="008F1F3D"/>
    <w:rPr>
      <w:rFonts w:ascii="AngsanaUPC" w:eastAsia="Cordia New" w:hAnsi="AngsanaUPC" w:cs="AngsanaUPC"/>
    </w:rPr>
  </w:style>
  <w:style w:type="paragraph" w:styleId="ac">
    <w:name w:val="Body Text Indent"/>
    <w:basedOn w:val="a"/>
    <w:link w:val="ab"/>
    <w:unhideWhenUsed/>
    <w:rsid w:val="008F1F3D"/>
    <w:pPr>
      <w:ind w:right="-141" w:firstLine="1134"/>
    </w:pPr>
    <w:rPr>
      <w:rFonts w:ascii="AngsanaUPC" w:eastAsia="Cordia New" w:hAnsi="AngsanaUPC" w:cs="AngsanaUPC"/>
      <w:sz w:val="32"/>
      <w:szCs w:val="32"/>
    </w:rPr>
  </w:style>
  <w:style w:type="character" w:customStyle="1" w:styleId="1">
    <w:name w:val="การเยื้องเนื้อความ อักขระ1"/>
    <w:basedOn w:val="a0"/>
    <w:uiPriority w:val="99"/>
    <w:semiHidden/>
    <w:rsid w:val="008F1F3D"/>
    <w:rPr>
      <w:rFonts w:ascii="Times New Roman" w:eastAsia="Times New Roman" w:hAnsi="Times New Roman"/>
      <w:sz w:val="24"/>
      <w:szCs w:val="28"/>
    </w:rPr>
  </w:style>
  <w:style w:type="paragraph" w:customStyle="1" w:styleId="2">
    <w:name w:val="รายการย่อหน้า2"/>
    <w:basedOn w:val="a"/>
    <w:rsid w:val="00B361D9"/>
    <w:pPr>
      <w:ind w:left="720"/>
    </w:pPr>
    <w:rPr>
      <w:rFonts w:ascii="Calibri" w:hAnsi="Calibri"/>
      <w:sz w:val="22"/>
    </w:rPr>
  </w:style>
  <w:style w:type="paragraph" w:styleId="ad">
    <w:name w:val="Normal (Web)"/>
    <w:basedOn w:val="a"/>
    <w:rsid w:val="00D07267"/>
    <w:pPr>
      <w:spacing w:before="100" w:beforeAutospacing="1" w:after="100" w:afterAutospacing="1"/>
    </w:pPr>
    <w:rPr>
      <w:rFonts w:ascii="Angsana New" w:eastAsia="Calibri" w:hAnsi="Angsana New"/>
      <w:sz w:val="28"/>
    </w:rPr>
  </w:style>
  <w:style w:type="character" w:styleId="ae">
    <w:name w:val="Hyperlink"/>
    <w:basedOn w:val="a0"/>
    <w:uiPriority w:val="99"/>
    <w:unhideWhenUsed/>
    <w:rsid w:val="001A51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5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hyperlink" Target="http://WWW.Payu.co.th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oleObject" Target="embeddings/oleObject3.bin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cer\Desktop\&#3650;&#3615;&#3621;&#3648;&#3604;&#3629;&#3619;&#3660;&#3651;&#3627;&#3617;&#3656;\&#3650;&#3615;&#3621;&#3648;&#3604;&#3629;&#3619;&#3660;&#3651;&#3627;&#3617;&#3656;\2562%20&#3649;&#3612;&#3609;&#3616;&#3641;&#3617;&#3636;&#3611;&#3619;&#3632;&#3585;&#3629;&#3610;&#3619;&#3634;&#3618;&#3591;&#3634;&#3609;&#3585;&#3634;&#3619;&#3611;&#3619;&#3632;&#3648;&#3617;&#3636;&#3609;&#3612;&#3621;19%20&#3648;&#3617;&#3618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2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  ปีการศึกษา  ๒๕๖๑ - ๒๕๖๒</a:t>
            </a:r>
          </a:p>
          <a:p>
            <a:pPr>
              <a:defRPr/>
            </a:pPr>
            <a:r>
              <a:rPr lang="th-TH" sz="1200" baseline="0">
                <a:latin typeface="TH SarabunPSK" pitchFamily="34" charset="-34"/>
                <a:cs typeface="TH SarabunPSK" pitchFamily="34" charset="-34"/>
              </a:rPr>
              <a:t>ระดับชั้นมัธยมศึกษาปีที่  ๓</a:t>
            </a:r>
            <a:endParaRPr lang="th-TH" sz="1200">
              <a:latin typeface="TH SarabunPSK" pitchFamily="34" charset="-34"/>
              <a:cs typeface="TH SarabunPSK" pitchFamily="34" charset="-34"/>
            </a:endParaRP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'เปรียบเทียบผลการทดสอบO-NET'!$B$2</c:f>
              <c:strCache>
                <c:ptCount val="1"/>
                <c:pt idx="0">
                  <c:v>ปี  ๒๕๖๑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'เปรียบเทียบผลการทดสอบO-NET'!$A$3:$A$6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'เปรียบเทียบผลการทดสอบO-NET'!$B$3:$B$6</c:f>
              <c:numCache>
                <c:formatCode>0.00</c:formatCode>
                <c:ptCount val="4"/>
                <c:pt idx="0">
                  <c:v>56.95</c:v>
                </c:pt>
                <c:pt idx="1">
                  <c:v>25.09</c:v>
                </c:pt>
                <c:pt idx="2">
                  <c:v>33.18</c:v>
                </c:pt>
                <c:pt idx="3">
                  <c:v>27.18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7FD-0440-AFF1-2F2F61D2D239}"/>
            </c:ext>
          </c:extLst>
        </c:ser>
        <c:ser>
          <c:idx val="1"/>
          <c:order val="1"/>
          <c:tx>
            <c:strRef>
              <c:f>'เปรียบเทียบผลการทดสอบO-NET'!$C$2</c:f>
              <c:strCache>
                <c:ptCount val="1"/>
                <c:pt idx="0">
                  <c:v>ปี  ๒๕๖๒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'เปรียบเทียบผลการทดสอบO-NET'!$A$3:$A$6</c:f>
              <c:strCache>
                <c:ptCount val="4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'เปรียบเทียบผลการทดสอบO-NET'!$C$3:$C$6</c:f>
              <c:numCache>
                <c:formatCode>0.00</c:formatCode>
                <c:ptCount val="4"/>
                <c:pt idx="0">
                  <c:v>62.36</c:v>
                </c:pt>
                <c:pt idx="1">
                  <c:v>25.33</c:v>
                </c:pt>
                <c:pt idx="2">
                  <c:v>30.82</c:v>
                </c:pt>
                <c:pt idx="3">
                  <c:v>29.15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7FD-0440-AFF1-2F2F61D2D2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0401920"/>
        <c:axId val="53045888"/>
        <c:axId val="0"/>
      </c:bar3DChart>
      <c:catAx>
        <c:axId val="404019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53045888"/>
        <c:crosses val="autoZero"/>
        <c:auto val="1"/>
        <c:lblAlgn val="ctr"/>
        <c:lblOffset val="100"/>
        <c:noMultiLvlLbl val="0"/>
      </c:catAx>
      <c:valAx>
        <c:axId val="53045888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th-TH" sz="1100">
                    <a:latin typeface="TH SarabunPSK" pitchFamily="34" charset="-34"/>
                    <a:cs typeface="TH SarabunPSK" pitchFamily="34" charset="-34"/>
                  </a:rPr>
                  <a:t>คะแนนแฌลี่ย</a:t>
                </a:r>
              </a:p>
            </c:rich>
          </c:tx>
          <c:layout>
            <c:manualLayout>
              <c:xMode val="edge"/>
              <c:yMode val="edge"/>
              <c:x val="4.5721128608923876E-2"/>
              <c:y val="0.36930519101779008"/>
            </c:manualLayout>
          </c:layout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40401920"/>
        <c:crosses val="autoZero"/>
        <c:crossBetween val="between"/>
        <c:majorUnit val="10"/>
        <c:minorUnit val="4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th-TH" sz="1400">
                <a:latin typeface="TH SarabunPSK" pitchFamily="34" charset="-34"/>
                <a:cs typeface="TH SarabunPSK" pitchFamily="34" charset="-34"/>
              </a:rPr>
              <a:t>ผลการทดสอบทางการศึกษาระดับชาติขั้นพื้นฐาน</a:t>
            </a:r>
            <a:r>
              <a:rPr lang="th-TH" sz="1400" baseline="0">
                <a:latin typeface="TH SarabunPSK" pitchFamily="34" charset="-34"/>
                <a:cs typeface="TH SarabunPSK" pitchFamily="34" charset="-34"/>
              </a:rPr>
              <a:t>  ปีการศึกษา  ๒๕๖๑ - ๒๕๖๒</a:t>
            </a:r>
          </a:p>
          <a:p>
            <a:pPr>
              <a:defRPr/>
            </a:pPr>
            <a:r>
              <a:rPr lang="th-TH" sz="1400" baseline="0">
                <a:latin typeface="TH SarabunPSK" pitchFamily="34" charset="-34"/>
                <a:cs typeface="TH SarabunPSK" pitchFamily="34" charset="-34"/>
              </a:rPr>
              <a:t>ระดับชั้นมัธยมศึกษาปีที่  ๖</a:t>
            </a:r>
            <a:endParaRPr lang="th-TH" sz="1400">
              <a:latin typeface="TH SarabunPSK" pitchFamily="34" charset="-34"/>
              <a:cs typeface="TH SarabunPSK" pitchFamily="34" charset="-34"/>
            </a:endParaRPr>
          </a:p>
        </c:rich>
      </c:tx>
      <c:layout>
        <c:manualLayout>
          <c:xMode val="edge"/>
          <c:yMode val="edge"/>
          <c:x val="0.14239881788918371"/>
          <c:y val="1.7316017316017316E-2"/>
        </c:manualLayout>
      </c:layout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'เปรียบเทียบผลการทดสอบO-NET'!$B$30</c:f>
              <c:strCache>
                <c:ptCount val="1"/>
                <c:pt idx="0">
                  <c:v>ปี  ๒๕๖๑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'เปรียบเทียบผลการทดสอบO-NET'!$A$31:$A$35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'เปรียบเทียบผลการทดสอบO-NET'!$B$31:$B$35</c:f>
              <c:numCache>
                <c:formatCode>0.00</c:formatCode>
                <c:ptCount val="5"/>
                <c:pt idx="0">
                  <c:v>46.97</c:v>
                </c:pt>
                <c:pt idx="1">
                  <c:v>22.34</c:v>
                </c:pt>
                <c:pt idx="2">
                  <c:v>30.03</c:v>
                </c:pt>
                <c:pt idx="3">
                  <c:v>34.630000000000003</c:v>
                </c:pt>
                <c:pt idx="4">
                  <c:v>26.02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73D-3643-B518-14EB3AED3CE2}"/>
            </c:ext>
          </c:extLst>
        </c:ser>
        <c:ser>
          <c:idx val="1"/>
          <c:order val="1"/>
          <c:tx>
            <c:strRef>
              <c:f>'เปรียบเทียบผลการทดสอบO-NET'!$C$30</c:f>
              <c:strCache>
                <c:ptCount val="1"/>
                <c:pt idx="0">
                  <c:v>ปี  ๒๕๖๒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>
                    <a:latin typeface="TH SarabunPSK" pitchFamily="34" charset="-34"/>
                    <a:cs typeface="TH SarabunPSK" pitchFamily="34" charset="-34"/>
                  </a:defRPr>
                </a:pPr>
                <a:endParaRPr lang="th-TH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'เปรียบเทียบผลการทดสอบO-NET'!$A$31:$A$35</c:f>
              <c:strCache>
                <c:ptCount val="5"/>
                <c:pt idx="0">
                  <c:v>ภาษาไทย</c:v>
                </c:pt>
                <c:pt idx="1">
                  <c:v>คณิตศาสตร์</c:v>
                </c:pt>
                <c:pt idx="2">
                  <c:v>วิทยาศาสตร์</c:v>
                </c:pt>
                <c:pt idx="3">
                  <c:v>สังคมศึกษาฯ</c:v>
                </c:pt>
                <c:pt idx="4">
                  <c:v>ภาษาอังกฤษ</c:v>
                </c:pt>
              </c:strCache>
            </c:strRef>
          </c:cat>
          <c:val>
            <c:numRef>
              <c:f>'เปรียบเทียบผลการทดสอบO-NET'!$C$31:$C$35</c:f>
              <c:numCache>
                <c:formatCode>0.00</c:formatCode>
                <c:ptCount val="5"/>
                <c:pt idx="0">
                  <c:v>41.38</c:v>
                </c:pt>
                <c:pt idx="1">
                  <c:v>15.34</c:v>
                </c:pt>
                <c:pt idx="2">
                  <c:v>27.09</c:v>
                </c:pt>
                <c:pt idx="3">
                  <c:v>33.86</c:v>
                </c:pt>
                <c:pt idx="4">
                  <c:v>23.1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73D-3643-B518-14EB3AED3C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88821120"/>
        <c:axId val="88987136"/>
        <c:axId val="0"/>
      </c:bar3DChart>
      <c:catAx>
        <c:axId val="888211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88987136"/>
        <c:crosses val="autoZero"/>
        <c:auto val="1"/>
        <c:lblAlgn val="ctr"/>
        <c:lblOffset val="100"/>
        <c:noMultiLvlLbl val="0"/>
      </c:catAx>
      <c:valAx>
        <c:axId val="88987136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>
                    <a:latin typeface="TH SarabunPSK" pitchFamily="34" charset="-34"/>
                    <a:cs typeface="TH SarabunPSK" pitchFamily="34" charset="-34"/>
                  </a:defRPr>
                </a:pPr>
                <a:r>
                  <a:rPr lang="th-TH" sz="1200">
                    <a:latin typeface="TH SarabunPSK" pitchFamily="34" charset="-34"/>
                    <a:cs typeface="TH SarabunPSK" pitchFamily="34" charset="-34"/>
                  </a:rPr>
                  <a:t>คะแนนเฉลี่ย</a:t>
                </a:r>
              </a:p>
            </c:rich>
          </c:tx>
          <c:overlay val="0"/>
        </c:title>
        <c:numFmt formatCode="[$-D07041E]#,##0" sourceLinked="0"/>
        <c:majorTickMark val="out"/>
        <c:minorTickMark val="none"/>
        <c:tickLblPos val="nextTo"/>
        <c:txPr>
          <a:bodyPr/>
          <a:lstStyle/>
          <a:p>
            <a:pPr>
              <a:defRPr sz="1200">
                <a:latin typeface="TH SarabunPSK" pitchFamily="34" charset="-34"/>
                <a:cs typeface="TH SarabunPSK" pitchFamily="34" charset="-34"/>
              </a:defRPr>
            </a:pPr>
            <a:endParaRPr lang="th-TH"/>
          </a:p>
        </c:txPr>
        <c:crossAx val="88821120"/>
        <c:crosses val="autoZero"/>
        <c:crossBetween val="between"/>
        <c:majorUnit val="10"/>
        <c:minorUnit val="4"/>
      </c:valAx>
    </c:plotArea>
    <c:legend>
      <c:legendPos val="b"/>
      <c:overlay val="0"/>
      <c:txPr>
        <a:bodyPr/>
        <a:lstStyle/>
        <a:p>
          <a:pPr>
            <a:defRPr sz="1200">
              <a:latin typeface="TH SarabunPSK" pitchFamily="34" charset="-34"/>
              <a:cs typeface="TH SarabunPSK" pitchFamily="34" charset="-34"/>
            </a:defRPr>
          </a:pPr>
          <a:endParaRPr lang="th-TH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34DD0-6394-4C65-82CB-7BEC155C7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27</Pages>
  <Words>7335</Words>
  <Characters>41810</Characters>
  <Application>Microsoft Office Word</Application>
  <DocSecurity>0</DocSecurity>
  <Lines>348</Lines>
  <Paragraphs>98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รายงานการประเมินตนเองของสถานศึกษา(Self-Assessment Report : SAR ) ปีการศึกษา ๒๕๖๑      โรงเรียน………………………………………….</vt:lpstr>
      <vt:lpstr>โรงเรียนศิลาทองพิทยาสรรค์    สำนักงานเขตพื้นที่การศึกษามัธยมศึกษา  เขต 28</vt:lpstr>
    </vt:vector>
  </TitlesOfParts>
  <Company>Sky123.Org</Company>
  <LinksUpToDate>false</LinksUpToDate>
  <CharactersWithSpaces>49047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รายงานการประเมินตนเองของสถานศึกษา(Self-Assessment Report : SAR ) ปีการศึกษา ๒๕๖๑      โรงเรียน………………………………………….</dc:title>
  <dc:creator>007</dc:creator>
  <cp:lastModifiedBy>Dell</cp:lastModifiedBy>
  <cp:revision>6</cp:revision>
  <cp:lastPrinted>2020-04-25T04:31:00Z</cp:lastPrinted>
  <dcterms:created xsi:type="dcterms:W3CDTF">2020-04-24T07:45:00Z</dcterms:created>
  <dcterms:modified xsi:type="dcterms:W3CDTF">2020-04-25T09:16:00Z</dcterms:modified>
</cp:coreProperties>
</file>