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1F3679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A79C39C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5E4D">
        <w:rPr>
          <w:rFonts w:ascii="TH SarabunIT๙" w:hAnsi="TH SarabunIT๙" w:cs="TH SarabunIT๙"/>
          <w:noProof/>
        </w:rPr>
        <w:drawing>
          <wp:inline distT="0" distB="0" distL="0" distR="0" wp14:anchorId="555CAA82" wp14:editId="5F062D9E">
            <wp:extent cx="1718269" cy="1718269"/>
            <wp:effectExtent l="0" t="0" r="0" b="0"/>
            <wp:docPr id="13" name="รูปภาพ 13" descr="33101267_0_20171229-112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101267_0_20171229-11225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580" cy="172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1F0B1" w14:textId="77777777" w:rsidR="002A20A0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AA5E4D">
        <w:rPr>
          <w:rFonts w:ascii="TH SarabunIT๙" w:hAnsi="TH SarabunIT๙" w:cs="TH SarabunIT๙"/>
          <w:b/>
          <w:bCs/>
          <w:sz w:val="44"/>
          <w:szCs w:val="44"/>
          <w:cs/>
        </w:rPr>
        <w:t>รายงานการประเมินผล และตรวจสอบคุณภาพการศึกษาภายในสถานศึกษา</w:t>
      </w:r>
    </w:p>
    <w:p w14:paraId="7E8B98E7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AA5E4D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ปีการศึกษา  ๒๕๖๒</w:t>
      </w:r>
    </w:p>
    <w:p w14:paraId="4C75D79E" w14:textId="77777777" w:rsidR="002A20A0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57775563" w14:textId="77777777" w:rsidR="00D13B65" w:rsidRDefault="00D13B65" w:rsidP="002A20A0">
      <w:pPr>
        <w:tabs>
          <w:tab w:val="center" w:pos="4140"/>
        </w:tabs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18139DFE" w14:textId="77777777" w:rsidR="00D13B65" w:rsidRPr="00AA5E4D" w:rsidRDefault="00D13B65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FDDB26C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712B3E6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8C5028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8EBBA97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620534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6E6745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7C9190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E936CD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E8291F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7E4B27" w14:textId="77777777" w:rsidR="002A20A0" w:rsidRPr="00AA5E4D" w:rsidRDefault="002A20A0" w:rsidP="002A20A0">
      <w:pPr>
        <w:tabs>
          <w:tab w:val="center" w:pos="414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14:paraId="1215D630" w14:textId="77777777" w:rsidR="002A20A0" w:rsidRPr="00AA5E4D" w:rsidRDefault="002A20A0" w:rsidP="002A20A0">
      <w:pPr>
        <w:tabs>
          <w:tab w:val="center" w:pos="4140"/>
        </w:tabs>
        <w:rPr>
          <w:rFonts w:ascii="TH SarabunIT๙" w:hAnsi="TH SarabunIT๙" w:cs="TH SarabunIT๙"/>
          <w:b/>
          <w:bCs/>
          <w:sz w:val="40"/>
          <w:szCs w:val="40"/>
        </w:rPr>
      </w:pPr>
    </w:p>
    <w:p w14:paraId="6AC699B2" w14:textId="77777777" w:rsidR="002A20A0" w:rsidRPr="00AA5E4D" w:rsidRDefault="002A20A0" w:rsidP="002A20A0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0032C96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AA5E4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</w:t>
      </w:r>
      <w:r w:rsidRPr="00AA5E4D">
        <w:rPr>
          <w:rFonts w:ascii="TH SarabunIT๙" w:hAnsi="TH SarabunIT๙" w:cs="TH SarabunIT๙"/>
          <w:b/>
          <w:bCs/>
          <w:sz w:val="44"/>
          <w:szCs w:val="44"/>
          <w:cs/>
        </w:rPr>
        <w:t>โรงเรียน</w:t>
      </w:r>
      <w:proofErr w:type="spellStart"/>
      <w:r w:rsidRPr="00AA5E4D">
        <w:rPr>
          <w:rFonts w:ascii="TH SarabunIT๙" w:hAnsi="TH SarabunIT๙" w:cs="TH SarabunIT๙"/>
          <w:b/>
          <w:bCs/>
          <w:sz w:val="44"/>
          <w:szCs w:val="44"/>
          <w:cs/>
        </w:rPr>
        <w:t>พยุห์</w:t>
      </w:r>
      <w:proofErr w:type="spellEnd"/>
      <w:r w:rsidRPr="00AA5E4D">
        <w:rPr>
          <w:rFonts w:ascii="TH SarabunIT๙" w:hAnsi="TH SarabunIT๙" w:cs="TH SarabunIT๙"/>
          <w:b/>
          <w:bCs/>
          <w:sz w:val="44"/>
          <w:szCs w:val="44"/>
          <w:cs/>
        </w:rPr>
        <w:t>วิทยา</w:t>
      </w:r>
    </w:p>
    <w:p w14:paraId="74D2581F" w14:textId="77777777" w:rsidR="002A20A0" w:rsidRPr="00AA5E4D" w:rsidRDefault="002A20A0" w:rsidP="002A20A0">
      <w:pPr>
        <w:tabs>
          <w:tab w:val="left" w:pos="720"/>
          <w:tab w:val="left" w:pos="1080"/>
        </w:tabs>
        <w:ind w:left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AA5E4D">
        <w:rPr>
          <w:rFonts w:ascii="TH SarabunIT๙" w:hAnsi="TH SarabunIT๙" w:cs="TH SarabunIT๙"/>
          <w:b/>
          <w:bCs/>
          <w:sz w:val="44"/>
          <w:szCs w:val="44"/>
          <w:cs/>
        </w:rPr>
        <w:t>อำเภอ</w:t>
      </w:r>
      <w:proofErr w:type="spellStart"/>
      <w:r w:rsidRPr="00AA5E4D">
        <w:rPr>
          <w:rFonts w:ascii="TH SarabunIT๙" w:hAnsi="TH SarabunIT๙" w:cs="TH SarabunIT๙"/>
          <w:b/>
          <w:bCs/>
          <w:sz w:val="44"/>
          <w:szCs w:val="44"/>
          <w:cs/>
        </w:rPr>
        <w:t>พยุห์</w:t>
      </w:r>
      <w:proofErr w:type="spellEnd"/>
      <w:r w:rsidRPr="00AA5E4D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  จังหวัดศรีสะ</w:t>
      </w:r>
      <w:proofErr w:type="spellStart"/>
      <w:r w:rsidRPr="00AA5E4D">
        <w:rPr>
          <w:rFonts w:ascii="TH SarabunIT๙" w:hAnsi="TH SarabunIT๙" w:cs="TH SarabunIT๙"/>
          <w:b/>
          <w:bCs/>
          <w:sz w:val="44"/>
          <w:szCs w:val="44"/>
          <w:cs/>
        </w:rPr>
        <w:t>เกษ</w:t>
      </w:r>
      <w:proofErr w:type="spellEnd"/>
    </w:p>
    <w:p w14:paraId="448B911A" w14:textId="77777777" w:rsidR="002A20A0" w:rsidRPr="00AA5E4D" w:rsidRDefault="002A20A0" w:rsidP="002A20A0">
      <w:pPr>
        <w:tabs>
          <w:tab w:val="left" w:pos="720"/>
          <w:tab w:val="left" w:pos="1080"/>
        </w:tabs>
        <w:ind w:left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AA5E4D">
        <w:rPr>
          <w:rFonts w:ascii="TH SarabunIT๙" w:hAnsi="TH SarabunIT๙" w:cs="TH SarabunIT๙"/>
          <w:b/>
          <w:bCs/>
          <w:sz w:val="44"/>
          <w:szCs w:val="44"/>
          <w:cs/>
        </w:rPr>
        <w:t>สำนักงานเขตพื้นที่การศึกษามัธยมศึกษา  เขต  ๒๘</w:t>
      </w:r>
    </w:p>
    <w:p w14:paraId="394A6564" w14:textId="77777777" w:rsidR="002A20A0" w:rsidRPr="00AA5E4D" w:rsidRDefault="002A20A0" w:rsidP="002A20A0">
      <w:pPr>
        <w:tabs>
          <w:tab w:val="left" w:pos="720"/>
          <w:tab w:val="left" w:pos="1080"/>
        </w:tabs>
        <w:ind w:left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AA5E4D">
        <w:rPr>
          <w:rFonts w:ascii="TH SarabunIT๙" w:hAnsi="TH SarabunIT๙" w:cs="TH SarabunIT๙"/>
          <w:b/>
          <w:bCs/>
          <w:sz w:val="44"/>
          <w:szCs w:val="44"/>
          <w:cs/>
        </w:rPr>
        <w:t>สำนักงานคณะกรรมการการศึกษาขั้นพื้นฐาน</w:t>
      </w:r>
    </w:p>
    <w:p w14:paraId="76208A16" w14:textId="77777777" w:rsidR="002A20A0" w:rsidRPr="00AA5E4D" w:rsidRDefault="002A20A0" w:rsidP="002A20A0">
      <w:pPr>
        <w:tabs>
          <w:tab w:val="left" w:pos="720"/>
          <w:tab w:val="left" w:pos="1080"/>
        </w:tabs>
        <w:ind w:left="72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AA5E4D">
        <w:rPr>
          <w:rFonts w:ascii="TH SarabunIT๙" w:hAnsi="TH SarabunIT๙" w:cs="TH SarabunIT๙"/>
          <w:b/>
          <w:bCs/>
          <w:sz w:val="44"/>
          <w:szCs w:val="44"/>
          <w:cs/>
        </w:rPr>
        <w:t>กระทรวงศึกษาธิการ</w:t>
      </w:r>
    </w:p>
    <w:p w14:paraId="595E693F" w14:textId="77777777" w:rsidR="002A20A0" w:rsidRPr="00AA5E4D" w:rsidRDefault="002A20A0" w:rsidP="002A20A0">
      <w:pPr>
        <w:tabs>
          <w:tab w:val="left" w:pos="720"/>
          <w:tab w:val="left" w:pos="1080"/>
        </w:tabs>
        <w:ind w:left="72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15F88E73" w14:textId="77777777" w:rsidR="002A20A0" w:rsidRPr="00AA5E4D" w:rsidRDefault="002A20A0" w:rsidP="002A20A0">
      <w:pPr>
        <w:tabs>
          <w:tab w:val="left" w:pos="720"/>
          <w:tab w:val="left" w:pos="1080"/>
        </w:tabs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14:paraId="7B7D8F37" w14:textId="77777777" w:rsidR="002A20A0" w:rsidRDefault="002A20A0" w:rsidP="002A20A0">
      <w:pPr>
        <w:tabs>
          <w:tab w:val="left" w:pos="720"/>
          <w:tab w:val="left" w:pos="1080"/>
        </w:tabs>
        <w:ind w:left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AEC2F16" w14:textId="77777777" w:rsidR="002A20A0" w:rsidRPr="00AA5E4D" w:rsidRDefault="002A20A0" w:rsidP="002A20A0">
      <w:pPr>
        <w:tabs>
          <w:tab w:val="left" w:pos="720"/>
          <w:tab w:val="left" w:pos="1080"/>
        </w:tabs>
        <w:ind w:left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A5E4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14:paraId="71D72D70" w14:textId="77777777" w:rsidR="002A20A0" w:rsidRPr="00AA5E4D" w:rsidRDefault="002A20A0" w:rsidP="002A20A0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6F728B5" w14:textId="77777777" w:rsidR="002A20A0" w:rsidRPr="00AA5E4D" w:rsidRDefault="002A20A0" w:rsidP="002A20A0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A5E4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>การปฏิรูปการศึกษาในทศวรรษที่สอง (พ.ศ. ๒๕๕๒-๒๕๖๑) ได้ให้ความสำคัญการนำผลการประเมินคุณภาพการศึกษาของหน่วยงานต้นสังกัด และสถานศึกษาไปใช้ในการพัฒนาคุณภาพและมาตรฐานการศึกษา  ตามเจตนารมณ์ของพระราชบัญญัติการศึกษาแห่งชาติ พ.ศ. ๒๕๔๒ แก้ไขเพิ่มเติม (ฉบับที่ ๒) พ.ศ.๒๕๔๕ และกฎกระทรวงว่าด้วยระบบ  หลักเกณฑ์ และวิธีการประกันคุณภาพการศึกษา พ.ศ. ๒๕๖๑  โดยกำหนดให้สถานศึกษาแต่ละแห่งจัดให้มีระบบประกันคุณภาพภายในสถานศึกษา  โดยการกำหนดมาตรฐานการศึกษาของสถานศึกษา  ให้เป็นไปตามมาตรฐานการศึกษาแต่ละระดับและประเภทการศึกษาที่รัฐมนตรีว่าการกระทรวงศึกษาธิการประกาศกำหนดฯ  ตลอดทั้งเพี่อรองรับการประเมินคุณภาพภายนอก</w:t>
      </w:r>
    </w:p>
    <w:p w14:paraId="32E18DE2" w14:textId="77777777" w:rsidR="002A20A0" w:rsidRPr="00AA5E4D" w:rsidRDefault="002A20A0" w:rsidP="002A20A0">
      <w:pPr>
        <w:tabs>
          <w:tab w:val="left" w:pos="851"/>
          <w:tab w:val="center" w:pos="4140"/>
        </w:tabs>
        <w:jc w:val="thaiDistribute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  <w:t>ดังนั้น  โรงเรียน</w:t>
      </w:r>
      <w:proofErr w:type="spellStart"/>
      <w:r w:rsidRPr="00AA5E4D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AA5E4D">
        <w:rPr>
          <w:rFonts w:ascii="TH SarabunIT๙" w:hAnsi="TH SarabunIT๙" w:cs="TH SarabunIT๙"/>
          <w:sz w:val="32"/>
          <w:szCs w:val="32"/>
          <w:cs/>
        </w:rPr>
        <w:t>วิทยา   ได้ดำเนินการตามหลักการของกฎหมายที่เกี่ยวข้อง  ทุกปีการศึกษาและได้จัดทำรายงานการประเมินผล และตรวจสอบคุณภาพการศึกษาภายในสถานศึกษา    โดยใช้ข้อมูลจากการประเมินตนเอง  ตามมาตรฐานการศึกษาของสถานศึกษา  ในปีการศึกษา ๒๕๖๒  เสนอต่อเขตพื้นที่  และผู้ที่เกี่ยวข้อง  วัตถุประสงค์  เพื่อเป็นฐานข้อมูล  สำหรับสถานศึกษานำไปจัดทำแผนปฏิบัติการในปีต่อไป และเป็นฐานข้อมูลสำหรับ เขตพื้นที่นำไปใช้ประโยชน์  รายงานหน่วยงานต้นสังกัดและประเมินผลและตรวจสอบคุณภาพการศึกษาภายในของสถานศึกษา และเป็นฐานข้อมูลสำหรับใช้รับการประเมินคุณภาพภายนอกจากสำนักงานรับรองมาตรฐานและประเมินคุณภาพการศึกษา(องค์การมหาชน) ตามลำดับต่อไป</w:t>
      </w:r>
    </w:p>
    <w:p w14:paraId="120CE0AF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  <w:t>ขอขอบคุณคณะกรรมการสถานศึกษา และคณะครูทุกท่านไว้  ณ   โอกาสนี้ที่ให้ความร่วมมือ   ในการจัดทำรายงานครั้งนี้  เป็นไปด้วยความเรียบร้อยดี</w:t>
      </w:r>
    </w:p>
    <w:p w14:paraId="13145B4A" w14:textId="77777777" w:rsidR="002A20A0" w:rsidRPr="00AA5E4D" w:rsidRDefault="002A20A0" w:rsidP="002A20A0">
      <w:pPr>
        <w:tabs>
          <w:tab w:val="center" w:pos="414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0EFEE4D3" w14:textId="77777777" w:rsidR="002A20A0" w:rsidRPr="00AA5E4D" w:rsidRDefault="002A20A0" w:rsidP="002A20A0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9D3C4E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221F6B62" w14:textId="77777777" w:rsidR="002A20A0" w:rsidRPr="00AA5E4D" w:rsidRDefault="002A20A0" w:rsidP="002A20A0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  <w:t>(นายบุญแก้ว  กรไกร</w:t>
      </w:r>
      <w:r w:rsidRPr="00AA5E4D">
        <w:rPr>
          <w:rFonts w:ascii="TH SarabunIT๙" w:hAnsi="TH SarabunIT๙" w:cs="TH SarabunIT๙"/>
          <w:sz w:val="32"/>
          <w:szCs w:val="32"/>
        </w:rPr>
        <w:t>.</w:t>
      </w:r>
      <w:r w:rsidRPr="00AA5E4D">
        <w:rPr>
          <w:rFonts w:ascii="TH SarabunIT๙" w:hAnsi="TH SarabunIT๙" w:cs="TH SarabunIT๙"/>
          <w:sz w:val="32"/>
          <w:szCs w:val="32"/>
          <w:cs/>
        </w:rPr>
        <w:t>)</w:t>
      </w:r>
    </w:p>
    <w:p w14:paraId="2A67496C" w14:textId="77777777" w:rsidR="002A20A0" w:rsidRPr="00AA5E4D" w:rsidRDefault="002A20A0" w:rsidP="002A20A0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AA5E4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ผู้อำนวยการโรงเรียน</w:t>
      </w:r>
      <w:proofErr w:type="spellStart"/>
      <w:r w:rsidRPr="00AA5E4D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AA5E4D">
        <w:rPr>
          <w:rFonts w:ascii="TH SarabunIT๙" w:hAnsi="TH SarabunIT๙" w:cs="TH SarabunIT๙"/>
          <w:sz w:val="32"/>
          <w:szCs w:val="32"/>
          <w:cs/>
        </w:rPr>
        <w:t>วิทยา</w:t>
      </w:r>
    </w:p>
    <w:p w14:paraId="57787E43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4490BBDD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7F83D9DC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0049BF31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28386E6E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</w:p>
    <w:p w14:paraId="17F12B36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</w:p>
    <w:p w14:paraId="1A136FCA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</w:p>
    <w:p w14:paraId="76B4628F" w14:textId="77777777" w:rsidR="002A20A0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778A5AEF" w14:textId="77777777" w:rsidR="00D13B65" w:rsidRDefault="00D13B65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0136016A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5E4D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ความเห็นชอบของคณะกรรมการสถานศึกษา</w:t>
      </w:r>
    </w:p>
    <w:p w14:paraId="0FE0DD8F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40"/>
          <w:szCs w:val="40"/>
        </w:rPr>
      </w:pPr>
    </w:p>
    <w:p w14:paraId="40A06435" w14:textId="77777777" w:rsidR="002A20A0" w:rsidRPr="00AA5E4D" w:rsidRDefault="002A20A0" w:rsidP="002A20A0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A5E4D">
        <w:rPr>
          <w:rFonts w:ascii="TH SarabunIT๙" w:hAnsi="TH SarabunIT๙" w:cs="TH SarabunIT๙"/>
          <w:color w:val="000000"/>
          <w:sz w:val="32"/>
          <w:szCs w:val="32"/>
          <w:cs/>
        </w:rPr>
        <w:tab/>
        <w:t>การพัฒนาคุณภาพการศึกษาประจำปีการศึกษา ๒๕๖๒  สถานศึกษามีภาระหน้าที่จะต้องดำเนิน</w:t>
      </w:r>
    </w:p>
    <w:p w14:paraId="64311F81" w14:textId="77777777" w:rsidR="002A20A0" w:rsidRPr="00AA5E4D" w:rsidRDefault="002A20A0" w:rsidP="002A20A0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A5E4D">
        <w:rPr>
          <w:rFonts w:ascii="TH SarabunIT๙" w:hAnsi="TH SarabunIT๙" w:cs="TH SarabunIT๙"/>
          <w:color w:val="000000"/>
          <w:sz w:val="32"/>
          <w:szCs w:val="32"/>
          <w:cs/>
        </w:rPr>
        <w:t>การตามพระราชบัญญัติการศึกษาแห่งชาติ  พ.ศ.  ๒๕๔๒  ที่กำหนดไว้ชัดเจนในมาตรา  ๔๘  ให้สถานศึกษา</w:t>
      </w:r>
    </w:p>
    <w:p w14:paraId="4B927CB7" w14:textId="77777777" w:rsidR="002A20A0" w:rsidRPr="00AA5E4D" w:rsidRDefault="002A20A0" w:rsidP="002A20A0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AA5E4D">
        <w:rPr>
          <w:rFonts w:ascii="TH SarabunIT๙" w:hAnsi="TH SarabunIT๙" w:cs="TH SarabunIT๙"/>
          <w:color w:val="000000"/>
          <w:sz w:val="32"/>
          <w:szCs w:val="32"/>
          <w:cs/>
        </w:rPr>
        <w:t>มีการจัดทำรายงานพัฒนาคุณภาพเสนอต่อหน่วยงานต้นสังกัดเป็นประจำทุกปี</w:t>
      </w:r>
    </w:p>
    <w:p w14:paraId="4DC7650D" w14:textId="77777777" w:rsidR="002A20A0" w:rsidRPr="00AA5E4D" w:rsidRDefault="002A20A0" w:rsidP="002A20A0">
      <w:pPr>
        <w:tabs>
          <w:tab w:val="left" w:pos="720"/>
          <w:tab w:val="left" w:pos="1080"/>
        </w:tabs>
        <w:spacing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A5E4D">
        <w:rPr>
          <w:rFonts w:ascii="TH SarabunIT๙" w:hAnsi="TH SarabunIT๙" w:cs="TH SarabunIT๙"/>
          <w:sz w:val="32"/>
          <w:szCs w:val="32"/>
          <w:cs/>
        </w:rPr>
        <w:tab/>
        <w:t>ดังนั้นโรงเรียน</w:t>
      </w:r>
      <w:proofErr w:type="spellStart"/>
      <w:r w:rsidRPr="00AA5E4D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AA5E4D">
        <w:rPr>
          <w:rFonts w:ascii="TH SarabunIT๙" w:hAnsi="TH SarabunIT๙" w:cs="TH SarabunIT๙"/>
          <w:sz w:val="32"/>
          <w:szCs w:val="32"/>
          <w:cs/>
        </w:rPr>
        <w:t>วิทยา จึงได้ดำเนินการประชุมหารือคณะกรรมการสถานศึกษาและ</w:t>
      </w:r>
    </w:p>
    <w:p w14:paraId="757C8520" w14:textId="77777777" w:rsidR="002A20A0" w:rsidRPr="00AA5E4D" w:rsidRDefault="002A20A0" w:rsidP="002A20A0">
      <w:pPr>
        <w:tabs>
          <w:tab w:val="left" w:pos="720"/>
          <w:tab w:val="left" w:pos="1080"/>
        </w:tabs>
        <w:spacing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A5E4D">
        <w:rPr>
          <w:rFonts w:ascii="TH SarabunIT๙" w:hAnsi="TH SarabunIT๙" w:cs="TH SarabunIT๙"/>
          <w:sz w:val="32"/>
          <w:szCs w:val="32"/>
          <w:cs/>
        </w:rPr>
        <w:t>คณะครู  ตลอดได้แนวปฏิบัติ</w:t>
      </w:r>
      <w:r w:rsidRPr="00AA5E4D">
        <w:rPr>
          <w:rFonts w:ascii="TH SarabunIT๙" w:hAnsi="TH SarabunIT๙" w:cs="TH SarabunIT๙"/>
          <w:sz w:val="32"/>
          <w:szCs w:val="32"/>
        </w:rPr>
        <w:t xml:space="preserve">  </w:t>
      </w:r>
      <w:r w:rsidRPr="00AA5E4D">
        <w:rPr>
          <w:rFonts w:ascii="TH SarabunIT๙" w:hAnsi="TH SarabunIT๙" w:cs="TH SarabunIT๙"/>
          <w:sz w:val="32"/>
          <w:szCs w:val="32"/>
          <w:cs/>
        </w:rPr>
        <w:t>พร้อมทั้งได้ดำเนินการรวบรวมข้อมูล  ผลงาน  ซึ่งทางโรงเรียนได้ดำเนินกิจกรรม ตามสาระการเรียนรู้ ตลอดจนผลสัมฤทธิ์ทางการเรียนของนักเรียนทุกชั้นในรอบปีการศึกษา</w:t>
      </w:r>
    </w:p>
    <w:p w14:paraId="450C21EC" w14:textId="77777777" w:rsidR="002A20A0" w:rsidRPr="00907350" w:rsidRDefault="002A20A0" w:rsidP="002A20A0">
      <w:pPr>
        <w:tabs>
          <w:tab w:val="left" w:pos="720"/>
          <w:tab w:val="left" w:pos="1080"/>
        </w:tabs>
        <w:spacing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AA5E4D">
        <w:rPr>
          <w:rFonts w:ascii="TH SarabunIT๙" w:hAnsi="TH SarabunIT๙" w:cs="TH SarabunIT๙"/>
          <w:sz w:val="32"/>
          <w:szCs w:val="32"/>
          <w:cs/>
        </w:rPr>
        <w:t>การจัดทำรายงานการประเมินผลและตรวจสอบคุณภาพการศึกษาภายในของสถานศึกษา  ประจำปีการศึกษา  ๒๕๖๒  คณะกรรมการสถานศึกษา   ได้ให้ความเห็นชอบและผ่านความเห็นชอบของคณะกรรมก</w:t>
      </w:r>
      <w:r>
        <w:rPr>
          <w:rFonts w:ascii="TH SarabunIT๙" w:hAnsi="TH SarabunIT๙" w:cs="TH SarabunIT๙"/>
          <w:sz w:val="32"/>
          <w:szCs w:val="32"/>
          <w:cs/>
        </w:rPr>
        <w:t>ารสถานศึกษาเป็นที่เรียบร้อยแล้ว</w:t>
      </w:r>
    </w:p>
    <w:p w14:paraId="7D7E39F7" w14:textId="77777777" w:rsidR="002A20A0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</w:p>
    <w:p w14:paraId="6E82B3C3" w14:textId="77777777" w:rsidR="002A20A0" w:rsidRPr="00181CF0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27372392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AA5E4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  <w:t xml:space="preserve">             (นายสมหวัง  พุ่มไม้)</w:t>
      </w:r>
    </w:p>
    <w:p w14:paraId="095C68E4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AA5E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  <w:t xml:space="preserve">  ประธานคณะกรรมการสถานศึกษาขั้นพื้นฐาน</w:t>
      </w:r>
    </w:p>
    <w:p w14:paraId="3930A5EE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โรงเรียน</w:t>
      </w:r>
      <w:proofErr w:type="spellStart"/>
      <w:r w:rsidRPr="00AA5E4D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AA5E4D">
        <w:rPr>
          <w:rFonts w:ascii="TH SarabunIT๙" w:hAnsi="TH SarabunIT๙" w:cs="TH SarabunIT๙"/>
          <w:sz w:val="32"/>
          <w:szCs w:val="32"/>
          <w:cs/>
        </w:rPr>
        <w:t>วิทยา</w:t>
      </w:r>
    </w:p>
    <w:p w14:paraId="1A5A70A8" w14:textId="77777777" w:rsidR="002A20A0" w:rsidRPr="00AA5E4D" w:rsidRDefault="002A20A0" w:rsidP="002A20A0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AA5E4D"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A5E4D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27  </w:t>
      </w:r>
      <w:r w:rsidRPr="00AA5E4D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เมษายน </w:t>
      </w:r>
      <w:r w:rsidRPr="00AA5E4D">
        <w:rPr>
          <w:rFonts w:ascii="TH SarabunIT๙" w:hAnsi="TH SarabunIT๙" w:cs="TH SarabunIT๙"/>
          <w:sz w:val="32"/>
          <w:szCs w:val="32"/>
          <w:cs/>
        </w:rPr>
        <w:t>พ.ศ.  ๒๕๖๓</w:t>
      </w:r>
    </w:p>
    <w:p w14:paraId="1AA0A4AA" w14:textId="77777777" w:rsidR="002A20A0" w:rsidRPr="00AA5E4D" w:rsidRDefault="002A20A0" w:rsidP="002A20A0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  <w:r w:rsidRPr="00AA5E4D">
        <w:rPr>
          <w:rFonts w:ascii="TH SarabunIT๙" w:hAnsi="TH SarabunIT๙" w:cs="TH SarabunIT๙"/>
          <w:sz w:val="32"/>
          <w:szCs w:val="32"/>
          <w:cs/>
        </w:rPr>
        <w:tab/>
      </w:r>
    </w:p>
    <w:p w14:paraId="1FD9DA1D" w14:textId="77777777" w:rsidR="002A20A0" w:rsidRPr="00AA5E4D" w:rsidRDefault="002A20A0" w:rsidP="002A20A0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14:paraId="03914189" w14:textId="77777777" w:rsidR="002A20A0" w:rsidRPr="00AA5E4D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68BE4AE" w14:textId="77777777" w:rsidR="002A20A0" w:rsidRPr="00AA5E4D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FD0E516" w14:textId="77777777" w:rsidR="002A20A0" w:rsidRPr="00AA5E4D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BF18330" w14:textId="77777777" w:rsidR="002A20A0" w:rsidRPr="00AA5E4D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B42AE91" w14:textId="77777777" w:rsidR="002A20A0" w:rsidRPr="00AA5E4D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82FBA42" w14:textId="77777777" w:rsidR="002A20A0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B10F1ED" w14:textId="77777777" w:rsidR="002A20A0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41DB750" w14:textId="77777777" w:rsidR="002A20A0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30E43F8" w14:textId="77777777" w:rsidR="002A20A0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55234A4" w14:textId="77777777" w:rsidR="002A20A0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DBA7694" w14:textId="77777777" w:rsidR="002A20A0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5640779" w14:textId="77777777" w:rsidR="002A20A0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97F829B" w14:textId="77777777" w:rsidR="002A20A0" w:rsidRDefault="002A20A0" w:rsidP="002A20A0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A0E9BF" w14:textId="77777777" w:rsidR="00D13B65" w:rsidRDefault="00D13B65" w:rsidP="0071695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0B9CD13B" w14:textId="77777777" w:rsidR="001E29EB" w:rsidRPr="00581E39" w:rsidRDefault="001E29EB" w:rsidP="0071695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 ๑  ข้อมูลพื้นฐานของสถานศึกษา</w:t>
      </w:r>
    </w:p>
    <w:p w14:paraId="1A137D28" w14:textId="77777777" w:rsidR="001E29EB" w:rsidRPr="00581E39" w:rsidRDefault="001E29EB" w:rsidP="001E29E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8B52E43" w14:textId="77777777" w:rsidR="001E29EB" w:rsidRPr="00581E39" w:rsidRDefault="001E29EB" w:rsidP="001E29EB">
      <w:pPr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๑.๑  ข้อมูลทั่วไป</w:t>
      </w:r>
    </w:p>
    <w:p w14:paraId="59BCAC29" w14:textId="77777777" w:rsidR="00BB4B24" w:rsidRPr="00581E39" w:rsidRDefault="00BB4B24" w:rsidP="00BB4B24">
      <w:pPr>
        <w:tabs>
          <w:tab w:val="left" w:pos="56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581E39">
        <w:rPr>
          <w:rFonts w:ascii="TH SarabunIT๙" w:hAnsi="TH SarabunIT๙" w:cs="TH SarabunIT๙"/>
          <w:sz w:val="32"/>
          <w:szCs w:val="32"/>
          <w:cs/>
        </w:rPr>
        <w:t xml:space="preserve">ชื่อโรงเรียน  </w:t>
      </w:r>
      <w:proofErr w:type="spellStart"/>
      <w:r w:rsidRPr="00581E39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581E39">
        <w:rPr>
          <w:rFonts w:ascii="TH SarabunIT๙" w:hAnsi="TH SarabunIT๙" w:cs="TH SarabunIT๙"/>
          <w:sz w:val="32"/>
          <w:szCs w:val="32"/>
          <w:cs/>
        </w:rPr>
        <w:t xml:space="preserve">วิทยา      ที่อยู่ </w:t>
      </w:r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>เลขที่</w:t>
      </w:r>
      <w:r w:rsidRPr="00581E3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581E39">
        <w:rPr>
          <w:rFonts w:ascii="TH SarabunIT๙" w:hAnsi="TH SarabunIT๙" w:cs="TH SarabunIT๙"/>
          <w:color w:val="000000"/>
          <w:sz w:val="32"/>
          <w:szCs w:val="32"/>
        </w:rPr>
        <w:t xml:space="preserve">57 </w:t>
      </w:r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581E39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proofErr w:type="spellStart"/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>พยุห์</w:t>
      </w:r>
      <w:proofErr w:type="spellEnd"/>
      <w:r w:rsidRPr="00581E3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>อำเภอ</w:t>
      </w:r>
      <w:proofErr w:type="spellStart"/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>พยุห์</w:t>
      </w:r>
      <w:proofErr w:type="spellEnd"/>
      <w:r w:rsidRPr="00581E3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จังหวัดศรีสะ</w:t>
      </w:r>
      <w:proofErr w:type="spellStart"/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>เกษ</w:t>
      </w:r>
      <w:proofErr w:type="spellEnd"/>
      <w:r w:rsidRPr="00581E3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รหัสไปรษณีย์ </w:t>
      </w:r>
      <w:r w:rsidRPr="00581E39">
        <w:rPr>
          <w:rFonts w:ascii="TH SarabunIT๙" w:hAnsi="TH SarabunIT๙" w:cs="TH SarabunIT๙"/>
          <w:color w:val="000000"/>
          <w:sz w:val="32"/>
          <w:szCs w:val="32"/>
        </w:rPr>
        <w:t xml:space="preserve">33230   </w:t>
      </w:r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สังกัด สำนักงานเขตพื้นที่การศึกษามัธยมศึกษาเขต </w:t>
      </w:r>
      <w:r w:rsidRPr="00581E39">
        <w:rPr>
          <w:rFonts w:ascii="TH SarabunIT๙" w:hAnsi="TH SarabunIT๙" w:cs="TH SarabunIT๙"/>
          <w:color w:val="000000"/>
          <w:sz w:val="32"/>
          <w:szCs w:val="32"/>
        </w:rPr>
        <w:t xml:space="preserve">28 </w:t>
      </w:r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โทรศัพท์ </w:t>
      </w:r>
      <w:r w:rsidRPr="00581E39">
        <w:rPr>
          <w:rFonts w:ascii="TH SarabunIT๙" w:hAnsi="TH SarabunIT๙" w:cs="TH SarabunIT๙"/>
          <w:color w:val="000000"/>
          <w:sz w:val="32"/>
          <w:szCs w:val="32"/>
        </w:rPr>
        <w:t xml:space="preserve">0935045759 </w:t>
      </w:r>
      <w:r w:rsidRPr="00581E39">
        <w:rPr>
          <w:rFonts w:ascii="TH SarabunIT๙" w:hAnsi="TH SarabunIT๙" w:cs="TH SarabunIT๙"/>
          <w:color w:val="000000"/>
          <w:sz w:val="32"/>
          <w:szCs w:val="32"/>
          <w:cs/>
        </w:rPr>
        <w:t>โทรสาร</w:t>
      </w:r>
      <w:r w:rsidRPr="00581E39">
        <w:rPr>
          <w:rFonts w:ascii="TH SarabunIT๙" w:hAnsi="TH SarabunIT๙" w:cs="TH SarabunIT๙"/>
          <w:color w:val="000000"/>
          <w:sz w:val="32"/>
          <w:szCs w:val="32"/>
        </w:rPr>
        <w:t xml:space="preserve">     -      E-mail :</w:t>
      </w:r>
      <w:r w:rsidRPr="00581E39">
        <w:rPr>
          <w:rFonts w:ascii="TH SarabunIT๙" w:hAnsi="TH SarabunIT๙" w:cs="TH SarabunIT๙"/>
          <w:color w:val="0000FF"/>
          <w:sz w:val="32"/>
          <w:szCs w:val="32"/>
        </w:rPr>
        <w:t>payuwit@hotmail.com</w:t>
      </w:r>
      <w:r w:rsidRPr="00581E39">
        <w:rPr>
          <w:rFonts w:ascii="TH SarabunIT๙" w:hAnsi="TH SarabunIT๙" w:cs="TH SarabunIT๙"/>
          <w:color w:val="000000"/>
          <w:sz w:val="32"/>
          <w:szCs w:val="32"/>
        </w:rPr>
        <w:t xml:space="preserve">    Website : Payuwittaya.ac.th</w:t>
      </w:r>
    </w:p>
    <w:p w14:paraId="3625896C" w14:textId="77777777" w:rsidR="00BB4B24" w:rsidRPr="00581E39" w:rsidRDefault="00BB4B24" w:rsidP="00BB4B24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sz w:val="32"/>
          <w:szCs w:val="32"/>
          <w:cs/>
        </w:rPr>
        <w:t xml:space="preserve">เปิดสอนระดับชั้นมัธยมศึกษาปีที่  </w:t>
      </w:r>
      <w:r w:rsidRPr="00581E39">
        <w:rPr>
          <w:rFonts w:ascii="TH SarabunIT๙" w:hAnsi="TH SarabunIT๙" w:cs="TH SarabunIT๙"/>
          <w:sz w:val="32"/>
          <w:szCs w:val="32"/>
        </w:rPr>
        <w:t>1</w:t>
      </w:r>
      <w:r w:rsidRPr="00581E39">
        <w:rPr>
          <w:rFonts w:ascii="TH SarabunIT๙" w:hAnsi="TH SarabunIT๙" w:cs="TH SarabunIT๙"/>
          <w:sz w:val="32"/>
          <w:szCs w:val="32"/>
          <w:cs/>
        </w:rPr>
        <w:t xml:space="preserve">  ถึงระดับชั้นมัธยมศึกษาปีที่  </w:t>
      </w:r>
      <w:r w:rsidRPr="00581E39">
        <w:rPr>
          <w:rFonts w:ascii="TH SarabunIT๙" w:hAnsi="TH SarabunIT๙" w:cs="TH SarabunIT๙"/>
          <w:sz w:val="32"/>
          <w:szCs w:val="32"/>
        </w:rPr>
        <w:t>6</w:t>
      </w:r>
    </w:p>
    <w:p w14:paraId="5915B69F" w14:textId="77777777" w:rsidR="001E29EB" w:rsidRPr="00581E39" w:rsidRDefault="001E29EB" w:rsidP="001E29EB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</w:p>
    <w:p w14:paraId="310BC90E" w14:textId="77777777" w:rsidR="001E29EB" w:rsidRPr="00581E39" w:rsidRDefault="001E29EB" w:rsidP="001E29EB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๑.๒  ข้อมูลบุคลากรของสถานศึกษา</w:t>
      </w:r>
    </w:p>
    <w:p w14:paraId="2C2CE904" w14:textId="77777777" w:rsidR="001E29EB" w:rsidRPr="00581E39" w:rsidRDefault="001E29EB" w:rsidP="001E29EB">
      <w:pPr>
        <w:tabs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 w:rsidRPr="00581E39">
        <w:rPr>
          <w:rFonts w:ascii="TH SarabunIT๙" w:hAnsi="TH SarabunIT๙" w:cs="TH SarabunIT๙"/>
          <w:sz w:val="32"/>
          <w:szCs w:val="32"/>
          <w:cs/>
        </w:rPr>
        <w:tab/>
        <w:t>๑)  จำนวนบุคลากร</w:t>
      </w:r>
      <w:r w:rsidR="0054280B" w:rsidRPr="00581E39">
        <w:rPr>
          <w:rFonts w:ascii="TH SarabunIT๙" w:hAnsi="TH SarabunIT๙" w:cs="TH SarabunIT๙"/>
          <w:sz w:val="32"/>
          <w:szCs w:val="32"/>
        </w:rPr>
        <w:t xml:space="preserve">  </w:t>
      </w:r>
      <w:r w:rsidR="0054280B" w:rsidRPr="00581E39">
        <w:rPr>
          <w:rFonts w:ascii="TH SarabunIT๙" w:hAnsi="TH SarabunIT๙" w:cs="TH SarabunIT๙"/>
          <w:sz w:val="32"/>
          <w:szCs w:val="32"/>
          <w:cs/>
        </w:rPr>
        <w:t>(ข้อ</w:t>
      </w:r>
      <w:r w:rsidR="00270F46" w:rsidRPr="00581E39">
        <w:rPr>
          <w:rFonts w:ascii="TH SarabunIT๙" w:hAnsi="TH SarabunIT๙" w:cs="TH SarabunIT๙"/>
          <w:sz w:val="32"/>
          <w:szCs w:val="32"/>
          <w:cs/>
        </w:rPr>
        <w:t>มูล  ณ  วันที่  ๓๑  มีนาคม  ๒๕๖</w:t>
      </w:r>
      <w:r w:rsidR="00B80E20" w:rsidRPr="00581E39">
        <w:rPr>
          <w:rFonts w:ascii="TH SarabunIT๙" w:hAnsi="TH SarabunIT๙" w:cs="TH SarabunIT๙"/>
          <w:sz w:val="32"/>
          <w:szCs w:val="32"/>
          <w:cs/>
        </w:rPr>
        <w:t>๓</w:t>
      </w:r>
      <w:r w:rsidR="0054280B" w:rsidRPr="00581E39">
        <w:rPr>
          <w:rFonts w:ascii="TH SarabunIT๙" w:hAnsi="TH SarabunIT๙" w:cs="TH SarabunIT๙"/>
          <w:sz w:val="32"/>
          <w:szCs w:val="32"/>
          <w:cs/>
        </w:rPr>
        <w:t>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53"/>
        <w:gridCol w:w="1149"/>
        <w:gridCol w:w="1189"/>
        <w:gridCol w:w="1113"/>
        <w:gridCol w:w="1293"/>
        <w:gridCol w:w="1107"/>
        <w:gridCol w:w="1412"/>
      </w:tblGrid>
      <w:tr w:rsidR="00153923" w:rsidRPr="00581E39" w14:paraId="6C733B26" w14:textId="77777777" w:rsidTr="00153923">
        <w:trPr>
          <w:jc w:val="center"/>
        </w:trPr>
        <w:tc>
          <w:tcPr>
            <w:tcW w:w="1753" w:type="dxa"/>
          </w:tcPr>
          <w:p w14:paraId="51F40A81" w14:textId="77777777" w:rsidR="00153923" w:rsidRPr="00581E39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บุคลากร</w:t>
            </w:r>
          </w:p>
        </w:tc>
        <w:tc>
          <w:tcPr>
            <w:tcW w:w="1149" w:type="dxa"/>
          </w:tcPr>
          <w:p w14:paraId="1A43DEB7" w14:textId="77777777" w:rsidR="00153923" w:rsidRPr="00581E39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ผู้บริหาร</w:t>
            </w:r>
          </w:p>
        </w:tc>
        <w:tc>
          <w:tcPr>
            <w:tcW w:w="1189" w:type="dxa"/>
          </w:tcPr>
          <w:p w14:paraId="38C3E2E1" w14:textId="77777777" w:rsidR="00153923" w:rsidRPr="00581E39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ครูผู้สอน</w:t>
            </w:r>
          </w:p>
        </w:tc>
        <w:tc>
          <w:tcPr>
            <w:tcW w:w="1113" w:type="dxa"/>
          </w:tcPr>
          <w:p w14:paraId="44EDD3AC" w14:textId="6A27AF35" w:rsidR="00153923" w:rsidRPr="00581E39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ครูผู้ทรงคุณค่า</w:t>
            </w:r>
          </w:p>
        </w:tc>
        <w:tc>
          <w:tcPr>
            <w:tcW w:w="1293" w:type="dxa"/>
          </w:tcPr>
          <w:p w14:paraId="4DE3A7C1" w14:textId="0B6536A3" w:rsidR="00153923" w:rsidRPr="00581E39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พนักงานราชการ</w:t>
            </w:r>
          </w:p>
        </w:tc>
        <w:tc>
          <w:tcPr>
            <w:tcW w:w="1107" w:type="dxa"/>
          </w:tcPr>
          <w:p w14:paraId="31A78509" w14:textId="77777777" w:rsidR="00153923" w:rsidRPr="00581E39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ครูอัตราจ้าง</w:t>
            </w:r>
          </w:p>
        </w:tc>
        <w:tc>
          <w:tcPr>
            <w:tcW w:w="1412" w:type="dxa"/>
          </w:tcPr>
          <w:p w14:paraId="02A76FA8" w14:textId="77777777" w:rsidR="00153923" w:rsidRPr="00581E39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เจ้าหน้าที่อื่นๆ</w:t>
            </w:r>
          </w:p>
        </w:tc>
      </w:tr>
      <w:tr w:rsidR="00153923" w:rsidRPr="00581E39" w14:paraId="69288AD0" w14:textId="77777777" w:rsidTr="00153923">
        <w:trPr>
          <w:jc w:val="center"/>
        </w:trPr>
        <w:tc>
          <w:tcPr>
            <w:tcW w:w="1753" w:type="dxa"/>
          </w:tcPr>
          <w:p w14:paraId="1BB106B6" w14:textId="77777777" w:rsidR="00153923" w:rsidRPr="00581E39" w:rsidRDefault="00153923" w:rsidP="001E29EB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ปีการศึกษา</w:t>
            </w: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๒๕๖๒</w:t>
            </w:r>
          </w:p>
        </w:tc>
        <w:tc>
          <w:tcPr>
            <w:tcW w:w="1149" w:type="dxa"/>
          </w:tcPr>
          <w:p w14:paraId="715B3FDE" w14:textId="77777777" w:rsidR="00153923" w:rsidRPr="00C93455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345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89" w:type="dxa"/>
          </w:tcPr>
          <w:p w14:paraId="54AE19FD" w14:textId="48D3B35C" w:rsidR="00153923" w:rsidRPr="00C93455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113" w:type="dxa"/>
          </w:tcPr>
          <w:p w14:paraId="525AC43B" w14:textId="0F797639" w:rsidR="00153923" w:rsidRPr="00C93455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293" w:type="dxa"/>
          </w:tcPr>
          <w:p w14:paraId="3627DFF1" w14:textId="72DE39C2" w:rsidR="00153923" w:rsidRPr="00C93455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345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07" w:type="dxa"/>
          </w:tcPr>
          <w:p w14:paraId="32C70302" w14:textId="6E563E67" w:rsidR="00153923" w:rsidRPr="00C93455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345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2" w:type="dxa"/>
          </w:tcPr>
          <w:p w14:paraId="17CB3121" w14:textId="77777777" w:rsidR="00153923" w:rsidRPr="00C93455" w:rsidRDefault="00153923" w:rsidP="001E29EB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9345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</w:tbl>
    <w:p w14:paraId="536246DF" w14:textId="77777777" w:rsidR="001E29EB" w:rsidRPr="00581E39" w:rsidRDefault="001E29EB" w:rsidP="001E29EB">
      <w:pPr>
        <w:tabs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</w:p>
    <w:p w14:paraId="7C45B5C5" w14:textId="77777777" w:rsidR="00A024FC" w:rsidRPr="00581E39" w:rsidRDefault="001E29EB" w:rsidP="001E29EB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sz w:val="32"/>
          <w:szCs w:val="32"/>
        </w:rPr>
        <w:tab/>
      </w:r>
      <w:r w:rsidRPr="00581E39">
        <w:rPr>
          <w:rFonts w:ascii="TH SarabunIT๙" w:hAnsi="TH SarabunIT๙" w:cs="TH SarabunIT๙"/>
          <w:sz w:val="32"/>
          <w:szCs w:val="32"/>
          <w:cs/>
        </w:rPr>
        <w:t>๒)  วุฒิการศึกษาสูงสุดของบุคลากร</w:t>
      </w:r>
    </w:p>
    <w:tbl>
      <w:tblPr>
        <w:tblW w:w="8964" w:type="dxa"/>
        <w:tblInd w:w="103" w:type="dxa"/>
        <w:tblLook w:val="04A0" w:firstRow="1" w:lastRow="0" w:firstColumn="1" w:lastColumn="0" w:noHBand="0" w:noVBand="1"/>
      </w:tblPr>
      <w:tblGrid>
        <w:gridCol w:w="2444"/>
        <w:gridCol w:w="1701"/>
        <w:gridCol w:w="1417"/>
        <w:gridCol w:w="1276"/>
        <w:gridCol w:w="1134"/>
        <w:gridCol w:w="992"/>
      </w:tblGrid>
      <w:tr w:rsidR="00EC6522" w:rsidRPr="00581E39" w14:paraId="1CA2BA33" w14:textId="77777777" w:rsidTr="00326416">
        <w:trPr>
          <w:trHeight w:val="435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41D3" w14:textId="77777777" w:rsidR="00EC6522" w:rsidRPr="00581E39" w:rsidRDefault="00EC6522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วุฒิการศึกษาสูงสุดของบุคลากร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0DD9" w14:textId="77777777" w:rsidR="00EC6522" w:rsidRPr="00581E39" w:rsidRDefault="00EC6522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ต่ำกว่าปริญญาตรี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21A3" w14:textId="77777777" w:rsidR="00EC6522" w:rsidRPr="00581E39" w:rsidRDefault="00EC6522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41F5" w14:textId="77777777" w:rsidR="00EC6522" w:rsidRPr="00581E39" w:rsidRDefault="00EC6522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ปริญญาโท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72262" w14:textId="77777777" w:rsidR="00EC6522" w:rsidRPr="00581E39" w:rsidRDefault="00EC6522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ปริญญาเอก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BCED" w14:textId="77777777" w:rsidR="00EC6522" w:rsidRPr="00581E39" w:rsidRDefault="00EC6522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รวม</w:t>
            </w:r>
          </w:p>
        </w:tc>
      </w:tr>
      <w:tr w:rsidR="00EC6522" w:rsidRPr="00581E39" w14:paraId="6E02C267" w14:textId="77777777" w:rsidTr="00326416">
        <w:trPr>
          <w:trHeight w:val="435"/>
        </w:trPr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F1CC" w14:textId="77777777" w:rsidR="00EC6522" w:rsidRPr="00581E39" w:rsidRDefault="00EC6522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EC95" w14:textId="3C270C53" w:rsidR="00EC6522" w:rsidRPr="00581E39" w:rsidRDefault="00CE0A00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E094A" w14:textId="63C67678" w:rsidR="00EC6522" w:rsidRPr="00581E39" w:rsidRDefault="00CE0A00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2AB5" w14:textId="3D9920D8" w:rsidR="00EC6522" w:rsidRPr="00581E39" w:rsidRDefault="00CE0A00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3EE4" w14:textId="77777777" w:rsidR="00EC6522" w:rsidRPr="00581E39" w:rsidRDefault="00EC6522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8234" w14:textId="5A2CF4CC" w:rsidR="00EC6522" w:rsidRPr="00581E39" w:rsidRDefault="00CE0A00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38</w:t>
            </w:r>
          </w:p>
        </w:tc>
      </w:tr>
      <w:tr w:rsidR="00EC6522" w:rsidRPr="00581E39" w14:paraId="4E63C0F7" w14:textId="77777777" w:rsidTr="00326416">
        <w:trPr>
          <w:trHeight w:val="435"/>
        </w:trPr>
        <w:tc>
          <w:tcPr>
            <w:tcW w:w="24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8EE7D" w14:textId="77777777" w:rsidR="00EC6522" w:rsidRPr="00581E39" w:rsidRDefault="00EC6522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2FD0" w14:textId="72B14D4C" w:rsidR="00EC6522" w:rsidRPr="00581E39" w:rsidRDefault="00CE0A00" w:rsidP="00CE0A0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7.89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128E3" w14:textId="12F29D15" w:rsidR="00EC6522" w:rsidRPr="00581E39" w:rsidRDefault="00CE0A00" w:rsidP="00CE0A0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52.63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A5CA3" w14:textId="5DF7362C" w:rsidR="00EC6522" w:rsidRPr="00581E39" w:rsidRDefault="00CE0A00" w:rsidP="00CE0A00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   39.47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0C0B2" w14:textId="77777777" w:rsidR="00EC6522" w:rsidRPr="00581E39" w:rsidRDefault="00EC6522" w:rsidP="00EC65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๐.๐๐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D1A39" w14:textId="77777777" w:rsidR="00EC6522" w:rsidRPr="00581E39" w:rsidRDefault="00EC6522" w:rsidP="00EC6522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๑๐๐.๐๐</w:t>
            </w:r>
          </w:p>
        </w:tc>
      </w:tr>
    </w:tbl>
    <w:p w14:paraId="63EEAFC6" w14:textId="77777777" w:rsidR="00A03C97" w:rsidRPr="00581E39" w:rsidRDefault="00A03C97" w:rsidP="001E29EB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</w:p>
    <w:p w14:paraId="56DA3C49" w14:textId="3E0A5E33" w:rsidR="00A024FC" w:rsidRPr="00581E39" w:rsidRDefault="00907350" w:rsidP="00F44571">
      <w:pPr>
        <w:tabs>
          <w:tab w:val="left" w:pos="567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81E3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ECCA438" wp14:editId="03C871CE">
            <wp:extent cx="5476875" cy="2943225"/>
            <wp:effectExtent l="38100" t="0" r="9525" b="9525"/>
            <wp:docPr id="1" name="แผนภูมิ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w15="http://schemas.microsoft.com/office/word/2012/wordml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1488F70" w14:textId="741143B5" w:rsidR="00DC5BA2" w:rsidRPr="00581E39" w:rsidRDefault="001E29EB" w:rsidP="00F44571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sz w:val="32"/>
          <w:szCs w:val="32"/>
          <w:cs/>
        </w:rPr>
        <w:tab/>
      </w:r>
    </w:p>
    <w:p w14:paraId="555F759B" w14:textId="77777777" w:rsidR="00F44571" w:rsidRPr="00581E39" w:rsidRDefault="00F44571" w:rsidP="00F44571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</w:p>
    <w:p w14:paraId="6504B069" w14:textId="77777777" w:rsidR="007C48C9" w:rsidRPr="00581E39" w:rsidRDefault="007C48C9" w:rsidP="00F44571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</w:p>
    <w:p w14:paraId="57B37109" w14:textId="77777777" w:rsidR="00A024FC" w:rsidRPr="00581E39" w:rsidRDefault="00A024FC" w:rsidP="00A024FC">
      <w:pPr>
        <w:tabs>
          <w:tab w:val="left" w:pos="567"/>
          <w:tab w:val="left" w:pos="2070"/>
        </w:tabs>
        <w:rPr>
          <w:rFonts w:ascii="TH SarabunIT๙" w:hAnsi="TH SarabunIT๙" w:cs="TH SarabunIT๙"/>
          <w:sz w:val="32"/>
          <w:szCs w:val="32"/>
          <w:cs/>
        </w:rPr>
      </w:pPr>
      <w:r w:rsidRPr="00581E39">
        <w:rPr>
          <w:rFonts w:ascii="TH SarabunIT๙" w:hAnsi="TH SarabunIT๙" w:cs="TH SarabunIT๙"/>
          <w:sz w:val="32"/>
          <w:szCs w:val="32"/>
        </w:rPr>
        <w:tab/>
      </w:r>
      <w:r w:rsidRPr="00581E39">
        <w:rPr>
          <w:rFonts w:ascii="TH SarabunIT๙" w:hAnsi="TH SarabunIT๙" w:cs="TH SarabunIT๙"/>
          <w:sz w:val="32"/>
          <w:szCs w:val="32"/>
          <w:cs/>
        </w:rPr>
        <w:t xml:space="preserve">๓) </w:t>
      </w:r>
      <w:r w:rsidR="00714B0C" w:rsidRPr="00581E39">
        <w:rPr>
          <w:rFonts w:ascii="TH SarabunIT๙" w:hAnsi="TH SarabunIT๙" w:cs="TH SarabunIT๙"/>
          <w:sz w:val="32"/>
          <w:szCs w:val="32"/>
          <w:cs/>
        </w:rPr>
        <w:t>จำนวนครูในกลุ่มสาระการเรียนรู้และภาระงาน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20"/>
        <w:gridCol w:w="1687"/>
        <w:gridCol w:w="3209"/>
      </w:tblGrid>
      <w:tr w:rsidR="00A024FC" w:rsidRPr="00581E39" w14:paraId="17412E93" w14:textId="77777777" w:rsidTr="00341D4D">
        <w:tc>
          <w:tcPr>
            <w:tcW w:w="4120" w:type="dxa"/>
          </w:tcPr>
          <w:p w14:paraId="1A044CB3" w14:textId="77777777" w:rsidR="00A024FC" w:rsidRPr="00581E39" w:rsidRDefault="00714B0C" w:rsidP="00A024FC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กลุ่มสาระการเรียนร</w:t>
            </w:r>
            <w:r w:rsidR="00270F46"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ู้</w:t>
            </w:r>
          </w:p>
        </w:tc>
        <w:tc>
          <w:tcPr>
            <w:tcW w:w="1687" w:type="dxa"/>
          </w:tcPr>
          <w:p w14:paraId="31FF3995" w14:textId="77777777" w:rsidR="00A024FC" w:rsidRPr="00581E39" w:rsidRDefault="00A024FC" w:rsidP="00A024FC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3209" w:type="dxa"/>
          </w:tcPr>
          <w:p w14:paraId="2750D8B4" w14:textId="77777777" w:rsidR="00A024FC" w:rsidRPr="00581E39" w:rsidRDefault="00A024FC" w:rsidP="00A024FC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ภาระงานสอนเฉลี่ยของครู ๑ คน</w:t>
            </w:r>
          </w:p>
          <w:p w14:paraId="6396477B" w14:textId="77777777" w:rsidR="00A024FC" w:rsidRPr="00581E39" w:rsidRDefault="00714B0C" w:rsidP="00A024FC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ในแต่ละกลุ่มสาระการเรียนรู้</w:t>
            </w:r>
            <w:r w:rsidR="00A024FC"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(ชม./สัปดาห์)</w:t>
            </w:r>
          </w:p>
        </w:tc>
      </w:tr>
      <w:tr w:rsidR="00A024FC" w:rsidRPr="00581E39" w14:paraId="67DFDD4D" w14:textId="77777777" w:rsidTr="00341D4D">
        <w:tc>
          <w:tcPr>
            <w:tcW w:w="4120" w:type="dxa"/>
          </w:tcPr>
          <w:p w14:paraId="3AA47EAA" w14:textId="77777777" w:rsidR="00A024FC" w:rsidRPr="00581E39" w:rsidRDefault="00A024FC" w:rsidP="00714B0C">
            <w:pPr>
              <w:tabs>
                <w:tab w:val="left" w:pos="567"/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 </w:t>
            </w:r>
            <w:r w:rsidR="00714B0C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1687" w:type="dxa"/>
          </w:tcPr>
          <w:p w14:paraId="539C219D" w14:textId="1BD0FAD7" w:rsidR="00A024FC" w:rsidRPr="00581E39" w:rsidRDefault="00153923" w:rsidP="00DC5BA2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209" w:type="dxa"/>
          </w:tcPr>
          <w:p w14:paraId="27C2666B" w14:textId="49CD8C94" w:rsidR="00A024FC" w:rsidRPr="00581E39" w:rsidRDefault="00945CB5" w:rsidP="00945CB5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23.6</w:t>
            </w:r>
          </w:p>
        </w:tc>
      </w:tr>
      <w:tr w:rsidR="00A024FC" w:rsidRPr="00581E39" w14:paraId="550728B7" w14:textId="77777777" w:rsidTr="00341D4D">
        <w:tc>
          <w:tcPr>
            <w:tcW w:w="4120" w:type="dxa"/>
          </w:tcPr>
          <w:p w14:paraId="1239C94A" w14:textId="77777777" w:rsidR="00A024FC" w:rsidRPr="00581E39" w:rsidRDefault="00A024FC" w:rsidP="00A024FC">
            <w:pPr>
              <w:tabs>
                <w:tab w:val="left" w:pos="567"/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๒. คณิตศาสตร์</w:t>
            </w:r>
          </w:p>
        </w:tc>
        <w:tc>
          <w:tcPr>
            <w:tcW w:w="1687" w:type="dxa"/>
          </w:tcPr>
          <w:p w14:paraId="4DEBC817" w14:textId="77777777" w:rsidR="00A024FC" w:rsidRPr="00581E39" w:rsidRDefault="00DC5BA2" w:rsidP="00DC5BA2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209" w:type="dxa"/>
          </w:tcPr>
          <w:p w14:paraId="6967FAA3" w14:textId="6D96F91B" w:rsidR="00A024FC" w:rsidRPr="00581E39" w:rsidRDefault="00945CB5" w:rsidP="00945CB5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</w:p>
        </w:tc>
      </w:tr>
      <w:tr w:rsidR="00A024FC" w:rsidRPr="00581E39" w14:paraId="4844393F" w14:textId="77777777" w:rsidTr="00341D4D">
        <w:tc>
          <w:tcPr>
            <w:tcW w:w="4120" w:type="dxa"/>
          </w:tcPr>
          <w:p w14:paraId="0EB1C4BB" w14:textId="77777777" w:rsidR="00A024FC" w:rsidRPr="00581E39" w:rsidRDefault="00A024FC" w:rsidP="00A024FC">
            <w:pPr>
              <w:tabs>
                <w:tab w:val="left" w:pos="567"/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๓. วิทยาศาสตร์</w:t>
            </w:r>
          </w:p>
        </w:tc>
        <w:tc>
          <w:tcPr>
            <w:tcW w:w="1687" w:type="dxa"/>
          </w:tcPr>
          <w:p w14:paraId="54D50203" w14:textId="083DC128" w:rsidR="00A024FC" w:rsidRPr="00581E39" w:rsidRDefault="007C48C9" w:rsidP="00DC5BA2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209" w:type="dxa"/>
          </w:tcPr>
          <w:p w14:paraId="0ABB2341" w14:textId="53DF7DDD" w:rsidR="00A024FC" w:rsidRPr="00581E39" w:rsidRDefault="00945CB5" w:rsidP="00945CB5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</w:tr>
      <w:tr w:rsidR="00A024FC" w:rsidRPr="00581E39" w14:paraId="3060B1B8" w14:textId="77777777" w:rsidTr="00341D4D">
        <w:tc>
          <w:tcPr>
            <w:tcW w:w="4120" w:type="dxa"/>
          </w:tcPr>
          <w:p w14:paraId="7C550E69" w14:textId="77777777" w:rsidR="00A024FC" w:rsidRPr="00581E39" w:rsidRDefault="00A024FC" w:rsidP="00A024FC">
            <w:pPr>
              <w:tabs>
                <w:tab w:val="left" w:pos="567"/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 </w:t>
            </w:r>
            <w:r w:rsidR="00714B0C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สังคมศึกษา  ศาสนาและวัฒนธรรม</w:t>
            </w:r>
          </w:p>
        </w:tc>
        <w:tc>
          <w:tcPr>
            <w:tcW w:w="1687" w:type="dxa"/>
          </w:tcPr>
          <w:p w14:paraId="6616BAE4" w14:textId="77777777" w:rsidR="00A024FC" w:rsidRPr="00581E39" w:rsidRDefault="00DC5BA2" w:rsidP="00DC5BA2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09" w:type="dxa"/>
          </w:tcPr>
          <w:p w14:paraId="110CBAA3" w14:textId="3FEC6745" w:rsidR="00A024FC" w:rsidRPr="00581E39" w:rsidRDefault="00945CB5" w:rsidP="00945CB5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27.5</w:t>
            </w:r>
          </w:p>
        </w:tc>
      </w:tr>
      <w:tr w:rsidR="00A024FC" w:rsidRPr="00581E39" w14:paraId="77A07867" w14:textId="77777777" w:rsidTr="00341D4D">
        <w:tc>
          <w:tcPr>
            <w:tcW w:w="4120" w:type="dxa"/>
          </w:tcPr>
          <w:p w14:paraId="088EA3A8" w14:textId="77777777" w:rsidR="00A024FC" w:rsidRPr="00581E39" w:rsidRDefault="00A024FC" w:rsidP="00A024FC">
            <w:pPr>
              <w:tabs>
                <w:tab w:val="left" w:pos="567"/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๕. ภาษา</w:t>
            </w:r>
            <w:r w:rsidR="00714B0C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ต่างประเทศ</w:t>
            </w:r>
          </w:p>
        </w:tc>
        <w:tc>
          <w:tcPr>
            <w:tcW w:w="1687" w:type="dxa"/>
          </w:tcPr>
          <w:p w14:paraId="63292644" w14:textId="77777777" w:rsidR="00A024FC" w:rsidRPr="00581E39" w:rsidRDefault="00DC5BA2" w:rsidP="00DC5BA2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209" w:type="dxa"/>
          </w:tcPr>
          <w:p w14:paraId="3CADEE6C" w14:textId="655017B8" w:rsidR="00A024FC" w:rsidRPr="00581E39" w:rsidRDefault="00945CB5" w:rsidP="00945CB5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20.4</w:t>
            </w:r>
          </w:p>
        </w:tc>
      </w:tr>
      <w:tr w:rsidR="00A024FC" w:rsidRPr="00581E39" w14:paraId="31B83C43" w14:textId="77777777" w:rsidTr="00341D4D">
        <w:tc>
          <w:tcPr>
            <w:tcW w:w="4120" w:type="dxa"/>
          </w:tcPr>
          <w:p w14:paraId="6237F915" w14:textId="77777777" w:rsidR="00A024FC" w:rsidRPr="00581E39" w:rsidRDefault="00A024FC" w:rsidP="00A024FC">
            <w:pPr>
              <w:tabs>
                <w:tab w:val="left" w:pos="567"/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๖. </w:t>
            </w:r>
            <w:r w:rsidR="00714B0C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</w:t>
            </w:r>
          </w:p>
        </w:tc>
        <w:tc>
          <w:tcPr>
            <w:tcW w:w="1687" w:type="dxa"/>
          </w:tcPr>
          <w:p w14:paraId="185B899A" w14:textId="47DB3EC6" w:rsidR="00A024FC" w:rsidRPr="00581E39" w:rsidRDefault="007C48C9" w:rsidP="00DC5BA2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209" w:type="dxa"/>
          </w:tcPr>
          <w:p w14:paraId="0ABA8CCD" w14:textId="4CAACB21" w:rsidR="00A024FC" w:rsidRPr="00581E39" w:rsidRDefault="00945CB5" w:rsidP="00945CB5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</w:tr>
      <w:tr w:rsidR="00A024FC" w:rsidRPr="00581E39" w14:paraId="12969386" w14:textId="77777777" w:rsidTr="00341D4D">
        <w:tc>
          <w:tcPr>
            <w:tcW w:w="4120" w:type="dxa"/>
          </w:tcPr>
          <w:p w14:paraId="03EC9B21" w14:textId="77777777" w:rsidR="00A024FC" w:rsidRPr="00581E39" w:rsidRDefault="00A024FC" w:rsidP="00A024FC">
            <w:pPr>
              <w:tabs>
                <w:tab w:val="left" w:pos="567"/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๗. การงานอาชีพและเทคโนโลยี</w:t>
            </w:r>
          </w:p>
        </w:tc>
        <w:tc>
          <w:tcPr>
            <w:tcW w:w="1687" w:type="dxa"/>
          </w:tcPr>
          <w:p w14:paraId="2707EABA" w14:textId="77777777" w:rsidR="00A024FC" w:rsidRPr="00581E39" w:rsidRDefault="00DC5BA2" w:rsidP="00DC5BA2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209" w:type="dxa"/>
          </w:tcPr>
          <w:p w14:paraId="75C49BB6" w14:textId="4F3F904C" w:rsidR="00A024FC" w:rsidRPr="00581E39" w:rsidRDefault="00945CB5" w:rsidP="00945CB5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27.2</w:t>
            </w:r>
          </w:p>
        </w:tc>
      </w:tr>
      <w:tr w:rsidR="00A024FC" w:rsidRPr="00581E39" w14:paraId="4AD053FD" w14:textId="77777777" w:rsidTr="00341D4D">
        <w:tc>
          <w:tcPr>
            <w:tcW w:w="4120" w:type="dxa"/>
          </w:tcPr>
          <w:p w14:paraId="35A63FA4" w14:textId="77777777" w:rsidR="00A024FC" w:rsidRPr="00581E39" w:rsidRDefault="00A024FC" w:rsidP="00714B0C">
            <w:pPr>
              <w:tabs>
                <w:tab w:val="left" w:pos="567"/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๘. </w:t>
            </w:r>
            <w:r w:rsidR="00714B0C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1687" w:type="dxa"/>
          </w:tcPr>
          <w:p w14:paraId="45E446C0" w14:textId="77777777" w:rsidR="00A024FC" w:rsidRPr="00581E39" w:rsidRDefault="00DC5BA2" w:rsidP="00DC5BA2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3209" w:type="dxa"/>
          </w:tcPr>
          <w:p w14:paraId="617B1B39" w14:textId="548F8F3F" w:rsidR="00A024FC" w:rsidRPr="00581E39" w:rsidRDefault="00945CB5" w:rsidP="00945CB5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23.5</w:t>
            </w:r>
          </w:p>
        </w:tc>
      </w:tr>
      <w:tr w:rsidR="00714B0C" w:rsidRPr="00581E39" w14:paraId="0697FED9" w14:textId="77777777" w:rsidTr="00341D4D">
        <w:tc>
          <w:tcPr>
            <w:tcW w:w="4120" w:type="dxa"/>
          </w:tcPr>
          <w:p w14:paraId="3532FB89" w14:textId="77777777" w:rsidR="00714B0C" w:rsidRPr="00581E39" w:rsidRDefault="00714B0C" w:rsidP="00714B0C">
            <w:pPr>
              <w:tabs>
                <w:tab w:val="left" w:pos="567"/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๙.  อื่นๆ </w:t>
            </w:r>
          </w:p>
        </w:tc>
        <w:tc>
          <w:tcPr>
            <w:tcW w:w="1687" w:type="dxa"/>
          </w:tcPr>
          <w:p w14:paraId="7FE87C73" w14:textId="77777777" w:rsidR="00714B0C" w:rsidRPr="00581E39" w:rsidRDefault="00DC5BA2" w:rsidP="00DC5BA2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3209" w:type="dxa"/>
          </w:tcPr>
          <w:p w14:paraId="14FB4523" w14:textId="61E6768D" w:rsidR="00714B0C" w:rsidRPr="00581E39" w:rsidRDefault="003B524F" w:rsidP="00945CB5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A024FC" w:rsidRPr="00581E39" w14:paraId="41E6D54D" w14:textId="77777777" w:rsidTr="00341D4D">
        <w:tc>
          <w:tcPr>
            <w:tcW w:w="4120" w:type="dxa"/>
          </w:tcPr>
          <w:p w14:paraId="101887FA" w14:textId="77777777" w:rsidR="00A024FC" w:rsidRPr="00581E39" w:rsidRDefault="00A024FC" w:rsidP="00A024FC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687" w:type="dxa"/>
          </w:tcPr>
          <w:p w14:paraId="18253DB1" w14:textId="4CE858B0" w:rsidR="00A024FC" w:rsidRPr="00581E39" w:rsidRDefault="00153923" w:rsidP="00DC5BA2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32</w:t>
            </w:r>
          </w:p>
        </w:tc>
        <w:tc>
          <w:tcPr>
            <w:tcW w:w="3209" w:type="dxa"/>
          </w:tcPr>
          <w:p w14:paraId="67BC67CB" w14:textId="20B5F880" w:rsidR="00A024FC" w:rsidRPr="00581E39" w:rsidRDefault="00111158" w:rsidP="00945CB5">
            <w:pPr>
              <w:tabs>
                <w:tab w:val="left" w:pos="567"/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202.2</w:t>
            </w:r>
          </w:p>
        </w:tc>
      </w:tr>
    </w:tbl>
    <w:p w14:paraId="4F91BCCB" w14:textId="77777777" w:rsidR="00A024FC" w:rsidRDefault="00A024FC" w:rsidP="00A024FC">
      <w:pPr>
        <w:tabs>
          <w:tab w:val="left" w:pos="567"/>
          <w:tab w:val="left" w:pos="2070"/>
        </w:tabs>
        <w:rPr>
          <w:rFonts w:ascii="TH SarabunIT๙" w:hAnsi="TH SarabunIT๙" w:cs="TH SarabunIT๙"/>
          <w:sz w:val="32"/>
          <w:szCs w:val="32"/>
        </w:rPr>
      </w:pPr>
    </w:p>
    <w:p w14:paraId="186CB24F" w14:textId="77777777" w:rsidR="002A20A0" w:rsidRPr="00581E39" w:rsidRDefault="002A20A0" w:rsidP="00A024FC">
      <w:pPr>
        <w:tabs>
          <w:tab w:val="left" w:pos="567"/>
          <w:tab w:val="left" w:pos="2070"/>
        </w:tabs>
        <w:rPr>
          <w:rFonts w:ascii="TH SarabunIT๙" w:hAnsi="TH SarabunIT๙" w:cs="TH SarabunIT๙"/>
          <w:sz w:val="32"/>
          <w:szCs w:val="32"/>
          <w:cs/>
        </w:rPr>
      </w:pPr>
    </w:p>
    <w:p w14:paraId="25049F13" w14:textId="77777777" w:rsidR="00A024FC" w:rsidRPr="00581E39" w:rsidRDefault="00795933" w:rsidP="00A024FC">
      <w:pPr>
        <w:tabs>
          <w:tab w:val="left" w:pos="207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๑.๓  ข้อมูลนักเรียน</w:t>
      </w:r>
    </w:p>
    <w:p w14:paraId="3D5761E3" w14:textId="6B2D4BAD" w:rsidR="00795933" w:rsidRPr="00581E39" w:rsidRDefault="00270F46" w:rsidP="00A024FC">
      <w:pPr>
        <w:tabs>
          <w:tab w:val="left" w:pos="2070"/>
        </w:tabs>
        <w:rPr>
          <w:rFonts w:ascii="TH SarabunIT๙" w:eastAsiaTheme="minorEastAsia" w:hAnsi="TH SarabunIT๙" w:cs="TH SarabunIT๙"/>
          <w:b/>
          <w:bCs/>
          <w:sz w:val="32"/>
          <w:szCs w:val="32"/>
          <w:lang w:eastAsia="zh-CN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จำนวนนักเรียนปีการศึกษา  ๒๕๖</w:t>
      </w:r>
      <w:r w:rsidR="00B80E20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795933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รวม.....</w:t>
      </w:r>
      <w:r w:rsidR="00AA5E4D" w:rsidRPr="00581E39">
        <w:rPr>
          <w:rFonts w:ascii="TH SarabunIT๙" w:hAnsi="TH SarabunIT๙" w:cs="TH SarabunIT๙"/>
          <w:b/>
          <w:bCs/>
          <w:sz w:val="32"/>
          <w:szCs w:val="32"/>
        </w:rPr>
        <w:t>400</w:t>
      </w:r>
      <w:r w:rsidR="00795933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............</w:t>
      </w:r>
      <w:proofErr w:type="gramStart"/>
      <w:r w:rsidR="00795933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คน</w:t>
      </w:r>
      <w:r w:rsidR="0058168B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="0058168B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(</w:t>
      </w:r>
      <w:proofErr w:type="gramEnd"/>
      <w:r w:rsidR="0058168B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ข้อมูล ณ </w:t>
      </w:r>
      <w:r w:rsidR="0058168B" w:rsidRPr="00581E39">
        <w:rPr>
          <w:rFonts w:ascii="TH SarabunIT๙" w:eastAsiaTheme="minorEastAsia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วันที่ ๓๑</w:t>
      </w:r>
      <w:r w:rsidR="0058168B" w:rsidRPr="00581E39">
        <w:rPr>
          <w:rFonts w:ascii="TH SarabunIT๙" w:eastAsiaTheme="minorEastAsia" w:hAnsi="TH SarabunIT๙" w:cs="TH SarabunIT๙"/>
          <w:b/>
          <w:bCs/>
          <w:color w:val="000000" w:themeColor="text1"/>
          <w:sz w:val="32"/>
          <w:szCs w:val="32"/>
          <w:lang w:eastAsia="zh-CN"/>
        </w:rPr>
        <w:t xml:space="preserve">  </w:t>
      </w:r>
      <w:r w:rsidRPr="00581E39">
        <w:rPr>
          <w:rFonts w:ascii="TH SarabunIT๙" w:eastAsiaTheme="minorEastAsia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มีนาคม ๒๕๖</w:t>
      </w:r>
      <w:r w:rsidR="00B80E20" w:rsidRPr="00581E39">
        <w:rPr>
          <w:rFonts w:ascii="TH SarabunIT๙" w:eastAsiaTheme="minorEastAsia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๓</w:t>
      </w:r>
      <w:r w:rsidR="0058168B" w:rsidRPr="00581E39">
        <w:rPr>
          <w:rFonts w:ascii="TH SarabunIT๙" w:eastAsiaTheme="minorEastAsia" w:hAnsi="TH SarabunIT๙" w:cs="TH SarabunIT๙"/>
          <w:b/>
          <w:bCs/>
          <w:color w:val="000000" w:themeColor="text1"/>
          <w:sz w:val="32"/>
          <w:szCs w:val="32"/>
          <w:lang w:eastAsia="zh-CN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7"/>
        <w:gridCol w:w="925"/>
        <w:gridCol w:w="919"/>
        <w:gridCol w:w="919"/>
        <w:gridCol w:w="919"/>
        <w:gridCol w:w="919"/>
        <w:gridCol w:w="925"/>
        <w:gridCol w:w="925"/>
        <w:gridCol w:w="928"/>
      </w:tblGrid>
      <w:tr w:rsidR="00795933" w:rsidRPr="00581E39" w14:paraId="1E63415D" w14:textId="77777777" w:rsidTr="003F6BC4">
        <w:tc>
          <w:tcPr>
            <w:tcW w:w="1637" w:type="dxa"/>
          </w:tcPr>
          <w:p w14:paraId="5C530DF7" w14:textId="77777777" w:rsidR="00795933" w:rsidRPr="00581E39" w:rsidRDefault="00795933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ระดับชั้นเรียน</w:t>
            </w:r>
          </w:p>
        </w:tc>
        <w:tc>
          <w:tcPr>
            <w:tcW w:w="925" w:type="dxa"/>
          </w:tcPr>
          <w:p w14:paraId="794BA806" w14:textId="77777777" w:rsidR="00795933" w:rsidRPr="00581E39" w:rsidRDefault="00795933" w:rsidP="00A024FC">
            <w:pPr>
              <w:tabs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19" w:type="dxa"/>
          </w:tcPr>
          <w:p w14:paraId="6679F293" w14:textId="77777777" w:rsidR="00795933" w:rsidRPr="00581E39" w:rsidRDefault="00795933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ม.๑</w:t>
            </w:r>
          </w:p>
        </w:tc>
        <w:tc>
          <w:tcPr>
            <w:tcW w:w="919" w:type="dxa"/>
          </w:tcPr>
          <w:p w14:paraId="6F5BF01B" w14:textId="77777777" w:rsidR="00795933" w:rsidRPr="00581E39" w:rsidRDefault="00795933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ม.๒</w:t>
            </w:r>
          </w:p>
        </w:tc>
        <w:tc>
          <w:tcPr>
            <w:tcW w:w="919" w:type="dxa"/>
          </w:tcPr>
          <w:p w14:paraId="35171B91" w14:textId="77777777" w:rsidR="00795933" w:rsidRPr="00581E39" w:rsidRDefault="00795933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ม.๓</w:t>
            </w:r>
          </w:p>
        </w:tc>
        <w:tc>
          <w:tcPr>
            <w:tcW w:w="919" w:type="dxa"/>
          </w:tcPr>
          <w:p w14:paraId="528968E9" w14:textId="77777777" w:rsidR="00795933" w:rsidRPr="00581E39" w:rsidRDefault="00795933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ม.๔</w:t>
            </w:r>
          </w:p>
        </w:tc>
        <w:tc>
          <w:tcPr>
            <w:tcW w:w="925" w:type="dxa"/>
          </w:tcPr>
          <w:p w14:paraId="7C8A874F" w14:textId="77777777" w:rsidR="00795933" w:rsidRPr="00581E39" w:rsidRDefault="00795933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ม.๕</w:t>
            </w:r>
          </w:p>
        </w:tc>
        <w:tc>
          <w:tcPr>
            <w:tcW w:w="925" w:type="dxa"/>
          </w:tcPr>
          <w:p w14:paraId="6975EBA4" w14:textId="77777777" w:rsidR="00795933" w:rsidRPr="00581E39" w:rsidRDefault="00795933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ม.๖</w:t>
            </w:r>
          </w:p>
        </w:tc>
        <w:tc>
          <w:tcPr>
            <w:tcW w:w="928" w:type="dxa"/>
          </w:tcPr>
          <w:p w14:paraId="39481BE7" w14:textId="2A8F8CAE" w:rsidR="00795933" w:rsidRPr="00581E39" w:rsidRDefault="00795933" w:rsidP="0004650B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รวมทั้งสิ้น</w:t>
            </w:r>
          </w:p>
        </w:tc>
      </w:tr>
      <w:tr w:rsidR="00020C47" w:rsidRPr="00581E39" w14:paraId="094B883E" w14:textId="77777777" w:rsidTr="003F6BC4">
        <w:tc>
          <w:tcPr>
            <w:tcW w:w="1637" w:type="dxa"/>
          </w:tcPr>
          <w:p w14:paraId="60CF5B75" w14:textId="77777777" w:rsidR="00020C47" w:rsidRPr="00581E39" w:rsidRDefault="00020C47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925" w:type="dxa"/>
          </w:tcPr>
          <w:p w14:paraId="0DF48D12" w14:textId="77777777" w:rsidR="00020C47" w:rsidRPr="00581E39" w:rsidRDefault="00020C47" w:rsidP="00DC5BA2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919" w:type="dxa"/>
          </w:tcPr>
          <w:p w14:paraId="79D49EC9" w14:textId="77777777" w:rsidR="00020C47" w:rsidRPr="00581E39" w:rsidRDefault="00020C47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919" w:type="dxa"/>
          </w:tcPr>
          <w:p w14:paraId="6CDC8E83" w14:textId="77777777" w:rsidR="00020C47" w:rsidRPr="00581E39" w:rsidRDefault="00020C47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919" w:type="dxa"/>
          </w:tcPr>
          <w:p w14:paraId="64541D6A" w14:textId="77777777" w:rsidR="00020C47" w:rsidRPr="00581E39" w:rsidRDefault="00020C47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19" w:type="dxa"/>
          </w:tcPr>
          <w:p w14:paraId="09F96605" w14:textId="77777777" w:rsidR="00020C47" w:rsidRPr="00581E39" w:rsidRDefault="00020C47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25" w:type="dxa"/>
          </w:tcPr>
          <w:p w14:paraId="3FCB809E" w14:textId="77777777" w:rsidR="00020C47" w:rsidRPr="00581E39" w:rsidRDefault="00020C47" w:rsidP="00DC5BA2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25" w:type="dxa"/>
          </w:tcPr>
          <w:p w14:paraId="7D120D14" w14:textId="77777777" w:rsidR="00020C47" w:rsidRPr="00581E39" w:rsidRDefault="00020C47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28" w:type="dxa"/>
            <w:vAlign w:val="center"/>
          </w:tcPr>
          <w:p w14:paraId="388CB6BF" w14:textId="77777777" w:rsidR="00020C47" w:rsidRPr="00581E39" w:rsidRDefault="00020C4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</w:tc>
      </w:tr>
      <w:tr w:rsidR="007D19CF" w:rsidRPr="00581E39" w14:paraId="10CF269A" w14:textId="77777777" w:rsidTr="00737BFD">
        <w:tc>
          <w:tcPr>
            <w:tcW w:w="1637" w:type="dxa"/>
            <w:vMerge w:val="restart"/>
          </w:tcPr>
          <w:p w14:paraId="31B6779C" w14:textId="77777777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925" w:type="dxa"/>
          </w:tcPr>
          <w:p w14:paraId="40176148" w14:textId="77777777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919" w:type="dxa"/>
            <w:vAlign w:val="center"/>
          </w:tcPr>
          <w:p w14:paraId="5BFBD72E" w14:textId="49BF6798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</w:t>
            </w:r>
          </w:p>
        </w:tc>
        <w:tc>
          <w:tcPr>
            <w:tcW w:w="919" w:type="dxa"/>
            <w:vAlign w:val="center"/>
          </w:tcPr>
          <w:p w14:paraId="677AD940" w14:textId="4F0E7A92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919" w:type="dxa"/>
            <w:vAlign w:val="center"/>
          </w:tcPr>
          <w:p w14:paraId="6EED4869" w14:textId="67C39ACE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</w:t>
            </w:r>
          </w:p>
        </w:tc>
        <w:tc>
          <w:tcPr>
            <w:tcW w:w="919" w:type="dxa"/>
            <w:vAlign w:val="center"/>
          </w:tcPr>
          <w:p w14:paraId="1FFFCE05" w14:textId="3FA6F49F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28</w:t>
            </w:r>
          </w:p>
        </w:tc>
        <w:tc>
          <w:tcPr>
            <w:tcW w:w="925" w:type="dxa"/>
            <w:vAlign w:val="center"/>
          </w:tcPr>
          <w:p w14:paraId="338F629E" w14:textId="31F98BA2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</w:t>
            </w:r>
          </w:p>
        </w:tc>
        <w:tc>
          <w:tcPr>
            <w:tcW w:w="925" w:type="dxa"/>
            <w:vAlign w:val="center"/>
          </w:tcPr>
          <w:p w14:paraId="1EC72835" w14:textId="29052590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</w:t>
            </w:r>
          </w:p>
        </w:tc>
        <w:tc>
          <w:tcPr>
            <w:tcW w:w="928" w:type="dxa"/>
            <w:vAlign w:val="bottom"/>
          </w:tcPr>
          <w:p w14:paraId="595E46CE" w14:textId="2C0AB1F5" w:rsidR="007D19CF" w:rsidRPr="00581E39" w:rsidRDefault="007D19C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171</w:t>
            </w:r>
          </w:p>
        </w:tc>
      </w:tr>
      <w:tr w:rsidR="007D19CF" w:rsidRPr="00581E39" w14:paraId="753A2C01" w14:textId="77777777" w:rsidTr="00737BFD">
        <w:tc>
          <w:tcPr>
            <w:tcW w:w="1637" w:type="dxa"/>
            <w:vMerge/>
          </w:tcPr>
          <w:p w14:paraId="7608ACA5" w14:textId="77777777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25" w:type="dxa"/>
          </w:tcPr>
          <w:p w14:paraId="45D439D1" w14:textId="77777777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919" w:type="dxa"/>
            <w:vAlign w:val="center"/>
          </w:tcPr>
          <w:p w14:paraId="79BAD4C6" w14:textId="5E95252B" w:rsidR="007D19CF" w:rsidRPr="00581E39" w:rsidRDefault="007D19CF" w:rsidP="003768C7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55</w:t>
            </w:r>
          </w:p>
        </w:tc>
        <w:tc>
          <w:tcPr>
            <w:tcW w:w="919" w:type="dxa"/>
            <w:vAlign w:val="center"/>
          </w:tcPr>
          <w:p w14:paraId="0F81A592" w14:textId="488E2DF6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42</w:t>
            </w:r>
          </w:p>
        </w:tc>
        <w:tc>
          <w:tcPr>
            <w:tcW w:w="919" w:type="dxa"/>
            <w:vAlign w:val="center"/>
          </w:tcPr>
          <w:p w14:paraId="7BB98C68" w14:textId="6022A7AC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36</w:t>
            </w:r>
          </w:p>
        </w:tc>
        <w:tc>
          <w:tcPr>
            <w:tcW w:w="919" w:type="dxa"/>
            <w:vAlign w:val="center"/>
          </w:tcPr>
          <w:p w14:paraId="184C5EBB" w14:textId="61133646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925" w:type="dxa"/>
            <w:vAlign w:val="center"/>
          </w:tcPr>
          <w:p w14:paraId="44DAE39B" w14:textId="1E269EEF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33</w:t>
            </w:r>
          </w:p>
        </w:tc>
        <w:tc>
          <w:tcPr>
            <w:tcW w:w="925" w:type="dxa"/>
            <w:vAlign w:val="center"/>
          </w:tcPr>
          <w:p w14:paraId="1C5A8994" w14:textId="42C3A110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33</w:t>
            </w:r>
          </w:p>
        </w:tc>
        <w:tc>
          <w:tcPr>
            <w:tcW w:w="928" w:type="dxa"/>
            <w:vAlign w:val="bottom"/>
          </w:tcPr>
          <w:p w14:paraId="585CA531" w14:textId="2CED33EB" w:rsidR="007D19CF" w:rsidRPr="00581E39" w:rsidRDefault="007D19C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229</w:t>
            </w:r>
          </w:p>
        </w:tc>
      </w:tr>
      <w:tr w:rsidR="007D19CF" w:rsidRPr="00581E39" w14:paraId="2A2F679D" w14:textId="77777777" w:rsidTr="00737BFD">
        <w:tc>
          <w:tcPr>
            <w:tcW w:w="1637" w:type="dxa"/>
          </w:tcPr>
          <w:p w14:paraId="53B70F15" w14:textId="77777777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25" w:type="dxa"/>
          </w:tcPr>
          <w:p w14:paraId="30CA880C" w14:textId="77777777" w:rsidR="007D19CF" w:rsidRPr="00581E39" w:rsidRDefault="007D19CF" w:rsidP="00A024FC">
            <w:pPr>
              <w:tabs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19" w:type="dxa"/>
            <w:vAlign w:val="center"/>
          </w:tcPr>
          <w:p w14:paraId="64D21205" w14:textId="0C322C9E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95</w:t>
            </w:r>
          </w:p>
        </w:tc>
        <w:tc>
          <w:tcPr>
            <w:tcW w:w="919" w:type="dxa"/>
            <w:vAlign w:val="center"/>
          </w:tcPr>
          <w:p w14:paraId="6A0A259A" w14:textId="4F6070BA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77</w:t>
            </w:r>
          </w:p>
        </w:tc>
        <w:tc>
          <w:tcPr>
            <w:tcW w:w="919" w:type="dxa"/>
            <w:vAlign w:val="center"/>
          </w:tcPr>
          <w:p w14:paraId="22517258" w14:textId="1BFED936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65</w:t>
            </w:r>
          </w:p>
        </w:tc>
        <w:tc>
          <w:tcPr>
            <w:tcW w:w="919" w:type="dxa"/>
            <w:vAlign w:val="center"/>
          </w:tcPr>
          <w:p w14:paraId="299C54F0" w14:textId="142F5ACD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58</w:t>
            </w:r>
          </w:p>
        </w:tc>
        <w:tc>
          <w:tcPr>
            <w:tcW w:w="925" w:type="dxa"/>
            <w:vAlign w:val="center"/>
          </w:tcPr>
          <w:p w14:paraId="6D735327" w14:textId="631966AF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55</w:t>
            </w:r>
          </w:p>
        </w:tc>
        <w:tc>
          <w:tcPr>
            <w:tcW w:w="925" w:type="dxa"/>
            <w:vAlign w:val="center"/>
          </w:tcPr>
          <w:p w14:paraId="7C49E272" w14:textId="7344F8CA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50</w:t>
            </w:r>
          </w:p>
        </w:tc>
        <w:tc>
          <w:tcPr>
            <w:tcW w:w="928" w:type="dxa"/>
            <w:vAlign w:val="bottom"/>
          </w:tcPr>
          <w:p w14:paraId="3981232E" w14:textId="5B384B26" w:rsidR="007D19CF" w:rsidRPr="00581E39" w:rsidRDefault="007D19CF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400</w:t>
            </w:r>
          </w:p>
        </w:tc>
      </w:tr>
      <w:tr w:rsidR="007D19CF" w:rsidRPr="00581E39" w14:paraId="1D285A74" w14:textId="77777777" w:rsidTr="00737BFD">
        <w:tc>
          <w:tcPr>
            <w:tcW w:w="1637" w:type="dxa"/>
          </w:tcPr>
          <w:p w14:paraId="77A6CBF2" w14:textId="77777777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เฉลี่ยต่อห้อง</w:t>
            </w:r>
          </w:p>
        </w:tc>
        <w:tc>
          <w:tcPr>
            <w:tcW w:w="925" w:type="dxa"/>
          </w:tcPr>
          <w:p w14:paraId="54EB01EB" w14:textId="77777777" w:rsidR="007D19CF" w:rsidRPr="00581E39" w:rsidRDefault="007D19CF" w:rsidP="00A024FC">
            <w:pPr>
              <w:tabs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19" w:type="dxa"/>
            <w:vAlign w:val="center"/>
          </w:tcPr>
          <w:p w14:paraId="56B569B7" w14:textId="59A2193C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32</w:t>
            </w:r>
          </w:p>
        </w:tc>
        <w:tc>
          <w:tcPr>
            <w:tcW w:w="919" w:type="dxa"/>
            <w:vAlign w:val="center"/>
          </w:tcPr>
          <w:p w14:paraId="08A5670D" w14:textId="667EFAF1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26</w:t>
            </w:r>
          </w:p>
        </w:tc>
        <w:tc>
          <w:tcPr>
            <w:tcW w:w="919" w:type="dxa"/>
            <w:vAlign w:val="center"/>
          </w:tcPr>
          <w:p w14:paraId="4C6F21D5" w14:textId="017194DF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33</w:t>
            </w:r>
          </w:p>
        </w:tc>
        <w:tc>
          <w:tcPr>
            <w:tcW w:w="919" w:type="dxa"/>
            <w:vAlign w:val="center"/>
          </w:tcPr>
          <w:p w14:paraId="5E71C67D" w14:textId="3B8949CD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29</w:t>
            </w:r>
          </w:p>
        </w:tc>
        <w:tc>
          <w:tcPr>
            <w:tcW w:w="925" w:type="dxa"/>
            <w:vAlign w:val="center"/>
          </w:tcPr>
          <w:p w14:paraId="4DD888A5" w14:textId="7FA787FE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27.5</w:t>
            </w:r>
          </w:p>
        </w:tc>
        <w:tc>
          <w:tcPr>
            <w:tcW w:w="925" w:type="dxa"/>
            <w:vAlign w:val="center"/>
          </w:tcPr>
          <w:p w14:paraId="06FEF69D" w14:textId="33F7E0CB" w:rsidR="007D19CF" w:rsidRPr="00581E39" w:rsidRDefault="007D19CF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</w:t>
            </w:r>
          </w:p>
        </w:tc>
        <w:tc>
          <w:tcPr>
            <w:tcW w:w="928" w:type="dxa"/>
            <w:vAlign w:val="bottom"/>
          </w:tcPr>
          <w:p w14:paraId="7E47A240" w14:textId="27074F73" w:rsidR="007D19CF" w:rsidRPr="00581E39" w:rsidRDefault="00AE1968" w:rsidP="00795933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28.57</w:t>
            </w:r>
          </w:p>
        </w:tc>
      </w:tr>
    </w:tbl>
    <w:p w14:paraId="5BAC4D80" w14:textId="77777777" w:rsidR="00B40F7C" w:rsidRPr="00581E39" w:rsidRDefault="00B40F7C" w:rsidP="00270F46">
      <w:pPr>
        <w:tabs>
          <w:tab w:val="left" w:pos="207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26069DE3" w14:textId="1D013274" w:rsidR="006543C8" w:rsidRPr="002A20A0" w:rsidRDefault="007D19CF" w:rsidP="002A20A0">
      <w:pPr>
        <w:tabs>
          <w:tab w:val="left" w:pos="207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04514E2" wp14:editId="20B94CDB">
            <wp:extent cx="5676900" cy="2676525"/>
            <wp:effectExtent l="0" t="0" r="0" b="9525"/>
            <wp:docPr id="16" name="แผนภูมิ 16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xmlns:arto="http://schemas.microsoft.com/office/word/2006/arto" xmlns:w15="http://schemas.microsoft.com/office/word/2012/wordml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6224B41" w14:textId="77777777" w:rsidR="00D13B65" w:rsidRDefault="00D13B65" w:rsidP="00112BAA">
      <w:pPr>
        <w:tabs>
          <w:tab w:val="left" w:pos="2070"/>
        </w:tabs>
        <w:rPr>
          <w:rFonts w:ascii="TH SarabunIT๙" w:hAnsi="TH SarabunIT๙" w:cs="TH SarabunIT๙" w:hint="cs"/>
          <w:b/>
          <w:bCs/>
          <w:sz w:val="32"/>
          <w:szCs w:val="32"/>
        </w:rPr>
      </w:pPr>
    </w:p>
    <w:p w14:paraId="099C541F" w14:textId="77777777" w:rsidR="00A03C97" w:rsidRPr="00581E39" w:rsidRDefault="00795933" w:rsidP="00112BAA">
      <w:pPr>
        <w:tabs>
          <w:tab w:val="left" w:pos="2070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๑.๔  ข้อมูลผลสัมฤทธิ์ทางการเรียนระดับ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สถานศึกษา</w:t>
      </w:r>
      <w:r w:rsidR="00270F46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="00270F46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พิจารณารายวิชาพื้นฐาน)</w:t>
      </w:r>
    </w:p>
    <w:p w14:paraId="4D53F11E" w14:textId="77777777" w:rsidR="00795933" w:rsidRPr="00581E39" w:rsidRDefault="00795933" w:rsidP="00795933">
      <w:pPr>
        <w:tabs>
          <w:tab w:val="left" w:pos="2070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ร้อยละของนักเรียนที่มีเกรดเฉลี่ยผลสัมฤทธิ์ทางการเรียนแต่ละรายวิชาในระดับ ๓  ขึ้นไป</w:t>
      </w:r>
    </w:p>
    <w:p w14:paraId="2855ED28" w14:textId="77777777" w:rsidR="00795933" w:rsidRPr="00581E39" w:rsidRDefault="00795933" w:rsidP="00795933">
      <w:pPr>
        <w:tabs>
          <w:tab w:val="left" w:pos="20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ระดับชั้นมัธยมศึกษาปีที่  ๑ –</w:t>
      </w:r>
      <w:r w:rsidR="00270F46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๖  ปีการศึกษา  ๒๕๖</w:t>
      </w:r>
      <w:r w:rsidR="00B80E20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</w:p>
    <w:p w14:paraId="0377E888" w14:textId="2DC85A02" w:rsidR="00FE12E1" w:rsidRPr="00581E39" w:rsidRDefault="001D51A4" w:rsidP="001B7934">
      <w:pPr>
        <w:tabs>
          <w:tab w:val="left" w:pos="207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7A31CD06" wp14:editId="6829FA50">
            <wp:extent cx="5495925" cy="2981325"/>
            <wp:effectExtent l="0" t="0" r="9525" b="9525"/>
            <wp:docPr id="4" name="แผนภูมิ 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xmlns:arto="http://schemas.microsoft.com/office/word/2006/arto" xmlns:w15="http://schemas.microsoft.com/office/word/2012/wordml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7175711" w14:textId="77777777" w:rsidR="00C25F8B" w:rsidRDefault="00C25F8B" w:rsidP="001248C3">
      <w:pPr>
        <w:tabs>
          <w:tab w:val="left" w:pos="207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51F956FE" w14:textId="77777777" w:rsidR="002A20A0" w:rsidRDefault="002A20A0" w:rsidP="001248C3">
      <w:pPr>
        <w:tabs>
          <w:tab w:val="left" w:pos="207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58B39B8" w14:textId="77777777" w:rsidR="002A20A0" w:rsidRDefault="002A20A0" w:rsidP="001248C3">
      <w:pPr>
        <w:tabs>
          <w:tab w:val="left" w:pos="207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293233D1" w14:textId="77777777" w:rsidR="002A20A0" w:rsidRPr="00581E39" w:rsidRDefault="002A20A0" w:rsidP="001248C3">
      <w:pPr>
        <w:tabs>
          <w:tab w:val="left" w:pos="207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5574183E" w14:textId="77777777" w:rsidR="001248C3" w:rsidRPr="00581E39" w:rsidRDefault="001248C3" w:rsidP="001248C3">
      <w:pPr>
        <w:tabs>
          <w:tab w:val="left" w:pos="207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๑.๕  ผลการทดสอบทางการศึกษาระดับชาติขั้นพื้นฐาน  </w:t>
      </w:r>
      <w:r w:rsidRPr="00581E39">
        <w:rPr>
          <w:rFonts w:ascii="TH SarabunIT๙" w:hAnsi="TH SarabunIT๙" w:cs="TH SarabunIT๙"/>
          <w:b/>
          <w:bCs/>
          <w:sz w:val="32"/>
          <w:szCs w:val="32"/>
        </w:rPr>
        <w:t>(O-NET)</w:t>
      </w:r>
    </w:p>
    <w:p w14:paraId="61D2E01B" w14:textId="77777777" w:rsidR="001248C3" w:rsidRPr="00581E39" w:rsidRDefault="001248C3" w:rsidP="001248C3">
      <w:pPr>
        <w:tabs>
          <w:tab w:val="left" w:pos="709"/>
          <w:tab w:val="left" w:pos="2070"/>
        </w:tabs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81E39">
        <w:rPr>
          <w:rFonts w:ascii="TH SarabunIT๙" w:hAnsi="TH SarabunIT๙" w:cs="TH SarabunIT๙"/>
          <w:sz w:val="32"/>
          <w:szCs w:val="32"/>
          <w:cs/>
        </w:rPr>
        <w:t xml:space="preserve">๑) ผลการทดสอบทางการศึกษาระดับชาติขั้นพื้นฐาน  </w:t>
      </w:r>
      <w:r w:rsidRPr="00581E39">
        <w:rPr>
          <w:rFonts w:ascii="TH SarabunIT๙" w:hAnsi="TH SarabunIT๙" w:cs="TH SarabunIT๙"/>
          <w:sz w:val="32"/>
          <w:szCs w:val="32"/>
        </w:rPr>
        <w:t>(O-NET)</w:t>
      </w:r>
      <w:r w:rsidR="0099311F" w:rsidRPr="00581E39">
        <w:rPr>
          <w:rFonts w:ascii="TH SarabunIT๙" w:hAnsi="TH SarabunIT๙" w:cs="TH SarabunIT๙"/>
          <w:sz w:val="32"/>
          <w:szCs w:val="32"/>
          <w:cs/>
        </w:rPr>
        <w:t xml:space="preserve">  ประจำปีการศึกษา  ๒๕๖</w:t>
      </w:r>
      <w:r w:rsidR="00B80E20" w:rsidRPr="00581E39">
        <w:rPr>
          <w:rFonts w:ascii="TH SarabunIT๙" w:hAnsi="TH SarabunIT๙" w:cs="TH SarabunIT๙"/>
          <w:sz w:val="32"/>
          <w:szCs w:val="32"/>
          <w:cs/>
        </w:rPr>
        <w:t>๒</w:t>
      </w:r>
    </w:p>
    <w:p w14:paraId="71EC66FD" w14:textId="5F578FD8" w:rsidR="00283566" w:rsidRPr="00581E39" w:rsidRDefault="00970DAA" w:rsidP="00CA50E4">
      <w:pPr>
        <w:tabs>
          <w:tab w:val="left" w:pos="709"/>
          <w:tab w:val="left" w:pos="207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D363559" wp14:editId="09EE4E6C">
            <wp:extent cx="5010150" cy="3228975"/>
            <wp:effectExtent l="0" t="0" r="0" b="9525"/>
            <wp:docPr id="6" name="แผนภูมิ 6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w15="http://schemas.microsoft.com/office/word/2012/wordml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47EDE9B" w14:textId="77777777" w:rsidR="00471397" w:rsidRPr="00581E39" w:rsidRDefault="00471397" w:rsidP="00283566">
      <w:pPr>
        <w:rPr>
          <w:rFonts w:ascii="TH SarabunIT๙" w:hAnsi="TH SarabunIT๙" w:cs="TH SarabunIT๙"/>
          <w:sz w:val="32"/>
          <w:szCs w:val="32"/>
        </w:rPr>
      </w:pPr>
    </w:p>
    <w:p w14:paraId="11B091F2" w14:textId="6F6AB649" w:rsidR="00283566" w:rsidRPr="00581E39" w:rsidRDefault="00283566" w:rsidP="00283566">
      <w:pPr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หมายเห</w:t>
      </w:r>
      <w:r w:rsidR="00F61DE8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ตุ</w:t>
      </w:r>
      <w:r w:rsidR="00F61DE8" w:rsidRPr="00581E39">
        <w:rPr>
          <w:rFonts w:ascii="TH SarabunIT๙" w:hAnsi="TH SarabunIT๙" w:cs="TH SarabunIT๙"/>
          <w:sz w:val="32"/>
          <w:szCs w:val="32"/>
          <w:cs/>
        </w:rPr>
        <w:t xml:space="preserve">  คะแนนของนักเรียนชั้นมัธยมศึกษาปีที่ 3 รายวิชาภาษาไทยและรายวิชาวิทยาศาสตร์สูงกว่าระดับจังหวัด  สูงกว่า</w:t>
      </w:r>
      <w:proofErr w:type="spellStart"/>
      <w:r w:rsidR="00F61DE8" w:rsidRPr="00581E39">
        <w:rPr>
          <w:rFonts w:ascii="TH SarabunIT๙" w:hAnsi="TH SarabunIT๙" w:cs="TH SarabunIT๙"/>
          <w:sz w:val="32"/>
          <w:szCs w:val="32"/>
          <w:cs/>
        </w:rPr>
        <w:t>สพฐ</w:t>
      </w:r>
      <w:proofErr w:type="spellEnd"/>
      <w:r w:rsidR="00F61DE8" w:rsidRPr="00581E39">
        <w:rPr>
          <w:rFonts w:ascii="TH SarabunIT๙" w:hAnsi="TH SarabunIT๙" w:cs="TH SarabunIT๙"/>
          <w:sz w:val="32"/>
          <w:szCs w:val="32"/>
          <w:cs/>
        </w:rPr>
        <w:t>.ทั้งหมด และระดับประเทศ ส่วนรายวิชาคณิตศาสตร์ ภาษาอังกฤษ ต่ำกว่า</w:t>
      </w:r>
      <w:r w:rsidR="002D765D" w:rsidRPr="00581E39">
        <w:rPr>
          <w:rFonts w:ascii="TH SarabunIT๙" w:hAnsi="TH SarabunIT๙" w:cs="TH SarabunIT๙"/>
          <w:sz w:val="32"/>
          <w:szCs w:val="32"/>
          <w:cs/>
        </w:rPr>
        <w:t>ระดับจังหวัด  ต่ำ</w:t>
      </w:r>
      <w:r w:rsidR="00F61DE8" w:rsidRPr="00581E39">
        <w:rPr>
          <w:rFonts w:ascii="TH SarabunIT๙" w:hAnsi="TH SarabunIT๙" w:cs="TH SarabunIT๙"/>
          <w:sz w:val="32"/>
          <w:szCs w:val="32"/>
          <w:cs/>
        </w:rPr>
        <w:t>กว่า</w:t>
      </w:r>
      <w:proofErr w:type="spellStart"/>
      <w:r w:rsidR="00F61DE8" w:rsidRPr="00581E39">
        <w:rPr>
          <w:rFonts w:ascii="TH SarabunIT๙" w:hAnsi="TH SarabunIT๙" w:cs="TH SarabunIT๙"/>
          <w:sz w:val="32"/>
          <w:szCs w:val="32"/>
          <w:cs/>
        </w:rPr>
        <w:t>สพฐ</w:t>
      </w:r>
      <w:proofErr w:type="spellEnd"/>
      <w:r w:rsidR="00F61DE8" w:rsidRPr="00581E39">
        <w:rPr>
          <w:rFonts w:ascii="TH SarabunIT๙" w:hAnsi="TH SarabunIT๙" w:cs="TH SarabunIT๙"/>
          <w:sz w:val="32"/>
          <w:szCs w:val="32"/>
          <w:cs/>
        </w:rPr>
        <w:t>.ทั้งหมด และระดับประเทศ</w:t>
      </w:r>
    </w:p>
    <w:p w14:paraId="522EC11D" w14:textId="77777777" w:rsidR="00471397" w:rsidRPr="00581E39" w:rsidRDefault="00471397" w:rsidP="00283566">
      <w:pPr>
        <w:rPr>
          <w:rFonts w:ascii="TH SarabunIT๙" w:hAnsi="TH SarabunIT๙" w:cs="TH SarabunIT๙"/>
          <w:sz w:val="32"/>
          <w:szCs w:val="32"/>
        </w:rPr>
      </w:pPr>
    </w:p>
    <w:p w14:paraId="3DDBBE51" w14:textId="6F987C3E" w:rsidR="00283566" w:rsidRPr="00581E39" w:rsidRDefault="00970DAA" w:rsidP="003F6BC4">
      <w:pPr>
        <w:jc w:val="center"/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7E3499D" wp14:editId="728CE723">
            <wp:extent cx="5276850" cy="3876675"/>
            <wp:effectExtent l="0" t="0" r="0" b="9525"/>
            <wp:docPr id="7" name="แผนภูมิ 7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w15="http://schemas.microsoft.com/office/word/2012/wordml" id="{00000000-0008-0000-03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220F541" w14:textId="77777777" w:rsidR="00A03C97" w:rsidRPr="00581E39" w:rsidRDefault="00A03C97" w:rsidP="00283566">
      <w:pPr>
        <w:rPr>
          <w:rFonts w:ascii="TH SarabunIT๙" w:hAnsi="TH SarabunIT๙" w:cs="TH SarabunIT๙"/>
          <w:sz w:val="32"/>
          <w:szCs w:val="32"/>
        </w:rPr>
      </w:pPr>
    </w:p>
    <w:p w14:paraId="16434D78" w14:textId="77777777" w:rsidR="00471397" w:rsidRPr="00581E39" w:rsidRDefault="00471397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56D918F" w14:textId="428E7D53" w:rsidR="00B064F3" w:rsidRDefault="00B064F3" w:rsidP="00283566">
      <w:pPr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581E3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C5277" w:rsidRPr="00581E39">
        <w:rPr>
          <w:rFonts w:ascii="TH SarabunIT๙" w:hAnsi="TH SarabunIT๙" w:cs="TH SarabunIT๙"/>
          <w:sz w:val="32"/>
          <w:szCs w:val="32"/>
          <w:cs/>
        </w:rPr>
        <w:t>คะแนนทุกรายวิชาของนักเรียนชั้นมัธยมศึกษาปีที่ 6 ต่ำกว่าระดับจังหวัด  ต่ำกว่า</w:t>
      </w:r>
      <w:proofErr w:type="spellStart"/>
      <w:r w:rsidR="009C5277" w:rsidRPr="00581E39">
        <w:rPr>
          <w:rFonts w:ascii="TH SarabunIT๙" w:hAnsi="TH SarabunIT๙" w:cs="TH SarabunIT๙"/>
          <w:sz w:val="32"/>
          <w:szCs w:val="32"/>
          <w:cs/>
        </w:rPr>
        <w:t>สพฐ</w:t>
      </w:r>
      <w:proofErr w:type="spellEnd"/>
      <w:r w:rsidR="009C5277" w:rsidRPr="00581E39">
        <w:rPr>
          <w:rFonts w:ascii="TH SarabunIT๙" w:hAnsi="TH SarabunIT๙" w:cs="TH SarabunIT๙"/>
          <w:sz w:val="32"/>
          <w:szCs w:val="32"/>
          <w:cs/>
        </w:rPr>
        <w:t>.ทั้งหมด และระดับประเทศ</w:t>
      </w:r>
    </w:p>
    <w:p w14:paraId="353456B2" w14:textId="77777777" w:rsidR="00C52F38" w:rsidRDefault="00C52F38" w:rsidP="00283566">
      <w:pPr>
        <w:rPr>
          <w:rFonts w:ascii="TH SarabunIT๙" w:hAnsi="TH SarabunIT๙" w:cs="TH SarabunIT๙"/>
          <w:sz w:val="32"/>
          <w:szCs w:val="32"/>
        </w:rPr>
      </w:pPr>
    </w:p>
    <w:p w14:paraId="33EEAF26" w14:textId="77777777" w:rsidR="00C52F38" w:rsidRDefault="00C52F38" w:rsidP="00283566">
      <w:pPr>
        <w:rPr>
          <w:rFonts w:ascii="TH SarabunIT๙" w:hAnsi="TH SarabunIT๙" w:cs="TH SarabunIT๙"/>
          <w:sz w:val="32"/>
          <w:szCs w:val="32"/>
        </w:rPr>
      </w:pPr>
    </w:p>
    <w:p w14:paraId="66C21F64" w14:textId="77777777" w:rsidR="00C52F38" w:rsidRDefault="00C52F38" w:rsidP="00283566">
      <w:pPr>
        <w:rPr>
          <w:rFonts w:ascii="TH SarabunIT๙" w:hAnsi="TH SarabunIT๙" w:cs="TH SarabunIT๙"/>
          <w:sz w:val="32"/>
          <w:szCs w:val="32"/>
        </w:rPr>
      </w:pPr>
    </w:p>
    <w:p w14:paraId="403B3052" w14:textId="77777777" w:rsidR="00C52F38" w:rsidRDefault="00C52F38" w:rsidP="00283566">
      <w:pPr>
        <w:rPr>
          <w:rFonts w:ascii="TH SarabunIT๙" w:hAnsi="TH SarabunIT๙" w:cs="TH SarabunIT๙"/>
          <w:sz w:val="32"/>
          <w:szCs w:val="32"/>
        </w:rPr>
      </w:pPr>
    </w:p>
    <w:p w14:paraId="39B99055" w14:textId="77777777" w:rsidR="00C52F38" w:rsidRDefault="00C52F38" w:rsidP="00283566">
      <w:pPr>
        <w:rPr>
          <w:rFonts w:ascii="TH SarabunIT๙" w:hAnsi="TH SarabunIT๙" w:cs="TH SarabunIT๙"/>
          <w:sz w:val="32"/>
          <w:szCs w:val="32"/>
        </w:rPr>
      </w:pPr>
    </w:p>
    <w:p w14:paraId="1EE2DEDA" w14:textId="77777777" w:rsidR="00C52F38" w:rsidRDefault="00C52F38" w:rsidP="00283566">
      <w:pPr>
        <w:rPr>
          <w:rFonts w:ascii="TH SarabunIT๙" w:hAnsi="TH SarabunIT๙" w:cs="TH SarabunIT๙"/>
          <w:sz w:val="32"/>
          <w:szCs w:val="32"/>
        </w:rPr>
      </w:pPr>
    </w:p>
    <w:p w14:paraId="008C2019" w14:textId="77777777" w:rsidR="00C52F38" w:rsidRDefault="00C52F38" w:rsidP="00283566">
      <w:pPr>
        <w:rPr>
          <w:rFonts w:ascii="TH SarabunIT๙" w:hAnsi="TH SarabunIT๙" w:cs="TH SarabunIT๙"/>
          <w:sz w:val="32"/>
          <w:szCs w:val="32"/>
        </w:rPr>
      </w:pPr>
    </w:p>
    <w:p w14:paraId="1AB81CD3" w14:textId="77777777" w:rsidR="00C52F38" w:rsidRDefault="00C52F38" w:rsidP="00283566">
      <w:pPr>
        <w:rPr>
          <w:rFonts w:ascii="TH SarabunIT๙" w:hAnsi="TH SarabunIT๙" w:cs="TH SarabunIT๙"/>
          <w:sz w:val="32"/>
          <w:szCs w:val="32"/>
        </w:rPr>
      </w:pPr>
    </w:p>
    <w:p w14:paraId="243697E8" w14:textId="77777777" w:rsidR="00C52F38" w:rsidRDefault="00C52F38" w:rsidP="00283566">
      <w:pPr>
        <w:rPr>
          <w:rFonts w:ascii="TH SarabunIT๙" w:hAnsi="TH SarabunIT๙" w:cs="TH SarabunIT๙"/>
          <w:sz w:val="32"/>
          <w:szCs w:val="32"/>
        </w:rPr>
      </w:pPr>
    </w:p>
    <w:p w14:paraId="5D6E68AC" w14:textId="77777777" w:rsidR="00C52F38" w:rsidRDefault="00C52F38" w:rsidP="00283566">
      <w:pPr>
        <w:rPr>
          <w:rFonts w:ascii="TH SarabunIT๙" w:hAnsi="TH SarabunIT๙" w:cs="TH SarabunIT๙"/>
          <w:sz w:val="32"/>
          <w:szCs w:val="32"/>
        </w:rPr>
      </w:pPr>
    </w:p>
    <w:p w14:paraId="6FB27851" w14:textId="77777777" w:rsidR="00C52F38" w:rsidRDefault="00C52F38" w:rsidP="00283566">
      <w:pPr>
        <w:rPr>
          <w:rFonts w:ascii="TH SarabunIT๙" w:hAnsi="TH SarabunIT๙" w:cs="TH SarabunIT๙"/>
          <w:sz w:val="32"/>
          <w:szCs w:val="32"/>
        </w:rPr>
      </w:pPr>
    </w:p>
    <w:p w14:paraId="3A2B78A0" w14:textId="77777777" w:rsidR="00C52F38" w:rsidRPr="00581E39" w:rsidRDefault="00C52F38" w:rsidP="00283566">
      <w:pPr>
        <w:rPr>
          <w:rFonts w:ascii="TH SarabunIT๙" w:hAnsi="TH SarabunIT๙" w:cs="TH SarabunIT๙"/>
          <w:sz w:val="32"/>
          <w:szCs w:val="32"/>
        </w:rPr>
      </w:pPr>
    </w:p>
    <w:p w14:paraId="3E1FC2D9" w14:textId="5E400AEC" w:rsidR="00471397" w:rsidRPr="00581E39" w:rsidRDefault="0072427C" w:rsidP="001C35B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4775F7B6" w14:textId="0C5CCFA5" w:rsidR="0072427C" w:rsidRPr="00581E39" w:rsidRDefault="0072427C" w:rsidP="002F1C2A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๒. เปรียบเทียบผลการทดสอบทางการศึกษาระดับชาติขั้นพื้นฐาน 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(O-NET)  </w:t>
      </w:r>
    </w:p>
    <w:p w14:paraId="13ACD604" w14:textId="2DAC1038" w:rsidR="0072427C" w:rsidRPr="00581E39" w:rsidRDefault="003220BD" w:rsidP="00283566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            </w:t>
      </w:r>
      <w:r w:rsidR="0099311F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ปีการศึกษา ๒๕๖</w:t>
      </w:r>
      <w:r w:rsidR="003B7254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="0072427C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–</w:t>
      </w:r>
      <w:r w:rsidR="0099311F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๒๕๖</w:t>
      </w:r>
      <w:r w:rsidR="003B7254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</w:p>
    <w:p w14:paraId="689B0336" w14:textId="77777777" w:rsidR="0099311F" w:rsidRPr="00581E39" w:rsidRDefault="0099311F" w:rsidP="0099311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D70B75" w14:textId="19B48121" w:rsidR="0099311F" w:rsidRPr="00581E39" w:rsidRDefault="0060098D" w:rsidP="001B25D1">
      <w:pPr>
        <w:jc w:val="center"/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CCA8EFA" wp14:editId="78530831">
            <wp:extent cx="5000625" cy="3000375"/>
            <wp:effectExtent l="0" t="0" r="9525" b="9525"/>
            <wp:docPr id="10" name="แผนภูมิ 10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w15="http://schemas.microsoft.com/office/word/2012/wordml" id="{00000000-0008-0000-04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F96B34C" w14:textId="77777777" w:rsidR="002F1C2A" w:rsidRPr="00581E39" w:rsidRDefault="009C5277" w:rsidP="00283566">
      <w:pPr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sz w:val="32"/>
          <w:szCs w:val="32"/>
          <w:cs/>
        </w:rPr>
        <w:tab/>
      </w:r>
    </w:p>
    <w:p w14:paraId="3CF6F77B" w14:textId="2381133F" w:rsidR="003220BD" w:rsidRPr="00581E39" w:rsidRDefault="009F4520" w:rsidP="0028356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9C5277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เปรียบเทียบ ผลการทดสอบทางการศึกษาระดับชาติขั้นพื้นฐาน (</w:t>
      </w:r>
      <w:r w:rsidR="009C5277"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O-NET</w:t>
      </w:r>
      <w:r w:rsidR="009C5277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ม.3ค่าเฉลี่ยปี 2562 สูงขึ้น </w:t>
      </w:r>
    </w:p>
    <w:p w14:paraId="39AF465C" w14:textId="59EFDC1F" w:rsidR="009C5277" w:rsidRPr="001C35B8" w:rsidRDefault="009C5277" w:rsidP="00283566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ร้อยละ 1.32</w:t>
      </w:r>
    </w:p>
    <w:p w14:paraId="58341D5D" w14:textId="48A9F745" w:rsidR="0099311F" w:rsidRPr="00581E39" w:rsidRDefault="0060098D" w:rsidP="0099311F">
      <w:pPr>
        <w:jc w:val="center"/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B7FFA38" wp14:editId="74E172B0">
            <wp:extent cx="4876800" cy="2981325"/>
            <wp:effectExtent l="0" t="0" r="0" b="9525"/>
            <wp:docPr id="11" name="แผนภูมิ 1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w15="http://schemas.microsoft.com/office/word/2012/wordml" id="{00000000-0008-0000-04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A107645" w14:textId="77777777" w:rsidR="002D3DEF" w:rsidRPr="00581E39" w:rsidRDefault="002D3DEF" w:rsidP="009C5277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77F4D15" w14:textId="77777777" w:rsidR="003220BD" w:rsidRPr="00581E39" w:rsidRDefault="003220BD" w:rsidP="009C5277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44E0D74B" w14:textId="14010DE9" w:rsidR="009C5277" w:rsidRPr="00581E39" w:rsidRDefault="009C5277" w:rsidP="009C527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sz w:val="32"/>
          <w:szCs w:val="32"/>
          <w:cs/>
        </w:rPr>
        <w:t>เปรียบเทียบ ผลการทดสอบทางการศึกษาระดับชาติขั้นพื้นฐาน (</w:t>
      </w:r>
      <w:r w:rsidRPr="00581E39">
        <w:rPr>
          <w:rFonts w:ascii="TH SarabunIT๙" w:hAnsi="TH SarabunIT๙" w:cs="TH SarabunIT๙"/>
          <w:sz w:val="32"/>
          <w:szCs w:val="32"/>
        </w:rPr>
        <w:t>O-NET</w:t>
      </w:r>
      <w:r w:rsidRPr="00581E39">
        <w:rPr>
          <w:rFonts w:ascii="TH SarabunIT๙" w:hAnsi="TH SarabunIT๙" w:cs="TH SarabunIT๙"/>
          <w:sz w:val="32"/>
          <w:szCs w:val="32"/>
          <w:cs/>
        </w:rPr>
        <w:t xml:space="preserve">) ม.6 ค่าเฉลี่ยปี 2562 </w:t>
      </w:r>
      <w:r w:rsidR="003220BD" w:rsidRPr="00581E39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581E39">
        <w:rPr>
          <w:rFonts w:ascii="TH SarabunIT๙" w:hAnsi="TH SarabunIT๙" w:cs="TH SarabunIT๙"/>
          <w:sz w:val="32"/>
          <w:szCs w:val="32"/>
          <w:cs/>
        </w:rPr>
        <w:t>ลดลง ร้อยละ 3.84</w:t>
      </w:r>
    </w:p>
    <w:p w14:paraId="6D59C4A2" w14:textId="77777777" w:rsidR="0065485B" w:rsidRDefault="0065485B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0BF5689" w14:textId="77777777" w:rsidR="00C52F38" w:rsidRPr="00581E39" w:rsidRDefault="00C52F38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8B8F1DA" w14:textId="77777777" w:rsidR="00061C30" w:rsidRPr="00581E39" w:rsidRDefault="00A717F7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๑.๖  ผลการประเมินกิจกรร</w:t>
      </w:r>
      <w:r w:rsidR="0099311F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มพัฒนาผู้เรียน  ปีการศึกษา  ๒๕๖</w:t>
      </w:r>
      <w:r w:rsidR="00FC31C0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</w:p>
    <w:p w14:paraId="551074E4" w14:textId="77777777" w:rsidR="00827667" w:rsidRPr="00581E39" w:rsidRDefault="00827667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222FA5E" w14:textId="45691079" w:rsidR="001C35B8" w:rsidRDefault="00C05FC7" w:rsidP="00163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BBC3631" wp14:editId="564645DC">
            <wp:extent cx="4762500" cy="3133725"/>
            <wp:effectExtent l="0" t="0" r="0" b="9525"/>
            <wp:docPr id="12" name="แผนภูมิ 12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w15="http://schemas.microsoft.com/office/word/2012/wordml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AA9DD7A" w14:textId="77777777" w:rsidR="00163823" w:rsidRDefault="00163823" w:rsidP="00163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9DEFD9" w14:textId="77777777" w:rsidR="00C52F38" w:rsidRDefault="00C52F38" w:rsidP="0016382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A11FF3" w14:textId="32EBAF42" w:rsidR="00A717F7" w:rsidRPr="00581E39" w:rsidRDefault="001C35B8" w:rsidP="00283566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175F6D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๑.๗  ผลการประเมินคุณลักษณะอันพึงประสงค์  ๘  </w:t>
      </w:r>
      <w:r w:rsidR="00175F6D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ประการ</w:t>
      </w:r>
      <w:r w:rsidR="0099311F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="0099311F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ระบุเป็นจำนวนคน)</w:t>
      </w:r>
    </w:p>
    <w:p w14:paraId="60B7A308" w14:textId="77777777" w:rsidR="00827667" w:rsidRPr="00581E39" w:rsidRDefault="00827667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E539E31" w14:textId="2D96E8DF" w:rsidR="00B2232A" w:rsidRPr="00581E39" w:rsidRDefault="00FE0310" w:rsidP="00371F3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 wp14:anchorId="11707F84" wp14:editId="20A3526D">
            <wp:extent cx="4676775" cy="3105150"/>
            <wp:effectExtent l="0" t="0" r="9525" b="0"/>
            <wp:docPr id="8" name="แผนภูมิ 8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xmlns:w15="http://schemas.microsoft.com/office/word/2012/wordml" id="{00000000-0008-0000-06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FF64E88" w14:textId="77777777" w:rsidR="00827667" w:rsidRPr="00581E39" w:rsidRDefault="00827667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C50513E" w14:textId="77777777" w:rsidR="00827667" w:rsidRDefault="00827667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CED80B6" w14:textId="77777777" w:rsidR="00FE0310" w:rsidRDefault="00FE0310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7679964" w14:textId="77777777" w:rsidR="00C52F38" w:rsidRDefault="00C52F38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C746015" w14:textId="77777777" w:rsidR="00C52F38" w:rsidRPr="00581E39" w:rsidRDefault="00C52F38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A2516FF" w14:textId="77777777" w:rsidR="00B2232A" w:rsidRPr="00581E39" w:rsidRDefault="00B2232A" w:rsidP="00283566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๑.๙  ผลการประเมินการอ่าน  คิด  วิเคราะห์  และ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เขียน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ระบุเป็นจำนวนคนเท่านั้น)</w:t>
      </w:r>
    </w:p>
    <w:p w14:paraId="58358B9D" w14:textId="77777777" w:rsidR="003D7131" w:rsidRPr="00581E39" w:rsidRDefault="003D7131" w:rsidP="00283566">
      <w:pP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14:paraId="3BF00855" w14:textId="6FA7B49E" w:rsidR="00B2232A" w:rsidRPr="00581E39" w:rsidRDefault="007077A2" w:rsidP="00A6724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FC90252" wp14:editId="1664F735">
            <wp:extent cx="4543425" cy="3286125"/>
            <wp:effectExtent l="0" t="0" r="9525" b="9525"/>
            <wp:docPr id="14" name="แผนภูมิ 14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w15="http://schemas.microsoft.com/office/word/2012/wordml" id="{00000000-0008-0000-07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B928FCF" w14:textId="77777777" w:rsidR="005868FF" w:rsidRDefault="005868FF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0C1AABC" w14:textId="77777777" w:rsidR="00AF7F6E" w:rsidRPr="00581E39" w:rsidRDefault="00AF7F6E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C7811A0" w14:textId="77777777" w:rsidR="00175F6D" w:rsidRPr="00581E39" w:rsidRDefault="00175F6D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๑.๘  ผลการประเมินสมรรถนะที่สำคัญของผู้เรียน</w:t>
      </w:r>
    </w:p>
    <w:p w14:paraId="2549235C" w14:textId="77777777" w:rsidR="00175F6D" w:rsidRPr="00581E39" w:rsidRDefault="00175F6D" w:rsidP="0028356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๑.๘.๑  สมรรถนะด้านที่  ๑  ความสามารถในการ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สื่อสาร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(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ระบุเป็นจำนวนคนเท่านั้น)</w:t>
      </w:r>
    </w:p>
    <w:p w14:paraId="1385E17E" w14:textId="77777777" w:rsidR="007077A2" w:rsidRPr="00581E39" w:rsidRDefault="007077A2" w:rsidP="00283566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330B1F5" w14:textId="5B8365B7" w:rsidR="000256D5" w:rsidRPr="00581E39" w:rsidRDefault="00FE0310" w:rsidP="007077A2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noProof/>
        </w:rPr>
        <w:drawing>
          <wp:inline distT="0" distB="0" distL="0" distR="0" wp14:anchorId="5AE205DB" wp14:editId="35DA10C1">
            <wp:extent cx="4800600" cy="3400425"/>
            <wp:effectExtent l="0" t="0" r="0" b="9525"/>
            <wp:docPr id="9" name="แผนภูมิ 9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xmlns:w15="http://schemas.microsoft.com/office/word/2012/wordml" id="{00000000-0008-0000-08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5A07EDF" w14:textId="77777777" w:rsidR="003E3B7E" w:rsidRPr="00581E39" w:rsidRDefault="003E3B7E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29EBAF0" w14:textId="77777777" w:rsidR="00FE0310" w:rsidRDefault="007077A2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</w:t>
      </w:r>
    </w:p>
    <w:p w14:paraId="0F7B6BD3" w14:textId="4E766F3D" w:rsidR="00175F6D" w:rsidRPr="00581E39" w:rsidRDefault="007077A2" w:rsidP="00283566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</w:t>
      </w:r>
      <w:r w:rsidR="00175F6D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๑.๘.๒  สมรรถนะด้านที่  ๒  ความสามารถในการ</w:t>
      </w:r>
      <w:r w:rsidR="00175F6D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คิด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ระบุเป็นจำนวนคนเท่านั้น)</w:t>
      </w:r>
    </w:p>
    <w:p w14:paraId="5C63A696" w14:textId="77777777" w:rsidR="00B14581" w:rsidRPr="00581E39" w:rsidRDefault="00B14581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DDFBFA1" w14:textId="5F6C9402" w:rsidR="009B1AE9" w:rsidRDefault="00C22F9E" w:rsidP="009A10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F16A6AC" wp14:editId="13E0ECFA">
            <wp:extent cx="4476750" cy="3400425"/>
            <wp:effectExtent l="0" t="0" r="0" b="9525"/>
            <wp:docPr id="25" name="แผนภูมิ 25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xmlns:w15="http://schemas.microsoft.com/office/word/2012/wordml" id="{00000000-0008-0000-08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376EA44" w14:textId="77777777" w:rsidR="009A1052" w:rsidRDefault="009A1052" w:rsidP="009A105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BDD2E0" w14:textId="5BC7426D" w:rsidR="00175F6D" w:rsidRPr="00581E39" w:rsidRDefault="009B1AE9" w:rsidP="0043514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7077A2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175F6D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๑.๘.๓  สมรรถนะด้านที่  ๓  ความสามารถในการ</w:t>
      </w:r>
      <w:r w:rsidR="00175F6D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แก้ปัญหา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ระบุเป็นจำนวนคนเท่านั้น)</w:t>
      </w:r>
    </w:p>
    <w:p w14:paraId="194FE432" w14:textId="659D8F43" w:rsidR="00175F6D" w:rsidRPr="00581E39" w:rsidRDefault="00175F6D" w:rsidP="00CD1D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09C4B3" w14:textId="177CE7BB" w:rsidR="00737BFD" w:rsidRPr="00581E39" w:rsidRDefault="00B14581" w:rsidP="005A6F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3F42C4EB" wp14:editId="4C32FFCE">
            <wp:extent cx="4705350" cy="3648075"/>
            <wp:effectExtent l="0" t="0" r="0" b="9525"/>
            <wp:docPr id="18" name="แผนภูมิ 18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w15="http://schemas.microsoft.com/office/word/2012/wordml" id="{00000000-0008-0000-08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5AE73A3" w14:textId="77777777" w:rsidR="00B14581" w:rsidRPr="00581E39" w:rsidRDefault="00B14581" w:rsidP="00C220D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A071FEA" w14:textId="77777777" w:rsidR="00C52F38" w:rsidRDefault="0071695A" w:rsidP="00C220D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14:paraId="3006C51B" w14:textId="6E6023CE" w:rsidR="00175F6D" w:rsidRPr="00581E39" w:rsidRDefault="00175F6D" w:rsidP="00C220D2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๑.๘.๔  สมรรถนะด้านที่  ๔  ความสามารถในการใช้ทักษะ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ชีวิต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ระบุเป็นจำนวนคนเท่านั้น)</w:t>
      </w:r>
    </w:p>
    <w:p w14:paraId="2D69F227" w14:textId="77777777" w:rsidR="00302B57" w:rsidRPr="00581E39" w:rsidRDefault="00302B57" w:rsidP="00C220D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1A4AABA" w14:textId="2AD4D523" w:rsidR="009B1AE9" w:rsidRDefault="009A1052" w:rsidP="009B1A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2017150" wp14:editId="6BEF2BDF">
            <wp:extent cx="4629150" cy="3076575"/>
            <wp:effectExtent l="0" t="0" r="0" b="9525"/>
            <wp:docPr id="26" name="แผนภูมิ 26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xmlns:w15="http://schemas.microsoft.com/office/word/2012/wordml" id="{00000000-0008-0000-08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83FE4C2" w14:textId="77777777" w:rsidR="009B1AE9" w:rsidRDefault="009B1AE9" w:rsidP="009B1A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D09FF4" w14:textId="77777777" w:rsidR="00EE287E" w:rsidRDefault="00EE287E" w:rsidP="009B1A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72E9EB" w14:textId="77777777" w:rsidR="005A6F60" w:rsidRDefault="005A6F60" w:rsidP="009B1A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D2A5C2" w14:textId="77777777" w:rsidR="005A6F60" w:rsidRDefault="005A6F60" w:rsidP="009B1A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EF56E42" w14:textId="65368958" w:rsidR="00175F6D" w:rsidRPr="00581E39" w:rsidRDefault="0071695A" w:rsidP="009B1A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75F6D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๑.๘.๕  สมรรถนะด้านที่  ๕  ความสามารถในการใช้</w:t>
      </w:r>
      <w:r w:rsidR="00175F6D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เทคโนโลยี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(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ระบุเป็นจำนวนคนเท่านั้น)</w:t>
      </w:r>
    </w:p>
    <w:p w14:paraId="26D1EA17" w14:textId="2E34DA91" w:rsidR="00E27AD6" w:rsidRPr="00581E39" w:rsidRDefault="00E27AD6" w:rsidP="0093203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78DE72" w14:textId="6EEFDE9E" w:rsidR="00737BFD" w:rsidRPr="00581E39" w:rsidRDefault="00302B57" w:rsidP="00D12B18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81E3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33C552E" wp14:editId="0208A781">
            <wp:extent cx="4495800" cy="3343275"/>
            <wp:effectExtent l="0" t="0" r="0" b="9525"/>
            <wp:docPr id="22" name="แผนภูมิ 22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xmlns:w15="http://schemas.microsoft.com/office/word/2012/wordml" id="{00000000-0008-0000-08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DFA9BB3" w14:textId="77777777" w:rsidR="00737BFD" w:rsidRPr="00581E39" w:rsidRDefault="00737BFD" w:rsidP="00283566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3A3F45B" w14:textId="77777777" w:rsidR="00302B57" w:rsidRPr="00581E39" w:rsidRDefault="00302B57" w:rsidP="0028356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E0E3EE8" w14:textId="546E3113" w:rsidR="00061C30" w:rsidRPr="00581E39" w:rsidRDefault="0071695A" w:rsidP="0028356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     </w:t>
      </w:r>
      <w:r w:rsidR="00F07451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๑.๙</w:t>
      </w:r>
      <w:r w:rsidR="00BE27AA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ข้อมูลการใช้แหล่งเรียนรู้ภายในแล</w:t>
      </w:r>
      <w:r w:rsidR="00914B8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ะภายนอกโรงเรียน  ปีการศึกษา ๒๕๖</w:t>
      </w:r>
      <w:r w:rsidR="00FC31C0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</w:p>
    <w:p w14:paraId="63904037" w14:textId="2DE3B39D" w:rsidR="00BE27AA" w:rsidRPr="00581E39" w:rsidRDefault="00BE27AA" w:rsidP="001B25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FC7A70" w14:textId="5D87FD7B" w:rsidR="00467B58" w:rsidRPr="00581E39" w:rsidRDefault="00386641" w:rsidP="003F6BC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451440BC" wp14:editId="3EA3C4CF">
            <wp:extent cx="4324350" cy="3609975"/>
            <wp:effectExtent l="0" t="0" r="0" b="9525"/>
            <wp:docPr id="34" name="แผนภูมิ 34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00000000-0008-0000-09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03F1E937" w14:textId="77777777" w:rsidR="00467B58" w:rsidRPr="00581E39" w:rsidRDefault="00467B58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22FD179" w14:textId="77777777" w:rsidR="00111158" w:rsidRPr="00581E39" w:rsidRDefault="00111158" w:rsidP="006A22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885C062" w14:textId="77777777" w:rsidR="006A2233" w:rsidRPr="00581E39" w:rsidRDefault="006A2233" w:rsidP="006A223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๒  ผลการประเมินตนเองของสถานศึกษา</w:t>
      </w:r>
    </w:p>
    <w:p w14:paraId="5E322BC4" w14:textId="77777777" w:rsidR="006A2233" w:rsidRPr="00581E39" w:rsidRDefault="006A2233" w:rsidP="006A223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FEEE5F0" w14:textId="77777777" w:rsidR="00692AFD" w:rsidRPr="00581E39" w:rsidRDefault="00692AFD" w:rsidP="00692AFD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มาตรฐานที่  ๑  คุณภาพของผู้เรียน</w:t>
      </w:r>
    </w:p>
    <w:p w14:paraId="2AF7DC30" w14:textId="77777777" w:rsidR="00692AFD" w:rsidRPr="00581E39" w:rsidRDefault="00692AFD" w:rsidP="00692AFD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ระดับคุณภาพ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.........ดีเลิศ..............</w:t>
      </w:r>
    </w:p>
    <w:p w14:paraId="01C6F987" w14:textId="77777777" w:rsidR="00692AFD" w:rsidRPr="00581E39" w:rsidRDefault="00692AFD" w:rsidP="00692AFD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๑. หลักฐานสนับสนุน 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:</w:t>
      </w:r>
    </w:p>
    <w:p w14:paraId="495F6C96" w14:textId="77777777" w:rsidR="00692AFD" w:rsidRPr="00581E39" w:rsidRDefault="00692AFD" w:rsidP="00692AFD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.   .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๑ ผลสัมฤทธิ์ทางวิชาการของผู้เรียน </w:t>
      </w:r>
    </w:p>
    <w:p w14:paraId="6CD58757" w14:textId="77777777" w:rsidR="00692AFD" w:rsidRPr="00581E39" w:rsidRDefault="00692AFD" w:rsidP="00692A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โรงเรียน</w:t>
      </w:r>
      <w:proofErr w:type="spellStart"/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วิทยาได้ดำเนินการประเมินตนเอง ด้านผลสัมฤทธิ์ทางวิชาการของผู้เรียน ตามมาตรฐานการศึกษาของโรงเรียน ที่ประกาศใช้ในปีการศึกษา ๒๕๖๒ ซึ่งจากการประเมินตนเองพบว่า</w:t>
      </w:r>
    </w:p>
    <w:p w14:paraId="56D09017" w14:textId="77777777" w:rsidR="000002FF" w:rsidRDefault="00692AFD" w:rsidP="00692AFD">
      <w:pPr>
        <w:numPr>
          <w:ilvl w:val="0"/>
          <w:numId w:val="5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ind w:right="-425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ความสามารถในการอ่าน  เขียน การสื่อสาร ภาษาไท</w:t>
      </w:r>
      <w:r w:rsidR="000002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 ภาษาอังกฤษและภาษาจีน และการคิด</w:t>
      </w:r>
    </w:p>
    <w:p w14:paraId="73D8B93B" w14:textId="28097468" w:rsidR="00692AFD" w:rsidRPr="000002FF" w:rsidRDefault="00692AFD" w:rsidP="000002F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ind w:right="-425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คำนวณตามเกณฑ์ของแต่ละระดับชั้น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ตั้งแต่ระดับดีขึ้นไปนั้น มีผลการประเมินอยู่ใน ระดับปานกลาง ร้อยละ ๗๓.๓๑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</w:t>
      </w:r>
      <w:r w:rsidR="000002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่งต่ำกว่าค่าเป้าหมาย  (ร้อยละ ๗6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14:paraId="5C46FAF4" w14:textId="2308CC2D" w:rsidR="00692AFD" w:rsidRPr="00581E39" w:rsidRDefault="00692AFD" w:rsidP="00692A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 xml:space="preserve">๒.  ด้านการคิดวิเคราะห์  คิดวิจารณญาณ  อภิปรายแลกเปลี่ยนความคิดเห็น และสามารถแก้ปัญหาในสถานการณ์ต่าง ๆ ตั้งแต่ระดับดีขึ้นไป  อยู่ในระดับปานกลาง  ร้อยละ ๗๙.๕๒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</w:t>
      </w:r>
      <w:r w:rsidR="000002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ึ่งต่ำกว่าค่าเป้าหมาย (ร้อยละ ๘1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14:paraId="2A16397C" w14:textId="77777777" w:rsidR="00692AFD" w:rsidRPr="00581E39" w:rsidRDefault="00692AFD" w:rsidP="00692A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จากผลการประเมิน ทั้งสองด้านข้างต้น พบว่าอยู่ในระดับที่ต่ำกว่าค่าเป้าหมาย สาเหตุเกิดจาก ครูผู้สอนมีภาระงานมาก  ทำให้การจัดกิจกรรมการเรียนการสอนไม่เต็มประสิทธิภาพ ส่งผลให้ผลสัมฤทธิ์ทางการเรียนของนักเรียนลดลง โรงเรียนไม่มีครูชาวต่างชาติ(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Native Speaker)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ทำให้ผู้เรียนขาดโอกาส และแรงจูงใจในการใช้ภาษาอังกฤษ  และข้อมูลหลักฐานเชิงประจักษ์ที่สะท้อนผลสัมฤทธิ์ ประกอบด้วยแผนการ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lastRenderedPageBreak/>
        <w:t xml:space="preserve">จัดการเรียนรู้ รายงานผลการประเมินการอ่าน การเขียนรายงานผลการประเมินความสามารถในการสื่อสาร รายงานผลการประเมินสมรรถนะที่สำคัญ  เอกสารการวัดและประเมินผล รายงานการประเมินความสามารถในการอ่าน คิดวิเคราะห์และเขียนชิ้นงาน ผลงานนักเรียน กิจรรมโครงงานนักเรียน รายงานผลการเรียนรู้ของนักเรียน แบบบันทึกข้อมูลการศึกษาพรรณไม้ในโรงเรียน รายงานโครงการส่งเสริมผู้เรียนให้อ่านคล่องเขียนคล่อง รายงานผลการดำเนินกิจกรรมการพัฒนาหลักสูตรการจัดการเรียนรู้ตามแนว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STEM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เพื่อเสริมสร้างทักษะผู้เรียนในศตวรรษที่ 21 รายงาน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ค่ายพัฒนานักเรียนเพื่อเตรียมความพร้อมสอบ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PISA    </w:t>
      </w:r>
    </w:p>
    <w:p w14:paraId="17B54CD3" w14:textId="0532773A" w:rsidR="00692AFD" w:rsidRPr="00192EA4" w:rsidRDefault="00692AFD" w:rsidP="00192EA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๓. ด้านความสามารถในการสร้างนวัตกรรมในสาขาวิชาชีพตามแผนการเ</w:t>
      </w:r>
      <w:r w:rsidR="00192EA4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รียน ตั้งแต่ระดับดีขึ้นไป นั้น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อยู่ในระดับดีเลิศ  ร้อยละ ๘๘.๓๘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</w:t>
      </w:r>
      <w:r w:rsidR="00192EA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งสูงกว่าค่าเป้าหมาย (ร้อยละ ๘6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 ผู้เรียนสามารถ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การนำความรู้ด้าน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Coding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มาใช้แก้ปัญหา ผู้เรียนมีความสามารถในการรวบรวมความรู้ได้ทั้งด้วยตัวเองและการทำงานเป็นทีม เชื่อมโยงองค์ความรู้ และประสบการณ์มาใช้ในการสร้างสรรค์สิ่งใหม่ ๆ ข้อมูลหลักฐานเชิงประจักษ์ที่สะท้อนผลสัมฤทธิ์ประกอบด้วย แผนการจัดการเรียนรู้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การตามรูปแบบ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STEM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แผนการจัดการเรียนรู้แบบโครงงาน แผนการจัดการเรียนรู้รายวิชาคอมพิวเตอร์ วิทยาการคำนวณ  การออกแบบและเทคโนโลยี  รายงานผลการจัดการเรียนรู้ ผลงาน ชิ้นงาน รายงานของผู้เรียน อาทิโครงงานคุณธรรม   โครงงานอาชีพ  โครงงานวิทยาศาสตร์  ฯลฯ      </w:t>
      </w:r>
    </w:p>
    <w:p w14:paraId="2150F9E5" w14:textId="6FEBA2A3" w:rsidR="00692AFD" w:rsidRPr="00581E39" w:rsidRDefault="00692AFD" w:rsidP="00C52F38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๔. ความสามารถใช้สื่อเทคโนโลยีสารสนเทศ  มีจริยธรรมและทักษะการใช้สื่อเทคโนโลยี เข้าถึง องค์ความรู้  เพื่อการเรียนรู้ การสื่อสาร และการดำเนินชีวิตของผู้เรียน  ตั้งแต่ระดับดีขึ้นไปอยู่ในระดับดีเลิศ       ร้อยละ ๘๙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.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๗๖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</w:t>
      </w:r>
      <w:r w:rsidR="0027530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ึ่งสูงกว่าค่าเป้าหมาย (ร้อยละ ๘6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 ข้อมูลหลักฐานเชิงประจักษ์ที่สะท้อนผลสัมฤทธิ์ ประกอบด้วยแผนการจัดการเรียนรู้การจัดกิจกรรมด้าน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Digital Competence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พฤติกรรมการใช้คอมพิวเตอร์การใช้อินเตอร์เน็ตและเทคโนโลยีสารสนเทศรายงานผลการสืบค้นข้อมูล รายงานผลการเรียนรู้ รายงานโครงงานต่างๆ  ผลงานของนักเรียน</w:t>
      </w:r>
    </w:p>
    <w:p w14:paraId="3A8F855B" w14:textId="235F613F" w:rsidR="00692AFD" w:rsidRPr="00581E39" w:rsidRDefault="00692AFD" w:rsidP="00692A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ab/>
        <w:t>๕. ด้านผลสัมฤทธิ์ทางการเรียนตามหลักสูตรสถานศึกษา  พบว่าผู้เรียนมีความรู้ ความเข้าใจและมีทักษะต่างๆ ตามหลักสูตรสถานศึกษาอย่างเป็นรูปธรรม และจากการประเมินผลสัมฤทธิ์ ทางการเรียนเฉลี่ย ๘          กลุ่มสาระ ที่มีผลการประเมินระดับดีขึ้นไปนั้น อยู่ในระดับคุณภาพปาน</w:t>
      </w:r>
      <w:r w:rsidRPr="00640115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กลาง  ร้อยละ ๖๙.๐๑ แต่ยังต่ำกว่าค่าเป้าหมาย (ร้อยละ ๗๐ )  </w:t>
      </w:r>
      <w:r w:rsidRPr="006401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และจากการผลการทดสอบระดับชาติ (</w:t>
      </w:r>
      <w:r w:rsidRPr="0064011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 – Net) </w:t>
      </w:r>
      <w:r w:rsidRPr="006401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ระดับมัธยมศึกษาปีที่  ๓  พบว่า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ผลการประเมินในกลุ่มสาระการเรียนรู้ภาษาไทยและวิทยาศาสตร์ สูงกว่าระดับจังหวัด  สังกัด 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สพฐ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.ทั้งหมด และระดับประเทศ กลุ่มสาระการเรียนรู้คณิตศาสตร์และภาษาอังกฤษ ต่ำกว่าระดับจังหวัด  สังกัด 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สพฐ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.ทั้งหมด และระดับประเทศ คะแนนเฉลี่ยของผลการทดสอบระดับชาติขั้นพื้นฐาน (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O-NET)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ระดับชั้นมัธยมศึกษาศึกษาปีที่ ๓ ได้คะแนน ๕๐% ขึ้นไป เพิ่มขึ้น จำนวน ๓ กลุ่มสาระฯได้แก่ ภาษาไทย(ปี ๖๑ร้อยละ</w:t>
      </w:r>
      <w:r w:rsidR="00AA78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นักเรียน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ที่คิดค่าสถิติ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=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๗๒.๗๓ ปี ๖๒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=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๙๐.๙๑ เพิ่มขึ้นร้อยละ ๑๘.๑๘) คณิตศาสตร์และภาษาอังกฤษ(ปี ๖๑ร้อยละ</w:t>
      </w:r>
      <w:r w:rsidR="00AA78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นักเรียน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ที่คิดค่าสถิติ =๐ ปี ๖๒ =๓.๐๓ เพิ่มขึ้นร้อยละ ๓.๐๓)  และผลการทดสอบระดับชาติ (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O – Net)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ระดับมัธยมศึกษาปีที่  ๖ พบว่า ผลการประเมินในทุกกลุ่มสาระการเรียนรู้หลักของโรงเรียนต่ำกว่าระดับจังหวัด สังกัด 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สพฐ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.ทั้งหมด และระดับประเทศ คะแนนเฉลี่ยของผลการทดสอบระดับชาติขั้นพื้นฐาน (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O-NET)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ระดับชั้นมัธยมศึกษาศึกษาปีที่ ๖ ได้คะแนน ๕๐% ขึ้นไป ลดลง ๑ กลุ่มสาระ</w:t>
      </w:r>
      <w:r w:rsidR="00AA78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ฯ ได้แก่ ภาษาไทย (ปี ๖๑ร้อยละนักเรียน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ที่คิดค่าสถิติ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=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๔๓.๗๕ ปี ๖๒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=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๑๓.๗๙ ลดลงร้อยละ ๒๙.๙๖)ส่วนกลุ่มสาระฯ คณิตศาสตร์  วิทยาศาสตร์ และสังคมศึก</w:t>
      </w:r>
      <w:r w:rsidR="00AA78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ษาฯ  คะแนนต่ำกว่า ๕๐% (ร้อยละนักเรียน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ที่คิดค่าสถิติ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๖๑ และ ปี ๖๒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=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0 )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จากการเปรียบเทียบผลทดสอบระดับชาติ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(O – net)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ระหว่างปีการศึกษา  ๒๕๖๑ กับ  ๒๕๖๒  พบว่า ระดับมัธยมศึกษาปีที่  ๓  ปีการศึกษา ๒๕๖๒  มีผลการประเมินเพิ่มสูงขึ้นกว่าปีการศึกษา ๒๕๖๑ ใน ๓ กลุ่มสาระการเรียนรู้ คือ กลุ่มสาระการเรียนรู้ภาษาไทย  คณิตศาสตร์  ภาษาอังกฤษ  คิดเป็นร้อยละ ๑.๓๒  และ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ระดับชั้นมัธยมศึกษาปีที่ ๖  ผลการทดสอบระดับชาติ ปีการศึกษา ๒๕๖๒  มีผลการประเมินต่ำกว่าปีการศึกษา ๒๕๖๑ ทุกกลุ่มสาระการเรียนรู้ ได้แก่   กลุ่มสาระการเรียนรู้ภาษาไทย   กลุ่มสาระการเรียนรู้คณิตศาสตร์  กลุ่มสาระการเรียนรู้วิทยาศาสตร์   กลุ่มสาระการเรียนรู้สังคมศึกษา ศาสนาและวัฒนธรรม และกลุ่มสาระการเรียนรู้ ภาษาต่างประเทศ ค่าเฉลี่ยลดลงคิดเป็น  ร้อยละ ๓.๘๔</w:t>
      </w:r>
    </w:p>
    <w:p w14:paraId="2EFBD29F" w14:textId="77777777" w:rsidR="00692AFD" w:rsidRPr="00581E39" w:rsidRDefault="00692AFD" w:rsidP="00692AFD">
      <w:pPr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๖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มีความรู้ ทักษะพื้นฐาน และเจตคติที่ดีต่องานอาชีพผู้เรียนมีความรู้ ทักษะพื้นฐานในการ</w:t>
      </w:r>
    </w:p>
    <w:p w14:paraId="0DCBDA15" w14:textId="2E3AB95A" w:rsidR="00692AFD" w:rsidRPr="00581E39" w:rsidRDefault="00692AFD" w:rsidP="00692AF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จัดการ เจตคติที่ดีพร้อมที่จะศึกษาต่อในระดับชั้นที่สูงขึ้น การทำงานหรืองานอาชีพ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อยู่ในระดับ ยอดเยี่ยม ร้อยละ ๑๐๐ ซึ่งสูงกว่าค่า</w:t>
      </w:r>
      <w:r w:rsidR="002B3083">
        <w:rPr>
          <w:rFonts w:ascii="TH SarabunIT๙" w:hAnsi="TH SarabunIT๙" w:cs="TH SarabunIT๙"/>
          <w:sz w:val="32"/>
          <w:szCs w:val="32"/>
          <w:cs/>
        </w:rPr>
        <w:t>เป้าหมาย (ร้อยละ๙1</w:t>
      </w:r>
      <w:r w:rsidRPr="007337AA">
        <w:rPr>
          <w:rFonts w:ascii="TH SarabunIT๙" w:hAnsi="TH SarabunIT๙" w:cs="TH SarabunIT๙"/>
          <w:sz w:val="32"/>
          <w:szCs w:val="32"/>
          <w:cs/>
        </w:rPr>
        <w:t xml:space="preserve"> )  </w:t>
      </w:r>
    </w:p>
    <w:p w14:paraId="196B5038" w14:textId="77777777" w:rsidR="00194B9A" w:rsidRPr="00581E39" w:rsidRDefault="00194B9A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6C28A4A" w14:textId="3B980278" w:rsidR="00AF29EE" w:rsidRPr="00581E39" w:rsidRDefault="00481A5E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ผลงานดีเด่นของนักเรียน</w:t>
      </w:r>
    </w:p>
    <w:p w14:paraId="51A399C6" w14:textId="346F0E0E" w:rsidR="00481A5E" w:rsidRPr="00581E39" w:rsidRDefault="00481A5E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ผลงานดีเด่นของนักเรียน ผลการแข่งขันงาน</w:t>
      </w:r>
      <w:proofErr w:type="spellStart"/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ศิลป</w:t>
      </w:r>
      <w:proofErr w:type="spellEnd"/>
      <w:r w:rsidR="001E202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หัตกรรมนักเรียน ภาคตะวันออกเฉียง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เหนือครั้งที่ 69 ระดับชาติ ปีการศึกษา 2562 วันที่  11-13  ธันวาคม  2562 ณ จังหวัดศรีสะ</w:t>
      </w:r>
      <w:proofErr w:type="spellStart"/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เกษ</w:t>
      </w:r>
      <w:proofErr w:type="spellEnd"/>
    </w:p>
    <w:p w14:paraId="4EB6EEE5" w14:textId="77777777" w:rsidR="00620671" w:rsidRPr="00581E39" w:rsidRDefault="00620671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1559"/>
        <w:gridCol w:w="2656"/>
        <w:gridCol w:w="2254"/>
      </w:tblGrid>
      <w:tr w:rsidR="00024102" w:rsidRPr="00581E39" w14:paraId="7535068F" w14:textId="77777777" w:rsidTr="00620671">
        <w:tc>
          <w:tcPr>
            <w:tcW w:w="2547" w:type="dxa"/>
          </w:tcPr>
          <w:p w14:paraId="2602BE65" w14:textId="64FBC2C5" w:rsidR="00481A5E" w:rsidRPr="00581E39" w:rsidRDefault="00535ABE" w:rsidP="00535AB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59" w:type="dxa"/>
          </w:tcPr>
          <w:p w14:paraId="524EEA41" w14:textId="296BEAF1" w:rsidR="00481A5E" w:rsidRPr="00581E39" w:rsidRDefault="00535ABE" w:rsidP="00535AB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ผลการแข่งขัน</w:t>
            </w:r>
          </w:p>
        </w:tc>
        <w:tc>
          <w:tcPr>
            <w:tcW w:w="2656" w:type="dxa"/>
          </w:tcPr>
          <w:p w14:paraId="387D96FB" w14:textId="3A2679DA" w:rsidR="00481A5E" w:rsidRPr="00581E39" w:rsidRDefault="00535ABE" w:rsidP="00535AB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นักเรียนที่เข้าร่วมกิจกรรม</w:t>
            </w:r>
          </w:p>
        </w:tc>
        <w:tc>
          <w:tcPr>
            <w:tcW w:w="2254" w:type="dxa"/>
          </w:tcPr>
          <w:p w14:paraId="4515ED15" w14:textId="70EA9609" w:rsidR="00481A5E" w:rsidRPr="00581E39" w:rsidRDefault="00535ABE" w:rsidP="00535AB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ครูผู้ควบคุม</w:t>
            </w:r>
          </w:p>
        </w:tc>
      </w:tr>
      <w:tr w:rsidR="00024102" w:rsidRPr="00581E39" w14:paraId="62DF95A9" w14:textId="77777777" w:rsidTr="00620671">
        <w:tc>
          <w:tcPr>
            <w:tcW w:w="2547" w:type="dxa"/>
          </w:tcPr>
          <w:p w14:paraId="0E49842E" w14:textId="37705FE7" w:rsidR="00481A5E" w:rsidRPr="00581E39" w:rsidRDefault="00535ABE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การแข่งขันการออกแบบสิ่งของโดยใช้โปรแกรมคอมพิวเตอร์ระดับ ม.4 - 6</w:t>
            </w:r>
          </w:p>
        </w:tc>
        <w:tc>
          <w:tcPr>
            <w:tcW w:w="1559" w:type="dxa"/>
          </w:tcPr>
          <w:p w14:paraId="35607F4D" w14:textId="324F0C36" w:rsidR="00481A5E" w:rsidRPr="00581E39" w:rsidRDefault="00AF5D35" w:rsidP="00AF5D3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เหรียญทอง</w:t>
            </w:r>
          </w:p>
        </w:tc>
        <w:tc>
          <w:tcPr>
            <w:tcW w:w="2656" w:type="dxa"/>
          </w:tcPr>
          <w:p w14:paraId="1F4A1BDB" w14:textId="77777777" w:rsidR="00481A5E" w:rsidRPr="00581E39" w:rsidRDefault="00AF5D35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น.ส.ธิดา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วรรณ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มาลาสาย</w:t>
            </w:r>
          </w:p>
          <w:p w14:paraId="5200755A" w14:textId="2D9525D6" w:rsidR="00AF5D35" w:rsidRPr="00581E39" w:rsidRDefault="00AF5D35" w:rsidP="00EC4CA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น.ส.วาสนา  ไข่สีดา</w:t>
            </w:r>
          </w:p>
        </w:tc>
        <w:tc>
          <w:tcPr>
            <w:tcW w:w="2254" w:type="dxa"/>
          </w:tcPr>
          <w:p w14:paraId="0E1F3F65" w14:textId="77777777" w:rsidR="00481A5E" w:rsidRPr="00581E39" w:rsidRDefault="00AF5D35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นางสุธา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รินี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อสิ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พงษ์</w:t>
            </w:r>
            <w:proofErr w:type="spellEnd"/>
          </w:p>
          <w:p w14:paraId="76A2E95D" w14:textId="08D36356" w:rsidR="00AF5D35" w:rsidRPr="00581E39" w:rsidRDefault="00AF5D35" w:rsidP="00EC4CA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นางศศิพัทธ์  พงศ์ธีรวุฒิ</w:t>
            </w:r>
          </w:p>
        </w:tc>
      </w:tr>
    </w:tbl>
    <w:p w14:paraId="3466F064" w14:textId="77777777" w:rsidR="00481A5E" w:rsidRDefault="00481A5E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163694F" w14:textId="77777777" w:rsidR="00AD2A2A" w:rsidRDefault="00AD2A2A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DCBD60F" w14:textId="77777777" w:rsidR="00AD2A2A" w:rsidRPr="00581E39" w:rsidRDefault="00AD2A2A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710AF7F" w14:textId="77777777" w:rsidR="002C6457" w:rsidRPr="00581E39" w:rsidRDefault="00620671" w:rsidP="002C6457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ตารางสรุปเหรียญการแข่งขันงาน</w:t>
      </w:r>
      <w:proofErr w:type="spellStart"/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ศิลป</w:t>
      </w:r>
      <w:proofErr w:type="spellEnd"/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หัตกรรมนักเรียน ภาคตะวันออกเฉียงเหนือครั้งที่ 69 ระดับชาติ ปีการศึกษา 2562 ของโรงเรียน</w:t>
      </w:r>
      <w:proofErr w:type="spellStart"/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พยุห์</w:t>
      </w:r>
      <w:proofErr w:type="spellEnd"/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วิทยา</w:t>
      </w:r>
      <w:r w:rsidR="002C645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วันที่  11-13  ธันวาคม  2562 ณ จังหวัดศรีสะ</w:t>
      </w:r>
      <w:proofErr w:type="spellStart"/>
      <w:r w:rsidR="002C6457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เกษ</w:t>
      </w:r>
      <w:proofErr w:type="spellEnd"/>
    </w:p>
    <w:p w14:paraId="513DA3B2" w14:textId="77777777" w:rsidR="009F3C21" w:rsidRPr="00581E39" w:rsidRDefault="009F3C21" w:rsidP="002C6457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024102" w:rsidRPr="00581E39" w14:paraId="516916FA" w14:textId="77777777" w:rsidTr="00621BEB">
        <w:tc>
          <w:tcPr>
            <w:tcW w:w="1803" w:type="dxa"/>
            <w:vMerge w:val="restart"/>
          </w:tcPr>
          <w:p w14:paraId="42B3AB0F" w14:textId="36D107B9" w:rsidR="009F3C21" w:rsidRPr="00581E39" w:rsidRDefault="009F3C21" w:rsidP="009F3C2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7213" w:type="dxa"/>
            <w:gridSpan w:val="4"/>
          </w:tcPr>
          <w:p w14:paraId="0761E3B4" w14:textId="125A9B13" w:rsidR="009F3C21" w:rsidRPr="00581E39" w:rsidRDefault="009F3C21" w:rsidP="009F3C2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จำนวนเหรียญรางวัล</w:t>
            </w:r>
          </w:p>
        </w:tc>
      </w:tr>
      <w:tr w:rsidR="00024102" w:rsidRPr="00581E39" w14:paraId="64A0CE5B" w14:textId="77777777" w:rsidTr="009F3C21">
        <w:tc>
          <w:tcPr>
            <w:tcW w:w="1803" w:type="dxa"/>
            <w:vMerge/>
          </w:tcPr>
          <w:p w14:paraId="47A36390" w14:textId="77777777" w:rsidR="009F3C21" w:rsidRPr="00581E39" w:rsidRDefault="009F3C21" w:rsidP="009F3C2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03" w:type="dxa"/>
          </w:tcPr>
          <w:p w14:paraId="622F76FC" w14:textId="21F073FA" w:rsidR="009F3C21" w:rsidRPr="00581E39" w:rsidRDefault="009F3C21" w:rsidP="009F3C2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เหรียญทอง</w:t>
            </w:r>
          </w:p>
        </w:tc>
        <w:tc>
          <w:tcPr>
            <w:tcW w:w="1803" w:type="dxa"/>
          </w:tcPr>
          <w:p w14:paraId="51F47C0F" w14:textId="3F4E67EF" w:rsidR="009F3C21" w:rsidRPr="00581E39" w:rsidRDefault="009F3C21" w:rsidP="009F3C2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เหรียญเงิน</w:t>
            </w:r>
          </w:p>
        </w:tc>
        <w:tc>
          <w:tcPr>
            <w:tcW w:w="1803" w:type="dxa"/>
          </w:tcPr>
          <w:p w14:paraId="2B483579" w14:textId="23DA102F" w:rsidR="009F3C21" w:rsidRPr="00581E39" w:rsidRDefault="009F3C21" w:rsidP="009F3C2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เหรียญทองแดง</w:t>
            </w:r>
          </w:p>
        </w:tc>
        <w:tc>
          <w:tcPr>
            <w:tcW w:w="1804" w:type="dxa"/>
          </w:tcPr>
          <w:p w14:paraId="0C383DA0" w14:textId="7FAB8DCC" w:rsidR="009F3C21" w:rsidRPr="00581E39" w:rsidRDefault="009F3C21" w:rsidP="009F3C2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024102" w:rsidRPr="00581E39" w14:paraId="00FC8C4C" w14:textId="77777777" w:rsidTr="009F3C21">
        <w:tc>
          <w:tcPr>
            <w:tcW w:w="1803" w:type="dxa"/>
          </w:tcPr>
          <w:p w14:paraId="081971D9" w14:textId="6F98E0FD" w:rsidR="009F3C21" w:rsidRPr="00581E39" w:rsidRDefault="009F3C21" w:rsidP="009F3C2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พยุห์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วิทยา</w:t>
            </w:r>
          </w:p>
        </w:tc>
        <w:tc>
          <w:tcPr>
            <w:tcW w:w="1803" w:type="dxa"/>
          </w:tcPr>
          <w:p w14:paraId="53313DD0" w14:textId="5D062EC8" w:rsidR="009F3C21" w:rsidRPr="00581E39" w:rsidRDefault="009F3C21" w:rsidP="009F3C2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803" w:type="dxa"/>
          </w:tcPr>
          <w:p w14:paraId="231D464E" w14:textId="5E4715EB" w:rsidR="009F3C21" w:rsidRPr="00581E39" w:rsidRDefault="009F3C21" w:rsidP="009F3C2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803" w:type="dxa"/>
          </w:tcPr>
          <w:p w14:paraId="351EEDD6" w14:textId="6820BB20" w:rsidR="009F3C21" w:rsidRPr="00581E39" w:rsidRDefault="009F3C21" w:rsidP="009F3C2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804" w:type="dxa"/>
          </w:tcPr>
          <w:p w14:paraId="7E96F9DD" w14:textId="4AB7A3E6" w:rsidR="009F3C21" w:rsidRPr="00581E39" w:rsidRDefault="009F3C21" w:rsidP="009F3C2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024102" w:rsidRPr="00581E39" w14:paraId="54CA72D5" w14:textId="77777777" w:rsidTr="009F3C21">
        <w:tc>
          <w:tcPr>
            <w:tcW w:w="1803" w:type="dxa"/>
          </w:tcPr>
          <w:p w14:paraId="739F0092" w14:textId="77777777" w:rsidR="009F3C21" w:rsidRPr="00581E39" w:rsidRDefault="009F3C21" w:rsidP="002C64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03" w:type="dxa"/>
          </w:tcPr>
          <w:p w14:paraId="35E5CD63" w14:textId="77777777" w:rsidR="009F3C21" w:rsidRPr="00581E39" w:rsidRDefault="009F3C21" w:rsidP="002C64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03" w:type="dxa"/>
          </w:tcPr>
          <w:p w14:paraId="4C052701" w14:textId="77777777" w:rsidR="009F3C21" w:rsidRPr="00581E39" w:rsidRDefault="009F3C21" w:rsidP="002C64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03" w:type="dxa"/>
          </w:tcPr>
          <w:p w14:paraId="7CB63B9C" w14:textId="77777777" w:rsidR="009F3C21" w:rsidRPr="00581E39" w:rsidRDefault="009F3C21" w:rsidP="002C64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04" w:type="dxa"/>
          </w:tcPr>
          <w:p w14:paraId="7619BF3D" w14:textId="77777777" w:rsidR="009F3C21" w:rsidRPr="00581E39" w:rsidRDefault="009F3C21" w:rsidP="002C6457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16295BCD" w14:textId="77777777" w:rsidR="002C6457" w:rsidRPr="00581E39" w:rsidRDefault="002C6457" w:rsidP="002C6457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F57D41E" w14:textId="4713BFBC" w:rsidR="009F3C21" w:rsidRPr="00581E39" w:rsidRDefault="009F3C21" w:rsidP="009F3C21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ตารางสรุปเหรียญการแข่งขันงาน</w:t>
      </w:r>
      <w:proofErr w:type="spellStart"/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ศิลป</w:t>
      </w:r>
      <w:proofErr w:type="spellEnd"/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หัตกรรมนักเรียน </w:t>
      </w:r>
      <w:r w:rsidR="00E702B2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เขตพื้นที่การศึกษา 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ครั้งที่ 69 ปีการศึกษา 2562 ของโรงเรียน</w:t>
      </w:r>
      <w:proofErr w:type="spellStart"/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พยุห์</w:t>
      </w:r>
      <w:proofErr w:type="spellEnd"/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วิทยา  </w:t>
      </w:r>
    </w:p>
    <w:p w14:paraId="1BD7F6E8" w14:textId="77777777" w:rsidR="00824D09" w:rsidRPr="00581E39" w:rsidRDefault="00824D09" w:rsidP="009F3C21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257"/>
        <w:gridCol w:w="1533"/>
        <w:gridCol w:w="1563"/>
        <w:gridCol w:w="1363"/>
        <w:gridCol w:w="1462"/>
      </w:tblGrid>
      <w:tr w:rsidR="00024102" w:rsidRPr="00581E39" w14:paraId="6E42859C" w14:textId="77777777" w:rsidTr="00E702B2">
        <w:tc>
          <w:tcPr>
            <w:tcW w:w="1838" w:type="dxa"/>
            <w:vMerge w:val="restart"/>
          </w:tcPr>
          <w:p w14:paraId="68DF0CB7" w14:textId="77777777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1257" w:type="dxa"/>
          </w:tcPr>
          <w:p w14:paraId="52365AD2" w14:textId="77777777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921" w:type="dxa"/>
            <w:gridSpan w:val="4"/>
          </w:tcPr>
          <w:p w14:paraId="4FF7BE0B" w14:textId="54441068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จำนวนเหรียญรางวัล</w:t>
            </w:r>
          </w:p>
        </w:tc>
      </w:tr>
      <w:tr w:rsidR="00024102" w:rsidRPr="00581E39" w14:paraId="22A0910D" w14:textId="77777777" w:rsidTr="00E702B2">
        <w:tc>
          <w:tcPr>
            <w:tcW w:w="1838" w:type="dxa"/>
            <w:vMerge/>
          </w:tcPr>
          <w:p w14:paraId="090C94CE" w14:textId="77777777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7" w:type="dxa"/>
          </w:tcPr>
          <w:p w14:paraId="42B5624D" w14:textId="77777777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เหรียญทอง</w:t>
            </w:r>
          </w:p>
        </w:tc>
        <w:tc>
          <w:tcPr>
            <w:tcW w:w="1533" w:type="dxa"/>
          </w:tcPr>
          <w:p w14:paraId="4388F80B" w14:textId="77777777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เหรียญเงิน</w:t>
            </w:r>
          </w:p>
        </w:tc>
        <w:tc>
          <w:tcPr>
            <w:tcW w:w="1563" w:type="dxa"/>
          </w:tcPr>
          <w:p w14:paraId="78A09030" w14:textId="77777777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เหรียญทองแดง</w:t>
            </w:r>
          </w:p>
        </w:tc>
        <w:tc>
          <w:tcPr>
            <w:tcW w:w="1363" w:type="dxa"/>
          </w:tcPr>
          <w:p w14:paraId="5FDE0A06" w14:textId="7E985AA5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เข้าร่วม</w:t>
            </w:r>
          </w:p>
        </w:tc>
        <w:tc>
          <w:tcPr>
            <w:tcW w:w="1462" w:type="dxa"/>
          </w:tcPr>
          <w:p w14:paraId="42C88B9B" w14:textId="0A46F97E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024102" w:rsidRPr="00581E39" w14:paraId="498942A2" w14:textId="77777777" w:rsidTr="00E702B2">
        <w:tc>
          <w:tcPr>
            <w:tcW w:w="1838" w:type="dxa"/>
          </w:tcPr>
          <w:p w14:paraId="04E96E1A" w14:textId="77777777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พยุห์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วิทยา</w:t>
            </w:r>
          </w:p>
        </w:tc>
        <w:tc>
          <w:tcPr>
            <w:tcW w:w="1257" w:type="dxa"/>
          </w:tcPr>
          <w:p w14:paraId="0A318EC6" w14:textId="605FF175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37</w:t>
            </w:r>
          </w:p>
        </w:tc>
        <w:tc>
          <w:tcPr>
            <w:tcW w:w="1533" w:type="dxa"/>
          </w:tcPr>
          <w:p w14:paraId="2A3F05AB" w14:textId="4B1E2488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1563" w:type="dxa"/>
          </w:tcPr>
          <w:p w14:paraId="4EC92C64" w14:textId="7C5133BF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63" w:type="dxa"/>
          </w:tcPr>
          <w:p w14:paraId="23A89B74" w14:textId="35DA706A" w:rsidR="00E702B2" w:rsidRPr="00581E39" w:rsidRDefault="00E702B2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462" w:type="dxa"/>
          </w:tcPr>
          <w:p w14:paraId="16B8C5CF" w14:textId="687E9A9C" w:rsidR="00E702B2" w:rsidRPr="00581E39" w:rsidRDefault="00C52F38" w:rsidP="00621BE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73</w:t>
            </w:r>
          </w:p>
        </w:tc>
      </w:tr>
    </w:tbl>
    <w:p w14:paraId="0C86F787" w14:textId="77777777" w:rsidR="007C7F56" w:rsidRPr="00581E39" w:rsidRDefault="007C7F56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94A80D5" w14:textId="77777777" w:rsidR="00C52F38" w:rsidRDefault="00C52F38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3D53E8" w14:textId="77777777" w:rsidR="00C52F38" w:rsidRDefault="00C52F38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DC8ADBE" w14:textId="77777777" w:rsidR="00C52F38" w:rsidRDefault="00C52F38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6BE3048" w14:textId="77777777" w:rsidR="00C52F38" w:rsidRDefault="00C52F38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E52FA4C" w14:textId="4C63765E" w:rsidR="00EC4CA2" w:rsidRPr="00581E39" w:rsidRDefault="005C4E8D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การแข่งขันตามโครงการยุวชนประกันภัย</w:t>
      </w:r>
    </w:p>
    <w:p w14:paraId="44F1365B" w14:textId="77777777" w:rsidR="00194B9A" w:rsidRPr="00581E39" w:rsidRDefault="00194B9A" w:rsidP="00EC4CA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2254"/>
        <w:gridCol w:w="1569"/>
        <w:gridCol w:w="2693"/>
        <w:gridCol w:w="2693"/>
      </w:tblGrid>
      <w:tr w:rsidR="00024102" w:rsidRPr="00581E39" w14:paraId="3F516624" w14:textId="77777777" w:rsidTr="008B1242">
        <w:tc>
          <w:tcPr>
            <w:tcW w:w="2254" w:type="dxa"/>
          </w:tcPr>
          <w:p w14:paraId="43A157E0" w14:textId="72EF45A8" w:rsidR="007C7F56" w:rsidRPr="00581E39" w:rsidRDefault="007C7F56" w:rsidP="007C7F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69" w:type="dxa"/>
          </w:tcPr>
          <w:p w14:paraId="1FB4F5BB" w14:textId="605037A3" w:rsidR="007C7F56" w:rsidRPr="00581E39" w:rsidRDefault="007C7F56" w:rsidP="007C7F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ผลการแข่งขัน</w:t>
            </w:r>
          </w:p>
        </w:tc>
        <w:tc>
          <w:tcPr>
            <w:tcW w:w="2693" w:type="dxa"/>
          </w:tcPr>
          <w:p w14:paraId="7C43DA1A" w14:textId="007360EE" w:rsidR="007C7F56" w:rsidRPr="00581E39" w:rsidRDefault="007C7F56" w:rsidP="007C7F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นักเรียนที่เข้าร่วมกิจกรรม</w:t>
            </w:r>
          </w:p>
        </w:tc>
        <w:tc>
          <w:tcPr>
            <w:tcW w:w="2693" w:type="dxa"/>
          </w:tcPr>
          <w:p w14:paraId="5213091C" w14:textId="4CBF5AB1" w:rsidR="007C7F56" w:rsidRPr="00581E39" w:rsidRDefault="007C7F56" w:rsidP="007C7F5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ครูผู้ควบคุม</w:t>
            </w:r>
          </w:p>
        </w:tc>
      </w:tr>
      <w:tr w:rsidR="00024102" w:rsidRPr="00581E39" w14:paraId="46D1DC66" w14:textId="77777777" w:rsidTr="008B1242">
        <w:tc>
          <w:tcPr>
            <w:tcW w:w="2254" w:type="dxa"/>
          </w:tcPr>
          <w:p w14:paraId="30C84D4B" w14:textId="5F26A722" w:rsidR="007C7F56" w:rsidRPr="00581E39" w:rsidRDefault="007C7F56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การแข่งขันยุวชนประกันภัยประเภทเพลง</w:t>
            </w:r>
          </w:p>
        </w:tc>
        <w:tc>
          <w:tcPr>
            <w:tcW w:w="1569" w:type="dxa"/>
          </w:tcPr>
          <w:p w14:paraId="0F4A0466" w14:textId="00639A3E" w:rsidR="007C7F56" w:rsidRPr="00581E39" w:rsidRDefault="007C7F56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รองชนะเลิศอัน</w:t>
            </w:r>
            <w:r w:rsidR="0052145A"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อันดับที่ 1</w:t>
            </w:r>
          </w:p>
        </w:tc>
        <w:tc>
          <w:tcPr>
            <w:tcW w:w="2693" w:type="dxa"/>
          </w:tcPr>
          <w:p w14:paraId="5DB6A620" w14:textId="77777777" w:rsidR="007C7F56" w:rsidRPr="00581E39" w:rsidRDefault="0052145A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นายปรัชญาเมธี  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ศรีป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รัตเนตร</w:t>
            </w:r>
          </w:p>
          <w:p w14:paraId="2E430CE8" w14:textId="77777777" w:rsidR="0052145A" w:rsidRPr="00581E39" w:rsidRDefault="0052145A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นายชัยสิทธิ์  พวงสวัสดิ์</w:t>
            </w:r>
          </w:p>
          <w:p w14:paraId="0926CD0A" w14:textId="77777777" w:rsidR="0052145A" w:rsidRPr="00581E39" w:rsidRDefault="0052145A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นายสมยศ  สนิท</w:t>
            </w:r>
          </w:p>
          <w:p w14:paraId="55D0E322" w14:textId="77777777" w:rsidR="0052145A" w:rsidRPr="00581E39" w:rsidRDefault="0052145A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นายชิ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ติพัทร์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เมืองหลัก</w:t>
            </w:r>
          </w:p>
          <w:p w14:paraId="6A3A2366" w14:textId="77777777" w:rsidR="0052145A" w:rsidRPr="00581E39" w:rsidRDefault="0052145A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เด็กชายภัทรพล  สมิงทอง</w:t>
            </w:r>
          </w:p>
          <w:p w14:paraId="259781D7" w14:textId="1C45F83F" w:rsidR="0052145A" w:rsidRPr="00581E39" w:rsidRDefault="0052145A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เด็กชายปรัชญา  ภูมสถาน</w:t>
            </w:r>
          </w:p>
        </w:tc>
        <w:tc>
          <w:tcPr>
            <w:tcW w:w="2693" w:type="dxa"/>
          </w:tcPr>
          <w:p w14:paraId="6E1252E1" w14:textId="6DD75E46" w:rsidR="007C7F56" w:rsidRPr="00581E39" w:rsidRDefault="008B1242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น.ส.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นาฎ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รพี  โสดาโคตร</w:t>
            </w:r>
          </w:p>
          <w:p w14:paraId="7A488C2D" w14:textId="77777777" w:rsidR="008B1242" w:rsidRPr="00581E39" w:rsidRDefault="008B1242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น.ส.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นิตย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กานต์  พุทธไทสงค์</w:t>
            </w:r>
          </w:p>
          <w:p w14:paraId="405CE534" w14:textId="07C9EDFC" w:rsidR="008B1242" w:rsidRPr="00581E39" w:rsidRDefault="008B1242" w:rsidP="00EC4CA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น.ส.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สุวรรณา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สุวรรณพันธ์</w:t>
            </w:r>
          </w:p>
        </w:tc>
      </w:tr>
      <w:tr w:rsidR="00024102" w:rsidRPr="00581E39" w14:paraId="4EC83D94" w14:textId="77777777" w:rsidTr="008B1242">
        <w:tc>
          <w:tcPr>
            <w:tcW w:w="2254" w:type="dxa"/>
          </w:tcPr>
          <w:p w14:paraId="7C010D18" w14:textId="5A2F6DF9" w:rsidR="008B1242" w:rsidRPr="00581E39" w:rsidRDefault="008B1242" w:rsidP="008B124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การแข่งขันยุวชนประกันภัย ประเภทละครสั้น/หนังสั้น</w:t>
            </w:r>
          </w:p>
        </w:tc>
        <w:tc>
          <w:tcPr>
            <w:tcW w:w="1569" w:type="dxa"/>
          </w:tcPr>
          <w:p w14:paraId="4F603BF7" w14:textId="6BF4F3C6" w:rsidR="008B1242" w:rsidRPr="00581E39" w:rsidRDefault="008B1242" w:rsidP="008B124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รองชนะเลิศอัน อันดับที่ 1</w:t>
            </w:r>
          </w:p>
        </w:tc>
        <w:tc>
          <w:tcPr>
            <w:tcW w:w="2693" w:type="dxa"/>
          </w:tcPr>
          <w:p w14:paraId="03D3E08E" w14:textId="77777777" w:rsidR="008B1242" w:rsidRPr="00581E39" w:rsidRDefault="008B1242" w:rsidP="008B124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น.ส.ปาจรีย์  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อินธิ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เดช</w:t>
            </w:r>
          </w:p>
          <w:p w14:paraId="05E65DF1" w14:textId="77777777" w:rsidR="008B1242" w:rsidRPr="00581E39" w:rsidRDefault="008B1242" w:rsidP="008B124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น.ส.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ธนา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ทิพย์  สายแก้ว</w:t>
            </w:r>
          </w:p>
          <w:p w14:paraId="1DEC93B5" w14:textId="77777777" w:rsidR="008B1242" w:rsidRPr="00581E39" w:rsidRDefault="008B1242" w:rsidP="008B124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น.ส.กิตติมา  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โส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ผล</w:t>
            </w:r>
          </w:p>
          <w:p w14:paraId="3AB962E5" w14:textId="77777777" w:rsidR="008B1242" w:rsidRPr="00581E39" w:rsidRDefault="008B1242" w:rsidP="008B124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นายอภิ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รัชต์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สุภะเกษ</w:t>
            </w:r>
            <w:proofErr w:type="spellEnd"/>
          </w:p>
          <w:p w14:paraId="39E96273" w14:textId="1107DD44" w:rsidR="008B1242" w:rsidRPr="00581E39" w:rsidRDefault="008B1242" w:rsidP="008B124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นายรุจิกร  สีดำ</w:t>
            </w:r>
          </w:p>
        </w:tc>
        <w:tc>
          <w:tcPr>
            <w:tcW w:w="2693" w:type="dxa"/>
          </w:tcPr>
          <w:p w14:paraId="302B8C94" w14:textId="77777777" w:rsidR="008B1242" w:rsidRPr="00581E39" w:rsidRDefault="008B1242" w:rsidP="008B124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น.ส.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นาฎ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รพี  โสดาโคตร</w:t>
            </w:r>
          </w:p>
          <w:p w14:paraId="11BCE209" w14:textId="77777777" w:rsidR="008B1242" w:rsidRPr="00581E39" w:rsidRDefault="008B1242" w:rsidP="008B124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น.ส.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นิตย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กานต์  พุทธไทสงค์</w:t>
            </w:r>
          </w:p>
          <w:p w14:paraId="4972A8F3" w14:textId="163825B3" w:rsidR="008B1242" w:rsidRPr="00581E39" w:rsidRDefault="008B1242" w:rsidP="008B1242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น.ส.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สุวรรณา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สุวรรณพันธ์</w:t>
            </w:r>
          </w:p>
        </w:tc>
      </w:tr>
    </w:tbl>
    <w:p w14:paraId="0B72EB1C" w14:textId="74BF1BDE" w:rsidR="007B17D2" w:rsidRPr="00581E39" w:rsidRDefault="007B17D2" w:rsidP="007B17D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คุณลักษณะที่พึงประสงค์ของผู้เรียน</w:t>
      </w:r>
    </w:p>
    <w:p w14:paraId="52B23D74" w14:textId="212490CB" w:rsidR="007B17D2" w:rsidRPr="00581E39" w:rsidRDefault="007B17D2" w:rsidP="007B17D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ในปีการศึกษา ๒๕๖๒ โรงเรียน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วิทยา ได้ประเมินตนเองด้านคุณลักษณะที่พึงประสงค์ของผู้เรียน ในระดับชั้นมัธยมศึกษาปีที่  ๑ – ๖  ด้วยกระบวน</w:t>
      </w:r>
      <w:r w:rsidR="00F667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ที่หลากหลาย พบว่ามีผลการประเมินดังนี้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1AEC7265" w14:textId="07BAD172" w:rsidR="007B17D2" w:rsidRPr="00581E39" w:rsidRDefault="007B17D2" w:rsidP="007B17D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๑. ด้านคุณลักษณะและค่านิยมที่ดี ตามที่สถานศึกษากำหนด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เกี่ยวกับ ด้านการเรียนรู้ ด้านการทำงาน และด้านศีลธรรมให้เป็นไปตามคุณลักษณะและค่านิยม ๑๒ ประการ การยิ้มไหว้ ทักทาย ใส่ใจความสะอาด   โดยไม่ขัดกับกฎหมายและวัฒนธรรมอันดีของสังคมนั้น  ผลการประเมินตั้งแต่ระดับดีขึ้นไปนั้น อยู่ในระดับยอดเยี่ยม  ร้อยละ ๙๒.๘๘  </w:t>
      </w:r>
      <w:r w:rsidR="00F667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(ค่าเป้าหมาย ร้อยละ 86)</w:t>
      </w:r>
    </w:p>
    <w:p w14:paraId="7BED4BB4" w14:textId="108F9213" w:rsidR="007B17D2" w:rsidRPr="00581E39" w:rsidRDefault="007B17D2" w:rsidP="007B17D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ind w:right="-14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๒. ด้านความภูมิใจในท้องถิ่นและความเป็นไทยของนักเรียนนั้น พบว่านักเรียน จะแสดงออกได้อย่างชัดเจนเหมาะสมในทุกโอกาส ไม่ว่าจะเป็นงานประเพณี ของอำเภอ   ชุมชน หรือหมู่บ้าน  ที่นักเรียนอาศัยอยู่ นักเรียนจะให้ความร่วมมือ จะเข้าร่วมในกิจกรรมประเพณีต่างๆ ทั้งด้านงานศาสนา และงานบุญประเพณีรื่นเริงต่างๆ เช่น งานวันลอยกระทง งานวันเข้าพรรษา วันสำคัญทางพระพุทธศาสนา  และอื่นๆ อยู่ในระดับยอดเยี่ยม ร้อยละ ๑๐๐ </w:t>
      </w:r>
      <w:r w:rsidR="00D258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(ค่าเป้าหมาย ร้อยละ 86)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อีกทั้งนักเรียนยังมีส่วนร่วมในการอนุรักษ์ทรัพยากรธรรมชาติและสิ่งแวดล้อม โดยนักเรียนให้ความร่วมมือและมีส่วนร่วมในกิจกรรมที่เกี่ยวข้องกับการอนุรักษ์ทรัพยากร และสิ่งแวดล้อมในทุกโอกาสและทุกกิจกรรมที่ทางโรงเรียนหรือหน่วยงาน ชุมชนจัดขึ้น    </w:t>
      </w:r>
    </w:p>
    <w:p w14:paraId="597E2F60" w14:textId="2A6C0BAA" w:rsidR="007B17D2" w:rsidRPr="00581E39" w:rsidRDefault="007B17D2" w:rsidP="007B17D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๓. ด้านการยอมรับที่จะอยู่ร่วมกันบนความแตกต่างและความหลากหลายของนักเรียน  นักเรียนสามารถปรับตัวและเท่าทันต่อการเปลี่ยนแปลงของสังคมโลกและมีเป้าหมายการเรียนรู้ การทำงาน และการประกอบอาชีพ ที่ชัดเจน ในระดับดีขึ้นไปนั้น อยู่ในระดับคุณภาพยอดเยี่ยม    ร้อยละ ๙๕.๙๓</w:t>
      </w:r>
      <w:r w:rsidR="00D258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258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(ค่าเป้าหมาย ร้อยละ 86)</w:t>
      </w:r>
    </w:p>
    <w:p w14:paraId="18CA589B" w14:textId="3950FFFB" w:rsidR="00C038B1" w:rsidRPr="0062293D" w:rsidRDefault="007B17D2" w:rsidP="0062293D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ind w:right="-14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๔.  ด้านสุขภาวะทางร่างกายและจิตสังคม ความฉลาดทางอารมณ์  สุนทรียภาพทาง ศิลปะ ดนตรี กีฬา นาฏศิลป์  และการป้องกันตนเองจากสิ่งเสพติดให้โทษและอบายมุข หลีกเลี่ยงตนเองจากสภาวะที่เสี่ยงต่อความรุนแรง ปัญหาทางเพศ นักเรียนมีผลการประเมินโดยรวมอยู่ในระดับคุณภาพดีเลิศ ร้อยละ ๘</w:t>
      </w:r>
      <w:r w:rsidR="00A9519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D258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="00A9519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และจากการประเมิน น้ำหนัก ส่วนสูง และสมรรถภาพทางกายของนักเรียน  พบว่านักเรียนมีผลการประเมินตามเกณฑ์มาตรฐาน ร้อยละ  ๙๖.๑๕ </w:t>
      </w:r>
      <w:r w:rsidR="00D258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(ค่าเป้าหมาย ร้อยละ 89)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อยู่ในระดับคุณภาพ</w:t>
      </w:r>
      <w:r w:rsidR="00F9013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ยอดเยี่ยม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467B5C5F" w14:textId="77777777" w:rsidR="007F2EEF" w:rsidRPr="00581E39" w:rsidRDefault="007F2EEF" w:rsidP="007F2EE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 xml:space="preserve">แผนพัฒนาเพื่อให้ได้มาตรฐานที่สูงขึ้น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0669EEF7" w14:textId="75417338" w:rsidR="007F2EEF" w:rsidRPr="0062293D" w:rsidRDefault="007F2EEF" w:rsidP="0062293D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พัฒนาผู้เรียนให้เป็นพลโลกแห่งศตวรรษที่ 21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มีความรู้สากล  เพื่อให้สามารถพัฒนาสู่ความเป็นพลโลกพัฒนาความสามารถในทุกด้านของนักเรียนสู่ความเป็นเลิศ เพื่อสร้างโอกาสให้นักเรียนมีการพัฒนาตนเองอย่างต่อเนื่องและทันต่อการเปลี่ยนแปลงของสังคมโลก </w:t>
      </w:r>
    </w:p>
    <w:p w14:paraId="732F5C03" w14:textId="6AEE3164" w:rsidR="00F17F86" w:rsidRPr="0062293D" w:rsidRDefault="007F2EEF" w:rsidP="0062293D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 มีผลการดำเนินงานเชิงประจักษ์จากการประเมินในด้านต่างๆ ดังนี้</w:t>
      </w:r>
    </w:p>
    <w:p w14:paraId="2AFADAFB" w14:textId="7AE9D4A6" w:rsidR="005A4DE3" w:rsidRPr="00F17F86" w:rsidRDefault="005A4DE3" w:rsidP="00283566">
      <w:pPr>
        <w:rPr>
          <w:rFonts w:ascii="TH SarabunIT๙" w:hAnsi="TH SarabunIT๙" w:cs="TH SarabunIT๙"/>
          <w:sz w:val="32"/>
          <w:szCs w:val="32"/>
          <w:cs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๑.๑  ผลสัมฤทธิ์ทางวิชาการของผู้เรียน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178"/>
      </w:tblGrid>
      <w:tr w:rsidR="006A2233" w:rsidRPr="00581E39" w14:paraId="53FDB0D8" w14:textId="77777777" w:rsidTr="00E0757D">
        <w:tc>
          <w:tcPr>
            <w:tcW w:w="1838" w:type="dxa"/>
          </w:tcPr>
          <w:p w14:paraId="74AF880D" w14:textId="77777777" w:rsidR="006A2233" w:rsidRPr="00581E39" w:rsidRDefault="006A2233" w:rsidP="006A22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178" w:type="dxa"/>
          </w:tcPr>
          <w:p w14:paraId="0D0355C2" w14:textId="77777777" w:rsidR="006A2233" w:rsidRPr="00581E39" w:rsidRDefault="006A2233" w:rsidP="006A22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6A2233" w:rsidRPr="00581E39" w14:paraId="588045E0" w14:textId="77777777" w:rsidTr="00E0757D">
        <w:tc>
          <w:tcPr>
            <w:tcW w:w="1838" w:type="dxa"/>
          </w:tcPr>
          <w:p w14:paraId="5752110A" w14:textId="77777777" w:rsidR="0072606F" w:rsidRPr="00581E39" w:rsidRDefault="0072606F" w:rsidP="00463E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ความสามารถในการอ่าน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การเขียน การสื่อสารและการคิดคำนวณ</w:t>
            </w:r>
          </w:p>
          <w:p w14:paraId="0264861A" w14:textId="77777777" w:rsidR="0072606F" w:rsidRPr="00581E39" w:rsidRDefault="0072606F" w:rsidP="00463E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(ม.๑ – ม.๖)</w:t>
            </w:r>
          </w:p>
          <w:p w14:paraId="65794246" w14:textId="2B381344" w:rsidR="0072606F" w:rsidRPr="00581E39" w:rsidRDefault="00F21F0A" w:rsidP="00463E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(ระดับ ปานกลาง</w:t>
            </w:r>
            <w:r w:rsidR="0072606F"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  <w:p w14:paraId="77F0656C" w14:textId="4A528BFA" w:rsidR="0072606F" w:rsidRPr="00581E39" w:rsidRDefault="0072606F" w:rsidP="00463EA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(ค่าเป้าหมาย ระดับดีขึ้นไป ร้อยละ </w:t>
            </w:r>
            <w:r w:rsidR="00934F2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934F2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  <w:p w14:paraId="63057921" w14:textId="1284D258" w:rsidR="0062293D" w:rsidRPr="00E0757D" w:rsidRDefault="0072606F" w:rsidP="00E0757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ผลการประเมินและตรวจสอบคุณภาพภายใน ระดับดีขึ้นไป ร้อยละ </w:t>
            </w:r>
            <w:r w:rsidR="00F21F0A"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F21F0A"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3.31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7178" w:type="dxa"/>
          </w:tcPr>
          <w:p w14:paraId="6404D49B" w14:textId="77777777" w:rsidR="006A2233" w:rsidRPr="00581E39" w:rsidRDefault="00FE27A5" w:rsidP="00FE2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ร้อยละของจำนวนนักเรียนที่มีผลการประเมินความสามารถในการอ่าน การเขียน</w:t>
            </w:r>
          </w:p>
          <w:p w14:paraId="285D348C" w14:textId="77777777" w:rsidR="005A4DE3" w:rsidRPr="00581E39" w:rsidRDefault="005A4DE3" w:rsidP="0039617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การสื่อสารและการคิดคำนวณ</w:t>
            </w:r>
            <w:r w:rsidR="00FE27A5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ชั้นมัธยมศึกษาปีที่ ๑ – ๖  </w:t>
            </w:r>
          </w:p>
          <w:p w14:paraId="46595545" w14:textId="59974705" w:rsidR="006A2233" w:rsidRPr="00581E39" w:rsidRDefault="00FE27A5" w:rsidP="00F17F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จำแนกตามระดับคุณภาพ</w:t>
            </w:r>
          </w:p>
          <w:p w14:paraId="00EB2893" w14:textId="64F30A9D" w:rsidR="006A2233" w:rsidRPr="00581E39" w:rsidRDefault="007944D3" w:rsidP="00E0757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57DB4095" wp14:editId="54C35DE4">
                  <wp:extent cx="4181475" cy="2524125"/>
                  <wp:effectExtent l="0" t="0" r="9525" b="9525"/>
                  <wp:docPr id="2" name="แผนภูมิ 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00000000-0008-0000-0A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</wp:inline>
              </w:drawing>
            </w:r>
          </w:p>
        </w:tc>
      </w:tr>
      <w:tr w:rsidR="006A2233" w:rsidRPr="00581E39" w14:paraId="24DD8B70" w14:textId="77777777" w:rsidTr="00E0757D">
        <w:tc>
          <w:tcPr>
            <w:tcW w:w="1838" w:type="dxa"/>
          </w:tcPr>
          <w:p w14:paraId="3EAAB6EE" w14:textId="5D2EAB68" w:rsidR="0072606F" w:rsidRPr="00581E39" w:rsidRDefault="0072606F" w:rsidP="001C35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</w:t>
            </w:r>
          </w:p>
          <w:p w14:paraId="2425E77F" w14:textId="77777777" w:rsidR="00E0757D" w:rsidRDefault="0072606F" w:rsidP="001C35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ในการคิดวิเคราะห์  คิดอย่างมี</w:t>
            </w:r>
            <w:r w:rsidR="00E0757D">
              <w:rPr>
                <w:rFonts w:ascii="TH SarabunIT๙" w:hAnsi="TH SarabunIT๙" w:cs="TH SarabunIT๙"/>
                <w:sz w:val="32"/>
                <w:szCs w:val="32"/>
                <w:cs/>
              </w:rPr>
              <w:t>วิจารณญาณ</w:t>
            </w:r>
          </w:p>
          <w:p w14:paraId="3380EF1F" w14:textId="11361BB4" w:rsidR="0072606F" w:rsidRPr="00581E39" w:rsidRDefault="00E0757D" w:rsidP="001C35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อภิปรา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 w:rsidR="0072606F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แลกเปลี่ยนคว</w:t>
            </w:r>
            <w:r w:rsidR="00F17F86">
              <w:rPr>
                <w:rFonts w:ascii="TH SarabunIT๙" w:hAnsi="TH SarabunIT๙" w:cs="TH SarabunIT๙"/>
                <w:sz w:val="32"/>
                <w:szCs w:val="32"/>
                <w:cs/>
              </w:rPr>
              <w:t>ามคิดเห็น</w:t>
            </w:r>
            <w:r w:rsidR="0072606F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</w:t>
            </w:r>
            <w:r w:rsidR="00F21F0A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  ปานกลาง</w:t>
            </w:r>
            <w:r w:rsidR="00F17F8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2606F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(ค่าเป้าหมาย ระดับดีขึ้นไป ร้อยละ </w:t>
            </w:r>
            <w:r w:rsidR="00934F2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934F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14:paraId="746257DE" w14:textId="781189BC" w:rsidR="0072606F" w:rsidRPr="00581E39" w:rsidRDefault="0072606F" w:rsidP="001C35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ผลการประเมินและตรวจสอบคุณภาพภายใน ระดับดีขึ้นไป ร้อยละ </w:t>
            </w:r>
            <w:r w:rsidR="00F21F0A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79.52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605A651" w14:textId="0DBD9FDE" w:rsidR="006A2233" w:rsidRPr="00581E39" w:rsidRDefault="006A2233" w:rsidP="002932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178" w:type="dxa"/>
          </w:tcPr>
          <w:p w14:paraId="51CA5F6B" w14:textId="77777777" w:rsidR="005A4DE3" w:rsidRPr="00581E39" w:rsidRDefault="00FE27A5" w:rsidP="005A4D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ร้อยละของจำนวนนักเรียนที่มีผลการประเมิน</w:t>
            </w:r>
            <w:r w:rsidR="005A4DE3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</w:t>
            </w:r>
          </w:p>
          <w:p w14:paraId="5BBB7E96" w14:textId="77777777" w:rsidR="00F5051F" w:rsidRPr="00581E39" w:rsidRDefault="005A4DE3" w:rsidP="00FE2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ในการคิดวิเคราะห์  คิดอย่างมีวิจารณญาณ  อภิปรายแลกเปลี่ยนความคิดเห็น  และแก้ปัญหา   </w:t>
            </w:r>
            <w:r w:rsidR="00FE27A5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ชั้นมัธยมศึกษาปีที่ ๑ – ๖  </w:t>
            </w:r>
          </w:p>
          <w:p w14:paraId="42F41DDA" w14:textId="77777777" w:rsidR="00FE27A5" w:rsidRPr="00581E39" w:rsidRDefault="00FE27A5" w:rsidP="00FE2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จำแนกตามระดับคุณภาพ</w:t>
            </w:r>
          </w:p>
          <w:p w14:paraId="142FBC1A" w14:textId="391A8012" w:rsidR="00C62BFA" w:rsidRPr="00581E39" w:rsidRDefault="00D71B40" w:rsidP="00FE27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8B005C9" wp14:editId="1E2C7A3B">
                  <wp:extent cx="4267200" cy="2714625"/>
                  <wp:effectExtent l="0" t="0" r="0" b="9525"/>
                  <wp:docPr id="28" name="แผนภูมิ 28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xmlns:w15="http://schemas.microsoft.com/office/word/2012/wordml" id="{00000000-0008-0000-0B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</wp:inline>
              </w:drawing>
            </w:r>
          </w:p>
          <w:p w14:paraId="2495E0CB" w14:textId="193140A1" w:rsidR="00934F21" w:rsidRPr="00581E39" w:rsidRDefault="00934F21" w:rsidP="003F6BC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85C96E7" w14:textId="77777777" w:rsidR="007944D3" w:rsidRPr="00581E39" w:rsidRDefault="007944D3" w:rsidP="0028356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0"/>
        <w:gridCol w:w="7086"/>
      </w:tblGrid>
      <w:tr w:rsidR="006A2233" w:rsidRPr="00581E39" w14:paraId="6B623C60" w14:textId="77777777" w:rsidTr="0072606F">
        <w:tc>
          <w:tcPr>
            <w:tcW w:w="1930" w:type="dxa"/>
          </w:tcPr>
          <w:p w14:paraId="0E06F1CF" w14:textId="77777777" w:rsidR="006A2233" w:rsidRPr="00581E39" w:rsidRDefault="006A2233" w:rsidP="00E55C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086" w:type="dxa"/>
          </w:tcPr>
          <w:p w14:paraId="3B7750C4" w14:textId="77777777" w:rsidR="006A2233" w:rsidRPr="00581E39" w:rsidRDefault="006A2233" w:rsidP="00E55C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6A2233" w:rsidRPr="00581E39" w14:paraId="7629431F" w14:textId="77777777" w:rsidTr="00D71B40">
        <w:tc>
          <w:tcPr>
            <w:tcW w:w="1930" w:type="dxa"/>
          </w:tcPr>
          <w:p w14:paraId="7033FDB1" w14:textId="77777777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</w:t>
            </w:r>
          </w:p>
          <w:p w14:paraId="159866D0" w14:textId="77777777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ในการสร้างนวัตกรรม</w:t>
            </w:r>
          </w:p>
          <w:p w14:paraId="12AD089D" w14:textId="77777777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(ม.๑ – ม.๖)</w:t>
            </w:r>
          </w:p>
          <w:p w14:paraId="13303AB7" w14:textId="77777777" w:rsidR="0072606F" w:rsidRPr="00581E39" w:rsidRDefault="0072606F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  ดีเลิศ )</w:t>
            </w:r>
          </w:p>
          <w:p w14:paraId="3C49437D" w14:textId="71553856" w:rsidR="0072606F" w:rsidRPr="00581E39" w:rsidRDefault="0072606F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(ค่าเป้าหมาย ระดับดีขึ้นไป ร้อยละ </w:t>
            </w:r>
            <w:r w:rsidR="00D71B40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D71B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B1AC791" w14:textId="77777777" w:rsidR="006A2233" w:rsidRDefault="0072606F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ผลการประเมินและตรวจสอบคุณภาพภายใน ระดับดีขึ้นไป ร้อยละ </w:t>
            </w:r>
            <w:r w:rsidR="00362885" w:rsidRPr="00581E3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362885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8.38</w:t>
            </w:r>
          </w:p>
          <w:p w14:paraId="2D66DF1F" w14:textId="77777777" w:rsidR="0062293D" w:rsidRDefault="0062293D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8A8552" w14:textId="77777777" w:rsidR="0062293D" w:rsidRDefault="0062293D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298B8F" w14:textId="77777777" w:rsidR="0062293D" w:rsidRDefault="0062293D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DBAE96" w14:textId="77777777" w:rsidR="0062293D" w:rsidRDefault="0062293D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C58ED4" w14:textId="77777777" w:rsidR="0062293D" w:rsidRDefault="0062293D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ED9A36" w14:textId="4C92A508" w:rsidR="0062293D" w:rsidRPr="0062293D" w:rsidRDefault="0062293D" w:rsidP="00622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086" w:type="dxa"/>
          </w:tcPr>
          <w:p w14:paraId="3BEA517E" w14:textId="4F158C66" w:rsidR="003F6BC4" w:rsidRPr="00581E39" w:rsidRDefault="00F5051F" w:rsidP="00B40F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ร้อยละของจำนวนนักเรียนที่มีผลการประเมิน</w:t>
            </w:r>
            <w:r w:rsidR="004445C7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ความสามารถในการสร้างนวัตกรรม 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ชั้นมัธยมศึกษาปีที่ ๑ – ๖   จำแนกตามระดับคุณภาพ</w:t>
            </w:r>
          </w:p>
          <w:p w14:paraId="1FD58782" w14:textId="77777777" w:rsidR="003F6BC4" w:rsidRPr="00581E39" w:rsidRDefault="003F6BC4" w:rsidP="00F505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6A1797" w14:textId="61ECF7A7" w:rsidR="006A2233" w:rsidRPr="00581E39" w:rsidRDefault="00D71B40" w:rsidP="008D03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AE5B0C9" wp14:editId="4FF53550">
                  <wp:extent cx="4191000" cy="2790825"/>
                  <wp:effectExtent l="0" t="0" r="0" b="9525"/>
                  <wp:docPr id="27" name="แผนภูมิ 2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8"/>
                    </a:graphicData>
                  </a:graphic>
                </wp:inline>
              </w:drawing>
            </w:r>
          </w:p>
          <w:p w14:paraId="0117AB37" w14:textId="77777777" w:rsidR="006A2233" w:rsidRPr="00581E39" w:rsidRDefault="006A2233" w:rsidP="00E55C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1008AB" w14:textId="30D1FDAC" w:rsidR="008D0372" w:rsidRPr="0062293D" w:rsidRDefault="008D0372" w:rsidP="00622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2606F" w:rsidRPr="00581E39" w14:paraId="233DB2CE" w14:textId="77777777" w:rsidTr="0072606F">
        <w:tc>
          <w:tcPr>
            <w:tcW w:w="1930" w:type="dxa"/>
          </w:tcPr>
          <w:p w14:paraId="161ED9C5" w14:textId="77777777" w:rsidR="0072606F" w:rsidRPr="00581E39" w:rsidRDefault="0072606F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</w:t>
            </w:r>
          </w:p>
          <w:p w14:paraId="38951E3A" w14:textId="77777777" w:rsidR="0072606F" w:rsidRPr="00581E39" w:rsidRDefault="0072606F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การใช้เทคโนโลยีสารสนเทศและ</w:t>
            </w:r>
          </w:p>
          <w:p w14:paraId="4BB571BC" w14:textId="77777777" w:rsidR="0072606F" w:rsidRPr="00581E39" w:rsidRDefault="0072606F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การสื่อสาร</w:t>
            </w:r>
          </w:p>
          <w:p w14:paraId="0AD90AE6" w14:textId="77777777" w:rsidR="0072606F" w:rsidRPr="00581E39" w:rsidRDefault="0072606F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(ม.๑ – ม.๖)</w:t>
            </w:r>
          </w:p>
          <w:p w14:paraId="4383C59D" w14:textId="77777777" w:rsidR="0072606F" w:rsidRPr="00581E39" w:rsidRDefault="0072606F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  ดีเลิศ )</w:t>
            </w:r>
          </w:p>
          <w:p w14:paraId="3140EA62" w14:textId="3449B8DA" w:rsidR="0072606F" w:rsidRPr="00581E39" w:rsidRDefault="0072606F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(ค่าเป้าหมาย ระดับดีขึ้นไป ร้อยละ </w:t>
            </w:r>
            <w:r w:rsidR="00D71E3A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D71E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1445C90" w14:textId="0EC754F8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ผลการประเมินและตรวจสอบคุณภาพภายใน ระดับดีขึ้นไป ร้อยละ </w:t>
            </w:r>
            <w:r w:rsidR="00E61A79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89.76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)</w:t>
            </w:r>
          </w:p>
        </w:tc>
        <w:tc>
          <w:tcPr>
            <w:tcW w:w="7086" w:type="dxa"/>
          </w:tcPr>
          <w:p w14:paraId="669FEDBE" w14:textId="77777777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ร้อยละของจำนวนนักเรียนที่มีผลการประเมินความสามารถในการใช้เทคโนโลยีสารสนเทศและการสื่อสาร ชั้นมัธยมศึกษาปีที่ ๑ – ๖   </w:t>
            </w:r>
          </w:p>
          <w:p w14:paraId="370CB325" w14:textId="5DBC41F1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จำแนกตามระดับคุณภาพ</w:t>
            </w:r>
          </w:p>
          <w:p w14:paraId="4F1C6148" w14:textId="71C4E661" w:rsidR="0072606F" w:rsidRPr="00581E39" w:rsidRDefault="0072606F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9C703A9" wp14:editId="5DE4DEE1">
                  <wp:extent cx="4238625" cy="3486150"/>
                  <wp:effectExtent l="0" t="0" r="9525" b="0"/>
                  <wp:docPr id="40" name="แผนภูมิ 40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00000000-0008-0000-0D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9"/>
                    </a:graphicData>
                  </a:graphic>
                </wp:inline>
              </w:drawing>
            </w:r>
          </w:p>
          <w:p w14:paraId="6F762A32" w14:textId="637D70DA" w:rsidR="00932FA5" w:rsidRPr="00581E39" w:rsidRDefault="00932FA5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06F" w:rsidRPr="00581E39" w14:paraId="41BD8C84" w14:textId="77777777" w:rsidTr="0072606F">
        <w:tc>
          <w:tcPr>
            <w:tcW w:w="1930" w:type="dxa"/>
          </w:tcPr>
          <w:p w14:paraId="11015F62" w14:textId="77777777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7086" w:type="dxa"/>
          </w:tcPr>
          <w:p w14:paraId="7CB4DE35" w14:textId="77777777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72606F" w:rsidRPr="00581E39" w14:paraId="29D659C6" w14:textId="77777777" w:rsidTr="0072606F">
        <w:tc>
          <w:tcPr>
            <w:tcW w:w="1930" w:type="dxa"/>
          </w:tcPr>
          <w:p w14:paraId="1D00413D" w14:textId="77777777" w:rsidR="0072606F" w:rsidRPr="00581E39" w:rsidRDefault="0072606F" w:rsidP="009B1A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</w:t>
            </w:r>
          </w:p>
          <w:p w14:paraId="2DD3924F" w14:textId="77777777" w:rsidR="0072606F" w:rsidRPr="00581E39" w:rsidRDefault="0072606F" w:rsidP="009B1A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ทางการเรียน</w:t>
            </w:r>
          </w:p>
          <w:p w14:paraId="28A0AFAD" w14:textId="77777777" w:rsidR="0072606F" w:rsidRPr="00581E39" w:rsidRDefault="0072606F" w:rsidP="009B1A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ระดับปานกลาง)</w:t>
            </w:r>
          </w:p>
          <w:p w14:paraId="3780448F" w14:textId="77777777" w:rsidR="0072606F" w:rsidRPr="00581E39" w:rsidRDefault="0072606F" w:rsidP="009B1A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(ค่าเป้าหมาย ผลการเรียนเฉลี่ย ๘กลุ่มสาระระดับดีขึ้นไป ร้อยละ 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70 </w:t>
            </w:r>
          </w:p>
          <w:p w14:paraId="1B64452D" w14:textId="1251CBF6" w:rsidR="0072606F" w:rsidRPr="00581E39" w:rsidRDefault="0072606F" w:rsidP="009B1A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(ผลการประเมินและตรวจสอบคุณภาพภายใน กลุ่มสาระการเรียนรู้ระดับดีขึ้นไป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กลุ่มสาระฯ ขึ้นไป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 w:rsidR="00E61A79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69.01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86" w:type="dxa"/>
          </w:tcPr>
          <w:p w14:paraId="70BE848B" w14:textId="77777777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ร้อยละของจำนวนนักเรียนที่มีผลสัมฤทธิ์ทางการเรียน ระดับดีขึ้นไป  </w:t>
            </w:r>
          </w:p>
          <w:p w14:paraId="57EFC759" w14:textId="77777777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ชั้นมัธยมศึกษาปีที่ ๑ – ๖   จำแนกตามระดับคุณภาพ</w:t>
            </w:r>
          </w:p>
          <w:p w14:paraId="58C53F2C" w14:textId="77777777" w:rsidR="0072606F" w:rsidRPr="00581E39" w:rsidRDefault="0072606F" w:rsidP="0062293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63E1B641" w14:textId="0FA58FD8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5D8C19A0" wp14:editId="6A6D9436">
                  <wp:extent cx="4276725" cy="2886075"/>
                  <wp:effectExtent l="0" t="0" r="9525" b="9525"/>
                  <wp:docPr id="41" name="แผนภูมิ 41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00000000-0008-0000-02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0"/>
                    </a:graphicData>
                  </a:graphic>
                </wp:inline>
              </w:drawing>
            </w:r>
          </w:p>
          <w:p w14:paraId="719B9043" w14:textId="77777777" w:rsidR="0072606F" w:rsidRDefault="0072606F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B45966" w14:textId="77777777" w:rsidR="00113436" w:rsidRPr="00581E39" w:rsidRDefault="00113436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606F" w:rsidRPr="00581E39" w14:paraId="386A231B" w14:textId="77777777" w:rsidTr="0072606F">
        <w:tc>
          <w:tcPr>
            <w:tcW w:w="1930" w:type="dxa"/>
          </w:tcPr>
          <w:p w14:paraId="6DA51821" w14:textId="77777777" w:rsidR="00113436" w:rsidRDefault="00113436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3ED1DB" w14:textId="21AD4F53" w:rsidR="0072606F" w:rsidRPr="00581E39" w:rsidRDefault="0072606F" w:rsidP="001134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ผลการทดสอบระดับชาติ</w:t>
            </w:r>
          </w:p>
        </w:tc>
        <w:tc>
          <w:tcPr>
            <w:tcW w:w="7086" w:type="dxa"/>
          </w:tcPr>
          <w:p w14:paraId="480578A1" w14:textId="77777777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ร้อยละของคะแนนเฉลี่ยผลการทดสอบทางการศึกษาระดับชาติขั้นพื้นฐาน</w:t>
            </w:r>
          </w:p>
          <w:p w14:paraId="11372152" w14:textId="6746505A" w:rsidR="0072606F" w:rsidRPr="00581E39" w:rsidRDefault="0072606F" w:rsidP="0072606F">
            <w:pPr>
              <w:jc w:val="center"/>
              <w:rPr>
                <w:rFonts w:ascii="TH SarabunIT๙" w:eastAsiaTheme="minorEastAsia" w:hAnsi="TH SarabunIT๙" w:cs="TH SarabunIT๙"/>
                <w:sz w:val="32"/>
                <w:szCs w:val="32"/>
                <w:lang w:eastAsia="zh-CN"/>
              </w:rPr>
            </w:pPr>
            <w:r w:rsidRPr="00581E39">
              <w:rPr>
                <w:rFonts w:ascii="TH SarabunIT๙" w:eastAsiaTheme="minorEastAsia" w:hAnsi="TH SarabunIT๙" w:cs="TH SarabunIT๙"/>
                <w:sz w:val="32"/>
                <w:szCs w:val="32"/>
                <w:lang w:eastAsia="zh-CN"/>
              </w:rPr>
              <w:t xml:space="preserve">(O-NET) </w:t>
            </w:r>
            <w:r w:rsidRPr="00581E39">
              <w:rPr>
                <w:rFonts w:ascii="TH SarabunIT๙" w:eastAsiaTheme="minorEastAsia" w:hAnsi="TH SarabunIT๙" w:cs="TH SarabunIT๙"/>
                <w:sz w:val="32"/>
                <w:szCs w:val="32"/>
                <w:cs/>
                <w:lang w:eastAsia="zh-CN"/>
              </w:rPr>
              <w:t>ชั้นมัธยมศึกษาปีที่  ๓  ปีการศึกษา  ๒๕๖๒  จำแนกตามระดับคุณภาพ</w:t>
            </w:r>
          </w:p>
          <w:p w14:paraId="0B060F9F" w14:textId="062C2C12" w:rsidR="0072606F" w:rsidRPr="00581E39" w:rsidRDefault="0072606F" w:rsidP="007260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7A360E4" wp14:editId="6FE02674">
                  <wp:extent cx="4361815" cy="3067050"/>
                  <wp:effectExtent l="0" t="0" r="635" b="0"/>
                  <wp:docPr id="48" name="แผนภูมิ 48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00000000-0008-0000-03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1"/>
                    </a:graphicData>
                  </a:graphic>
                </wp:inline>
              </w:drawing>
            </w:r>
          </w:p>
          <w:p w14:paraId="77FA584B" w14:textId="77777777" w:rsidR="0072606F" w:rsidRDefault="0072606F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1A1C1F" w14:textId="77777777" w:rsidR="00113436" w:rsidRDefault="00113436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920F85" w14:textId="77777777" w:rsidR="00113436" w:rsidRPr="00581E39" w:rsidRDefault="00113436" w:rsidP="007260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39B664E" w14:textId="77777777" w:rsidR="00F73FED" w:rsidRPr="00581E39" w:rsidRDefault="00F73FED" w:rsidP="00283566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7178"/>
      </w:tblGrid>
      <w:tr w:rsidR="006A0230" w:rsidRPr="00581E39" w14:paraId="37EB83B9" w14:textId="77777777" w:rsidTr="0062293D">
        <w:tc>
          <w:tcPr>
            <w:tcW w:w="1838" w:type="dxa"/>
          </w:tcPr>
          <w:p w14:paraId="149EA158" w14:textId="77777777" w:rsidR="006A0230" w:rsidRPr="00581E39" w:rsidRDefault="006A0230" w:rsidP="00E55C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7178" w:type="dxa"/>
          </w:tcPr>
          <w:p w14:paraId="24A06265" w14:textId="77777777" w:rsidR="006A0230" w:rsidRPr="00581E39" w:rsidRDefault="006A0230" w:rsidP="00E55C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6A0230" w:rsidRPr="00581E39" w14:paraId="1758F2DE" w14:textId="77777777" w:rsidTr="0062293D">
        <w:tc>
          <w:tcPr>
            <w:tcW w:w="1838" w:type="dxa"/>
          </w:tcPr>
          <w:p w14:paraId="445F66C5" w14:textId="77777777" w:rsidR="006A0230" w:rsidRDefault="00DA5832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ผลการทดสอบระดับชาติ</w:t>
            </w:r>
          </w:p>
          <w:p w14:paraId="0957FDEA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4C191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29D10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0029EE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55755E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844BD3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5DABBA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91E2C0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B4B3F9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69113B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C6B9A2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CC5457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CC7B4D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A30FD1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A28C69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F1568F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92918C" w14:textId="77777777" w:rsidR="0062293D" w:rsidRDefault="0062293D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29318A" w14:textId="36B5BA3D" w:rsidR="0062293D" w:rsidRPr="0062293D" w:rsidRDefault="0062293D" w:rsidP="00622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7178" w:type="dxa"/>
          </w:tcPr>
          <w:p w14:paraId="045E531A" w14:textId="77777777" w:rsidR="00484C01" w:rsidRPr="00581E39" w:rsidRDefault="00484C01" w:rsidP="00484C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ร้อยละของคะแนนเฉลี่ยผลการทดสอบทางการศึกษาระดับชาติขั้นพื้นฐาน</w:t>
            </w:r>
          </w:p>
          <w:p w14:paraId="31A6C95D" w14:textId="77777777" w:rsidR="006A0230" w:rsidRPr="00581E39" w:rsidRDefault="00484C01" w:rsidP="00484C0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eastAsiaTheme="minorEastAsia" w:hAnsi="TH SarabunIT๙" w:cs="TH SarabunIT๙"/>
                <w:sz w:val="32"/>
                <w:szCs w:val="32"/>
                <w:lang w:eastAsia="zh-CN"/>
              </w:rPr>
              <w:t xml:space="preserve">(O-NET) </w:t>
            </w:r>
            <w:r w:rsidRPr="00581E39">
              <w:rPr>
                <w:rFonts w:ascii="TH SarabunIT๙" w:eastAsiaTheme="minorEastAsia" w:hAnsi="TH SarabunIT๙" w:cs="TH SarabunIT๙"/>
                <w:sz w:val="32"/>
                <w:szCs w:val="32"/>
                <w:cs/>
                <w:lang w:eastAsia="zh-CN"/>
              </w:rPr>
              <w:t>ชั้นมัธย</w:t>
            </w:r>
            <w:r w:rsidR="00A8629E" w:rsidRPr="00581E39">
              <w:rPr>
                <w:rFonts w:ascii="TH SarabunIT๙" w:eastAsiaTheme="minorEastAsia" w:hAnsi="TH SarabunIT๙" w:cs="TH SarabunIT๙"/>
                <w:sz w:val="32"/>
                <w:szCs w:val="32"/>
                <w:cs/>
                <w:lang w:eastAsia="zh-CN"/>
              </w:rPr>
              <w:t xml:space="preserve">มศึกษาปีที่  ๖  </w:t>
            </w:r>
            <w:r w:rsidR="00DA5832" w:rsidRPr="00581E39">
              <w:rPr>
                <w:rFonts w:ascii="TH SarabunIT๙" w:eastAsiaTheme="minorEastAsia" w:hAnsi="TH SarabunIT๙" w:cs="TH SarabunIT๙"/>
                <w:sz w:val="32"/>
                <w:szCs w:val="32"/>
                <w:cs/>
                <w:lang w:eastAsia="zh-CN"/>
              </w:rPr>
              <w:t>ปีการศึกษา  ๒๕๖</w:t>
            </w:r>
            <w:r w:rsidR="00FA013C" w:rsidRPr="00581E39">
              <w:rPr>
                <w:rFonts w:ascii="TH SarabunIT๙" w:eastAsiaTheme="minorEastAsia" w:hAnsi="TH SarabunIT๙" w:cs="TH SarabunIT๙"/>
                <w:sz w:val="32"/>
                <w:szCs w:val="32"/>
                <w:cs/>
                <w:lang w:eastAsia="zh-CN"/>
              </w:rPr>
              <w:t>๒</w:t>
            </w:r>
            <w:r w:rsidRPr="00581E39">
              <w:rPr>
                <w:rFonts w:ascii="TH SarabunIT๙" w:eastAsiaTheme="minorEastAsia" w:hAnsi="TH SarabunIT๙" w:cs="TH SarabunIT๙"/>
                <w:sz w:val="32"/>
                <w:szCs w:val="32"/>
                <w:cs/>
                <w:lang w:eastAsia="zh-CN"/>
              </w:rPr>
              <w:t xml:space="preserve">  จำแนกตามระดับคุณภาพ</w:t>
            </w:r>
          </w:p>
          <w:p w14:paraId="6687C21C" w14:textId="3D916EEB" w:rsidR="006A0230" w:rsidRPr="00581E39" w:rsidRDefault="005B7435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F58F2D5" wp14:editId="72CADE08">
                  <wp:extent cx="4381500" cy="3448050"/>
                  <wp:effectExtent l="0" t="0" r="0" b="0"/>
                  <wp:docPr id="45" name="แผนภูมิ 45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00000000-0008-0000-03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2"/>
                    </a:graphicData>
                  </a:graphic>
                </wp:inline>
              </w:drawing>
            </w:r>
          </w:p>
          <w:p w14:paraId="012E9766" w14:textId="77777777" w:rsidR="006A0230" w:rsidRPr="00581E39" w:rsidRDefault="006A0230" w:rsidP="00E55C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1B927" w14:textId="77777777" w:rsidR="00DA5832" w:rsidRDefault="00DA5832" w:rsidP="00E55C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72D4C1" w14:textId="74B67BFE" w:rsidR="0062293D" w:rsidRPr="00581E39" w:rsidRDefault="0062293D" w:rsidP="006229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5832" w:rsidRPr="00581E39" w14:paraId="7FE70F0D" w14:textId="77777777" w:rsidTr="0062293D">
        <w:tc>
          <w:tcPr>
            <w:tcW w:w="1838" w:type="dxa"/>
          </w:tcPr>
          <w:p w14:paraId="3594A416" w14:textId="2D25C877" w:rsidR="00F73FED" w:rsidRPr="00581E39" w:rsidRDefault="00F73FED" w:rsidP="00F73F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  ทักษะพื้นฐาน และเจตคติที่ดีต่องานอาชีพ</w:t>
            </w:r>
          </w:p>
          <w:p w14:paraId="7FA759AD" w14:textId="1D8836B4" w:rsidR="00F73FED" w:rsidRPr="00581E39" w:rsidRDefault="000408C6" w:rsidP="00F73F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(ระดับยอดเยี่ยม</w:t>
            </w:r>
            <w:r w:rsidR="00F73FED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2284E90" w14:textId="4F253282" w:rsidR="00F73FED" w:rsidRPr="00581E39" w:rsidRDefault="00F73FED" w:rsidP="00F73F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(ค่าเป้าหมาย ระดับดีขึ้นไป ร้อยละ </w:t>
            </w:r>
            <w:r w:rsidR="00C46117">
              <w:rPr>
                <w:rFonts w:ascii="TH SarabunIT๙" w:hAnsi="TH SarabunIT๙" w:cs="TH SarabunIT๙"/>
                <w:sz w:val="32"/>
                <w:szCs w:val="32"/>
                <w:cs/>
              </w:rPr>
              <w:t>91</w:t>
            </w:r>
          </w:p>
          <w:p w14:paraId="5A30F921" w14:textId="6F5AC8F2" w:rsidR="00DA5832" w:rsidRPr="00581E39" w:rsidRDefault="00F73FED" w:rsidP="00F73F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ผลการประเมินและตรวจสอบคุณภาพภายใน ระดับดีขึ้นไป ร้อยละ 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100)</w:t>
            </w:r>
          </w:p>
        </w:tc>
        <w:tc>
          <w:tcPr>
            <w:tcW w:w="7178" w:type="dxa"/>
          </w:tcPr>
          <w:p w14:paraId="23D241CE" w14:textId="77777777" w:rsidR="00DA5832" w:rsidRPr="00581E39" w:rsidRDefault="00DA5832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ร้อยละของจำนวนนักเรียนที่มีผลการประเมินความรู้ ทักษะพื้นฐาน </w:t>
            </w:r>
          </w:p>
          <w:p w14:paraId="54333501" w14:textId="77777777" w:rsidR="00DA5832" w:rsidRPr="00581E39" w:rsidRDefault="00DA5832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และเจตคติที่ดีต่องานอาชีพ   ชั้นมัธยมศึกษาปีที่ ๑ – ๖   </w:t>
            </w:r>
          </w:p>
          <w:p w14:paraId="4B8557E8" w14:textId="77777777" w:rsidR="00DA5832" w:rsidRPr="00581E39" w:rsidRDefault="00DA5832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จำแนกตามระดับคุณภาพ</w:t>
            </w:r>
          </w:p>
          <w:p w14:paraId="558A3260" w14:textId="312E4476" w:rsidR="00DA5832" w:rsidRPr="00581E39" w:rsidRDefault="00C04B09" w:rsidP="00DA5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57052F85" wp14:editId="11C2100F">
                  <wp:extent cx="4572000" cy="2743200"/>
                  <wp:effectExtent l="0" t="0" r="0" b="0"/>
                  <wp:docPr id="29" name="แผนภูมิ 2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3"/>
                    </a:graphicData>
                  </a:graphic>
                </wp:inline>
              </w:drawing>
            </w:r>
          </w:p>
          <w:p w14:paraId="1FE18B0A" w14:textId="77777777" w:rsidR="00D42D44" w:rsidRDefault="00D42D44" w:rsidP="00F17F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BB7793" w14:textId="77777777" w:rsidR="00D42D44" w:rsidRPr="00581E39" w:rsidRDefault="00D42D44" w:rsidP="00484C0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E395EF5" w14:textId="77777777" w:rsidR="00DA5832" w:rsidRPr="00581E39" w:rsidRDefault="00DA5832" w:rsidP="0028356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๑.๒ </w:t>
      </w:r>
      <w:r w:rsidR="00C82ACA" w:rsidRPr="00581E39">
        <w:rPr>
          <w:rFonts w:ascii="TH SarabunIT๙" w:hAnsi="TH SarabunIT๙" w:cs="TH SarabunIT๙"/>
          <w:b/>
          <w:bCs/>
          <w:sz w:val="32"/>
          <w:szCs w:val="32"/>
          <w:cs/>
        </w:rPr>
        <w:t>คุณลักษณะที่พึงประสงค์ของผู้เรียน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7745"/>
      </w:tblGrid>
      <w:tr w:rsidR="006A0230" w:rsidRPr="00581E39" w14:paraId="4D181227" w14:textId="77777777" w:rsidTr="00D37C27">
        <w:tc>
          <w:tcPr>
            <w:tcW w:w="1271" w:type="dxa"/>
          </w:tcPr>
          <w:p w14:paraId="59FCB2F2" w14:textId="77777777" w:rsidR="006A0230" w:rsidRPr="00581E39" w:rsidRDefault="006A0230" w:rsidP="00E55C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745" w:type="dxa"/>
          </w:tcPr>
          <w:p w14:paraId="4E69D4DD" w14:textId="77777777" w:rsidR="006A0230" w:rsidRPr="00581E39" w:rsidRDefault="006A0230" w:rsidP="00E55C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6A0230" w:rsidRPr="00581E39" w14:paraId="4B6733C6" w14:textId="77777777" w:rsidTr="00D37C27">
        <w:tc>
          <w:tcPr>
            <w:tcW w:w="1271" w:type="dxa"/>
          </w:tcPr>
          <w:p w14:paraId="10D78B02" w14:textId="77777777" w:rsidR="00F73FED" w:rsidRPr="00581E39" w:rsidRDefault="00F73FED" w:rsidP="00D37C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คุณลักษณะและค่านิยมที่ดีตามที่สถานศึกษากำหนด</w:t>
            </w:r>
          </w:p>
          <w:p w14:paraId="738ABDDA" w14:textId="73FB27D2" w:rsidR="00EC5ECE" w:rsidRPr="000A55E6" w:rsidRDefault="00F569FC" w:rsidP="000A55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(ระดับยอดเยี่ยม</w:t>
            </w:r>
            <w:r w:rsidR="00F73FED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)(ค่าเป้าหมาย ระดับดีขึ้นไป ร้อยละ </w:t>
            </w:r>
            <w:r w:rsidR="00C04B0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C04B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F73FED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ผลการประเมินและตรวจสอบคุณภาพ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 ระดับดีขึ้นไป ร้อยละ 92.88</w:t>
            </w:r>
            <w:r w:rsidR="00F73FED" w:rsidRPr="00581E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7745" w:type="dxa"/>
          </w:tcPr>
          <w:p w14:paraId="2CA243D7" w14:textId="77777777" w:rsidR="00C82ACA" w:rsidRPr="00581E39" w:rsidRDefault="006A0230" w:rsidP="006A02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ร้อยละของจำนวนนักเรียนที่มีผลการประเมินด้าน</w:t>
            </w:r>
            <w:r w:rsidR="00C82ACA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คุณลักษณะ</w:t>
            </w:r>
          </w:p>
          <w:p w14:paraId="68115B75" w14:textId="77777777" w:rsidR="006A0230" w:rsidRPr="00581E39" w:rsidRDefault="00C82ACA" w:rsidP="006A02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และค่านิยมที่ดีตามที่สถานศึกษากำหนด</w:t>
            </w:r>
          </w:p>
          <w:p w14:paraId="7CEE74DC" w14:textId="77777777" w:rsidR="006A0230" w:rsidRPr="00581E39" w:rsidRDefault="006A0230" w:rsidP="006A02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ชั้นมัธยมศึกษาปีที่  ๑ – ๖  จำแนกตามระดับคุณภาพ</w:t>
            </w:r>
          </w:p>
          <w:p w14:paraId="6306288F" w14:textId="46A93365" w:rsidR="006A0230" w:rsidRPr="00581E39" w:rsidRDefault="00A653C6" w:rsidP="006A02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4257DFC" wp14:editId="568DCE8C">
                  <wp:extent cx="4504690" cy="3276600"/>
                  <wp:effectExtent l="0" t="0" r="10160" b="0"/>
                  <wp:docPr id="30" name="แผนภูมิ 30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xmlns:w15="http://schemas.microsoft.com/office/word/2012/wordml" id="{00000000-0008-0000-0F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4"/>
                    </a:graphicData>
                  </a:graphic>
                </wp:inline>
              </w:drawing>
            </w:r>
          </w:p>
          <w:p w14:paraId="35EFCBB8" w14:textId="560AB629" w:rsidR="00EC5ECE" w:rsidRPr="00EC5ECE" w:rsidRDefault="00EC5ECE" w:rsidP="000A55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A0230" w:rsidRPr="00581E39" w14:paraId="7174E2A9" w14:textId="77777777" w:rsidTr="00D37C27">
        <w:tc>
          <w:tcPr>
            <w:tcW w:w="1271" w:type="dxa"/>
          </w:tcPr>
          <w:p w14:paraId="26D8DCB9" w14:textId="77777777" w:rsidR="00983B03" w:rsidRPr="00581E39" w:rsidRDefault="00983B03" w:rsidP="005640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ความภูมิใจ</w:t>
            </w:r>
          </w:p>
          <w:p w14:paraId="3A71C203" w14:textId="074F9499" w:rsidR="00983B03" w:rsidRPr="00581E39" w:rsidRDefault="0091778A" w:rsidP="005640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ในท้องถิ่น</w:t>
            </w:r>
            <w:r w:rsidR="00983B03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และความเป็นไทย</w:t>
            </w:r>
          </w:p>
          <w:p w14:paraId="335D3D6C" w14:textId="20069B59" w:rsidR="00C82ACA" w:rsidRPr="00581E39" w:rsidRDefault="00983B03" w:rsidP="0056406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(ระดับ..ยอดเยี่ยม ) (ค่าเป้าหมาย ระดับดีขึ้นไป ร้อยละ </w:t>
            </w:r>
            <w:r w:rsidR="00D37C2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D37C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ผลการประเมินและตรวจสอบคุณภาพภายใน ระดับดีขึ้นไป ร้อยละ 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100)</w:t>
            </w:r>
          </w:p>
        </w:tc>
        <w:tc>
          <w:tcPr>
            <w:tcW w:w="7745" w:type="dxa"/>
          </w:tcPr>
          <w:p w14:paraId="5BE30F3C" w14:textId="77777777" w:rsidR="00F44571" w:rsidRPr="00581E39" w:rsidRDefault="00F44571" w:rsidP="00B80E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996FF4" w14:textId="023E9181" w:rsidR="00F44571" w:rsidRPr="00581E39" w:rsidRDefault="006A0230" w:rsidP="001C35B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ร้อยละของจำนวนนักเรียนที่มีผลการประเมิน</w:t>
            </w:r>
            <w:r w:rsidR="00C82ACA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ความภูมิใจในท้องถิ่นและความเป็นไทย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ชั้นมัธยมศึกษาปีที่  ๑ – ๖  จำแนกตามระดับคุณภา</w:t>
            </w:r>
            <w:r w:rsidR="00B80E20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</w:p>
          <w:p w14:paraId="6C712FC0" w14:textId="2C5AD6F6" w:rsidR="00E27AD6" w:rsidRPr="00581E39" w:rsidRDefault="00D37C27" w:rsidP="00D37C2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6DFA2D30" wp14:editId="45DA1C3C">
                  <wp:extent cx="4552950" cy="3028950"/>
                  <wp:effectExtent l="0" t="0" r="0" b="0"/>
                  <wp:docPr id="31" name="แผนภูมิ 31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xmlns:w15="http://schemas.microsoft.com/office/word/2012/wordml" id="{00000000-0008-0000-1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5"/>
                    </a:graphicData>
                  </a:graphic>
                </wp:inline>
              </w:drawing>
            </w:r>
          </w:p>
          <w:p w14:paraId="113ED788" w14:textId="77777777" w:rsidR="00FA013C" w:rsidRDefault="00FA013C" w:rsidP="00E55C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41D428" w14:textId="77777777" w:rsidR="00AE6AA2" w:rsidRPr="00581E39" w:rsidRDefault="00AE6AA2" w:rsidP="00E55C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0C1E" w:rsidRPr="00581E39" w14:paraId="04FCD23C" w14:textId="77777777" w:rsidTr="00D37C27">
        <w:tc>
          <w:tcPr>
            <w:tcW w:w="1271" w:type="dxa"/>
          </w:tcPr>
          <w:p w14:paraId="2C286F52" w14:textId="77777777" w:rsidR="00630C1E" w:rsidRPr="00581E39" w:rsidRDefault="00630C1E" w:rsidP="00E55C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7745" w:type="dxa"/>
          </w:tcPr>
          <w:p w14:paraId="2643756E" w14:textId="77777777" w:rsidR="00630C1E" w:rsidRPr="00581E39" w:rsidRDefault="00630C1E" w:rsidP="00E55C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983B03" w:rsidRPr="00581E39" w14:paraId="186D11AF" w14:textId="77777777" w:rsidTr="00D37C27">
        <w:tc>
          <w:tcPr>
            <w:tcW w:w="1271" w:type="dxa"/>
          </w:tcPr>
          <w:p w14:paraId="4C08B6E7" w14:textId="77777777" w:rsidR="00983B03" w:rsidRPr="00581E39" w:rsidRDefault="00983B03" w:rsidP="00983B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ยอมรับที่จะอยู่ร่วมกันบนความแตกต่างและหลากหลาย</w:t>
            </w:r>
          </w:p>
          <w:p w14:paraId="055DA0DA" w14:textId="01F2DF77" w:rsidR="00983B03" w:rsidRPr="00581E39" w:rsidRDefault="00F569FC" w:rsidP="00983B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(ระดับ.ยอดเยี่ยม</w:t>
            </w:r>
            <w:r w:rsidR="00983B03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2C70A981" w14:textId="04F30B2D" w:rsidR="00AF7F6E" w:rsidRDefault="00983B03" w:rsidP="00AE6A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ค่าเป้าหมาย ระดับดีขึ้นไป ร้อยละ </w:t>
            </w:r>
            <w:r w:rsidR="00D37C2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D37C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ผลการประเมินและตรวจสอบคุณภาพภายใน ระดับดีขึ้นไป ร้อยละ </w:t>
            </w:r>
            <w:r w:rsidR="00F569FC" w:rsidRPr="00581E39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F569FC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5.93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681A5180" w14:textId="053396D5" w:rsidR="00C038B1" w:rsidRPr="00AF7F6E" w:rsidRDefault="00C038B1" w:rsidP="00AF7F6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45" w:type="dxa"/>
          </w:tcPr>
          <w:p w14:paraId="54B5793C" w14:textId="77777777" w:rsidR="00983B03" w:rsidRPr="00581E39" w:rsidRDefault="00983B03" w:rsidP="00983B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ร้อยละของจำนวนนักเรียนที่มีผลการประเมินด้านการยอมรับที่จะอยู่ร่วมกัน</w:t>
            </w:r>
          </w:p>
          <w:p w14:paraId="50F8D58D" w14:textId="77777777" w:rsidR="00983B03" w:rsidRPr="00581E39" w:rsidRDefault="00983B03" w:rsidP="00983B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บนความแตกต่างและหลากหลาย</w:t>
            </w:r>
          </w:p>
          <w:p w14:paraId="75256B7E" w14:textId="77777777" w:rsidR="00983B03" w:rsidRPr="00581E39" w:rsidRDefault="00983B03" w:rsidP="00983B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ชั้นมัธยมศึกษาปีที่  ๑ – ๖  จำแนกตามระดับคุณภาพ</w:t>
            </w:r>
          </w:p>
          <w:p w14:paraId="3799C8D8" w14:textId="55739BE9" w:rsidR="00983B03" w:rsidRPr="00581E39" w:rsidRDefault="00D37C27" w:rsidP="00983B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F311C66" wp14:editId="3D466827">
                  <wp:extent cx="4533900" cy="3114675"/>
                  <wp:effectExtent l="0" t="0" r="0" b="9525"/>
                  <wp:docPr id="32" name="แผนภูมิ 32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="" xmlns:a16="http://schemas.microsoft.com/office/drawing/2014/main" xmlns:lc="http://schemas.openxmlformats.org/drawingml/2006/lockedCanvas" xmlns:w15="http://schemas.microsoft.com/office/word/2012/wordml" id="{00000000-0008-0000-11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6"/>
                    </a:graphicData>
                  </a:graphic>
                </wp:inline>
              </w:drawing>
            </w:r>
          </w:p>
          <w:p w14:paraId="24EFC09C" w14:textId="77777777" w:rsidR="00AF7F6E" w:rsidRDefault="00AF7F6E" w:rsidP="00EC5E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BADAEA" w14:textId="272E2074" w:rsidR="00AF7F6E" w:rsidRPr="00581E39" w:rsidRDefault="00AF7F6E" w:rsidP="00983B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3B03" w:rsidRPr="00581E39" w14:paraId="39F79000" w14:textId="77777777" w:rsidTr="00B23A59">
        <w:tc>
          <w:tcPr>
            <w:tcW w:w="1271" w:type="dxa"/>
          </w:tcPr>
          <w:p w14:paraId="06B89AEC" w14:textId="77777777" w:rsidR="00983B03" w:rsidRPr="00581E39" w:rsidRDefault="00983B03" w:rsidP="00AE6A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สุขภาวะ</w:t>
            </w:r>
          </w:p>
          <w:p w14:paraId="731BFF3C" w14:textId="5D13CCBD" w:rsidR="00983B03" w:rsidRPr="00581E39" w:rsidRDefault="00AE6AA2" w:rsidP="00AE6A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ทางร่างกาย และจิต</w:t>
            </w:r>
            <w:r w:rsidR="00983B03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</w:t>
            </w:r>
          </w:p>
          <w:p w14:paraId="141BA725" w14:textId="77777777" w:rsidR="00983B03" w:rsidRPr="00581E39" w:rsidRDefault="00983B03" w:rsidP="00AE6A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ดีเลิศ</w:t>
            </w:r>
          </w:p>
          <w:p w14:paraId="1648A5A1" w14:textId="221B6C8D" w:rsidR="00983B03" w:rsidRPr="00581E39" w:rsidRDefault="00983B03" w:rsidP="00B23A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ค่าเป้าหมาย ระดับดีขึ้นไป ร้อยละ </w:t>
            </w:r>
            <w:r w:rsidR="00AE6AA2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AE6A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ผลการประเมินและตรวจสอบค</w:t>
            </w:r>
            <w:r w:rsidR="00A85181"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ุณภาพภายใน ระดับดีขึ้นไป ร้อยละ </w:t>
            </w:r>
            <w:r w:rsidR="00A85181" w:rsidRPr="00AE6AA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</w:t>
            </w:r>
            <w:r w:rsidR="00B23A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B23A5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.</w:t>
            </w:r>
            <w:r w:rsidR="00B23A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61</w:t>
            </w:r>
            <w:r w:rsidRPr="00AE6AA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)</w:t>
            </w:r>
          </w:p>
        </w:tc>
        <w:tc>
          <w:tcPr>
            <w:tcW w:w="7745" w:type="dxa"/>
          </w:tcPr>
          <w:p w14:paraId="7C06D0E0" w14:textId="77777777" w:rsidR="00983B03" w:rsidRPr="00581E39" w:rsidRDefault="00983B03" w:rsidP="00983B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ร้อยละผลการประเมินนักเรียนด้านสุขภาวะทางร่างกาย และจิตสังคม</w:t>
            </w:r>
          </w:p>
          <w:p w14:paraId="7B94527F" w14:textId="1E6C8382" w:rsidR="00983B03" w:rsidRPr="00581E39" w:rsidRDefault="00983B03" w:rsidP="00983B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ชั้นมัธยมศึก</w:t>
            </w:r>
            <w:r w:rsidR="00CC4756">
              <w:rPr>
                <w:rFonts w:ascii="TH SarabunIT๙" w:hAnsi="TH SarabunIT๙" w:cs="TH SarabunIT๙"/>
                <w:sz w:val="32"/>
                <w:szCs w:val="32"/>
                <w:cs/>
              </w:rPr>
              <w:t>ษาปีที่  ๑ – ๖  ที่อยู่ในระดับยอด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เยี่ยม</w:t>
            </w:r>
          </w:p>
          <w:p w14:paraId="042DBC8A" w14:textId="10B50E1C" w:rsidR="00983B03" w:rsidRPr="00581E39" w:rsidRDefault="00B23A59" w:rsidP="00983B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0CEAF595" wp14:editId="2C2DAA44">
                  <wp:extent cx="4737434" cy="3045995"/>
                  <wp:effectExtent l="0" t="0" r="6350" b="2540"/>
                  <wp:docPr id="3" name="แผนภูมิ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7"/>
                    </a:graphicData>
                  </a:graphic>
                </wp:inline>
              </w:drawing>
            </w:r>
          </w:p>
          <w:p w14:paraId="2F9FC906" w14:textId="77777777" w:rsidR="0056406B" w:rsidRDefault="0056406B" w:rsidP="00983B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EFBE94" w14:textId="77777777" w:rsidR="000A55E6" w:rsidRDefault="000A55E6" w:rsidP="00983B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A6AAE9" w14:textId="77777777" w:rsidR="000A55E6" w:rsidRPr="00581E39" w:rsidRDefault="000A55E6" w:rsidP="00983B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83B03" w:rsidRPr="00581E39" w14:paraId="242385C6" w14:textId="77777777" w:rsidTr="00D37C27">
        <w:tc>
          <w:tcPr>
            <w:tcW w:w="1271" w:type="dxa"/>
          </w:tcPr>
          <w:p w14:paraId="695C244B" w14:textId="77777777" w:rsidR="00983B03" w:rsidRPr="00581E39" w:rsidRDefault="00983B03" w:rsidP="00983B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7745" w:type="dxa"/>
          </w:tcPr>
          <w:p w14:paraId="0EE9385A" w14:textId="77777777" w:rsidR="00983B03" w:rsidRPr="00581E39" w:rsidRDefault="00983B03" w:rsidP="00983B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983B03" w:rsidRPr="00581E39" w14:paraId="7C6E7DB9" w14:textId="77777777" w:rsidTr="00D37C27">
        <w:tc>
          <w:tcPr>
            <w:tcW w:w="1271" w:type="dxa"/>
          </w:tcPr>
          <w:p w14:paraId="01CFD5CC" w14:textId="77777777" w:rsidR="00983B03" w:rsidRPr="00581E39" w:rsidRDefault="00983B03" w:rsidP="00983B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45" w:type="dxa"/>
          </w:tcPr>
          <w:p w14:paraId="1D49B6EC" w14:textId="77777777" w:rsidR="00983B03" w:rsidRPr="00581E39" w:rsidRDefault="00983B03" w:rsidP="00983B03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ร้อยละของนักเรียนที่</w:t>
            </w: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มีน้ำหนัก ส่วนสูง</w:t>
            </w: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และมีสมรรถภาพทางกาย</w:t>
            </w:r>
          </w:p>
          <w:p w14:paraId="17B121C6" w14:textId="37B76EE2" w:rsidR="00983B03" w:rsidRPr="00581E39" w:rsidRDefault="00983B03" w:rsidP="00983B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ตามเกณฑ์มาตรฐาน</w:t>
            </w:r>
          </w:p>
          <w:p w14:paraId="01695C39" w14:textId="77777777" w:rsidR="00983B03" w:rsidRPr="00581E39" w:rsidRDefault="00983B03" w:rsidP="00983B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559D0" w14:textId="75EBDE72" w:rsidR="00983B03" w:rsidRPr="00581E39" w:rsidRDefault="00983B03" w:rsidP="00983B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74C1B791" wp14:editId="127AB47E">
                  <wp:extent cx="4257675" cy="3143250"/>
                  <wp:effectExtent l="0" t="0" r="9525" b="0"/>
                  <wp:docPr id="62" name="แผนภูมิ 62">
                    <a:extLst xmlns:a="http://schemas.openxmlformats.org/drawingml/2006/main">
                      <a:ext uri="{FF2B5EF4-FFF2-40B4-BE49-F238E27FC236}">
      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00000000-0008-0000-13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8"/>
                    </a:graphicData>
                  </a:graphic>
                </wp:inline>
              </w:drawing>
            </w:r>
          </w:p>
          <w:p w14:paraId="1AD37108" w14:textId="77777777" w:rsidR="00983B03" w:rsidRPr="00581E39" w:rsidRDefault="00983B03" w:rsidP="00983B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A40C09" w14:textId="77777777" w:rsidR="00983B03" w:rsidRPr="00581E39" w:rsidRDefault="00983B03" w:rsidP="00983B0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F03C1A4" w14:textId="77777777" w:rsidR="00136BAE" w:rsidRDefault="00136BAE" w:rsidP="007F2EEF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F218E52" w14:textId="77777777" w:rsidR="007F2EEF" w:rsidRPr="00581E39" w:rsidRDefault="007F2EEF" w:rsidP="007F2EEF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๓. จุดเด่น</w:t>
      </w:r>
    </w:p>
    <w:p w14:paraId="055DBE34" w14:textId="77777777" w:rsidR="007F2EEF" w:rsidRPr="00581E39" w:rsidRDefault="007F2EEF" w:rsidP="007F2EEF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นักเรียน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โรงเรียน</w:t>
      </w:r>
      <w:proofErr w:type="spellStart"/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วิทยา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มีความประพฤติด้านคุณธรรม จริยธรรม ค่านิยม  จิตสังคม และมีจิตสำนึกที่ดี  ให้ความร่วมมือในอนุรักษ์ทรัพยากรธรรมชาติและสิ่งแวดล้อมด้วยความเต็มใจและมีความสุข     มีน้ำหนัก ส่วนสูง และสมรรถภาพทางกายตามเกณฑ์มาตรฐาน รู้จักดูแลตนเองให้มีความ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ปลอดภัย ไม่มีปัญหาทางเพศ  ยาเสพติด มีสุนทรียภาพ กล้าแสดงออกทั้งทางด้านศิลปะ ดนตรี นาฏศิลป์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กีฬา นันทนาการ </w:t>
      </w:r>
    </w:p>
    <w:p w14:paraId="78567F45" w14:textId="77777777" w:rsidR="007F2EEF" w:rsidRPr="00581E39" w:rsidRDefault="007F2EEF" w:rsidP="007F2EE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95D649E" w14:textId="77777777" w:rsidR="007F2EEF" w:rsidRPr="00581E39" w:rsidRDefault="007F2EEF" w:rsidP="007F2EEF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๔. จุดควรพัฒนา</w:t>
      </w:r>
    </w:p>
    <w:p w14:paraId="7EE9C042" w14:textId="77777777" w:rsidR="007F2EEF" w:rsidRPr="00581E39" w:rsidRDefault="007F2EEF" w:rsidP="007F2EEF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๑.  พัฒนาความสามารถในการอ่าน  เขียน การสื่อสาร ภาษาไทย ภาษาอังกฤษและภาษาจีน และการคิดคำนวณ โดยครูผู้สอนสร้างสถานการณ์ทั้งภายใน และภายนอกห้องเรียน กระตุ้นให้ผู้เรียนใช้ภาษาอังกฤษในสถานการณ์ต่างๆ อย่างเป็นรูปธรรมและยั่งยืน และควรจ้างครูชาวต่างชาติ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Native Speaker)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เพื่อให้ผู้เรียนรวมทั้งครู บุคลากรมีโอกาสใช้ภาษาอังกฤษในสถานการณ์จริง </w:t>
      </w:r>
    </w:p>
    <w:p w14:paraId="500BB86F" w14:textId="3CAD6647" w:rsidR="00C038B1" w:rsidRPr="0091778A" w:rsidRDefault="007F2EEF" w:rsidP="0091778A">
      <w:pPr>
        <w:ind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 พัฒนาความสามารถในการคิดวิเคราะห์ คิดอย่างมีวิจารณญาณ อภิปราย แลกเปลี่ยนความคิดเห็นและแก้ปัญหา 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พัฒนาผู้เรียนให้เป็นพลโลกแห่งศตวรรษที่ 21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มีความรู้สากล  เพื่อให้สามารถพัฒนาสู่ความเป็นพลโลกพัฒนาความสามารถในทุกด้านของนักเรียนสู่ความเป็นเลิศ เพื่อสร้างโอกาสให้นักเรียนมีการพัฒนาตนเองอย่างต่อเนื่องและทันต่อการเปลี่ยนแปลงของสังคมโลก พัฒนา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ผลสัมฤทธิ์ทางการเรียนในทุกกลุ่มสาระในระดับดีขึ้นไป ร้อยละ ๗๐ และ ผลการทดสอบระดับชาติ (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O – net)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ระดับชั้นมัธยมศึกษาปีที่ ๖  ให้มีผลการทดสอบสูงกว่าระดับจังหวัด ระดับ </w:t>
      </w:r>
      <w:proofErr w:type="spellStart"/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สพฐ</w:t>
      </w:r>
      <w:proofErr w:type="spellEnd"/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.ทั้งหมด และระดับประเทศ ทุกกลุ่มสาระการเรียนรู้  คะแนน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lastRenderedPageBreak/>
        <w:t>เฉลี่ยของผลการทดสอบระดับชาติขั้นพื้นฐาน (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O-NET)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ระดับชั้นมัธยมศึกษาศึกษาปีที่ ๓ ได้คะแนน ๕๐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%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ขึ้นไป เพิ่มขึ้นทุกวิชา และ ระดับชั้นมัธยมศึกษาศึกษาปีที่ ๖ ได้คะแนน ๕๐% ขึ้นไป อย่างน้อย ๒ วิชา</w:t>
      </w:r>
    </w:p>
    <w:p w14:paraId="368901AA" w14:textId="77777777" w:rsidR="00420A44" w:rsidRDefault="00420A44" w:rsidP="00463EAB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1F9E358" w14:textId="4111B851" w:rsidR="007F2EEF" w:rsidRPr="00581E39" w:rsidRDefault="00420A44" w:rsidP="00463EAB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ฃ</w:t>
      </w:r>
      <w:r w:rsidR="007F2EEF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มาตรฐานที่  ๒   กระบวนการบริหารและการจัดการ</w:t>
      </w:r>
    </w:p>
    <w:p w14:paraId="0A936071" w14:textId="77777777" w:rsidR="007F2EEF" w:rsidRPr="00581E39" w:rsidRDefault="007F2EEF" w:rsidP="007F2EEF">
      <w:pPr>
        <w:pStyle w:val="a6"/>
        <w:numPr>
          <w:ilvl w:val="0"/>
          <w:numId w:val="3"/>
        </w:num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ระดับคุณภาพ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............ดีเลิศ......................</w:t>
      </w:r>
    </w:p>
    <w:p w14:paraId="52E78EBD" w14:textId="77777777" w:rsidR="007F2EEF" w:rsidRPr="00581E39" w:rsidRDefault="007F2EEF" w:rsidP="00463EAB">
      <w:pPr>
        <w:pStyle w:val="a6"/>
        <w:ind w:left="115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 หลักฐานสนับสนุน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: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08990228" w14:textId="77777777" w:rsidR="00784752" w:rsidRDefault="007F2EEF" w:rsidP="00463EAB">
      <w:pPr>
        <w:pStyle w:val="a6"/>
        <w:ind w:left="115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การประเมินตนเองในด้านกระบวนการบริหารและจัดการ ของโรงเรียน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วิทยา พบว่า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๑.1. โรงเรียนมีการกำหนดเป้าหมาย  วิสัยทัศน์และ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พันธ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  สอดคล้องกับบริบทของ</w:t>
      </w:r>
    </w:p>
    <w:p w14:paraId="185BD1A3" w14:textId="70F4688F" w:rsidR="007F2EEF" w:rsidRPr="00784752" w:rsidRDefault="007F2EEF" w:rsidP="0078475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โรงเรียน ความต้องการของชุมชน ท้องถิ่น เชื่อมโยงไปสู่</w:t>
      </w:r>
      <w:proofErr w:type="spellStart"/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พันธ</w:t>
      </w:r>
      <w:proofErr w:type="spellEnd"/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  เป้าประสงค์   กลยุทธ์องค์กรที่รองรับนโยบายต้นสังกัดกระทรวงศึกษาธิการและประเทศ อย่างชัดเจนโดยปรากฏในแผนพัฒนาคุณภาพการจัดการศึกษา แผนปฏิบัติการประจำปี  มาตรฐานการศึกษา  ซึ่งสอดคล้องกับการพัฒนาผู้เรียนทุกกลุ่มเป้าหมาย จากการประเมินคุณภาพภายในด้านกำหนดเป้าหมาย  วิสัยทัศน์และ</w:t>
      </w:r>
      <w:proofErr w:type="spellStart"/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พันธ</w:t>
      </w:r>
      <w:proofErr w:type="spellEnd"/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  ที่สถานศึกษากำหนดอยู่ในระดับ ดีเลิศ</w:t>
      </w:r>
    </w:p>
    <w:p w14:paraId="660EFD89" w14:textId="77777777" w:rsidR="00784752" w:rsidRDefault="00463EAB" w:rsidP="00463EAB">
      <w:pPr>
        <w:pStyle w:val="a6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ind w:left="115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F2EEF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๑.๒  โรงเรียนมีระบบบริหารจัดการคุณภาพของสถานศึกษา ภายใต้การบริการจัดการศึกษา </w:t>
      </w:r>
    </w:p>
    <w:p w14:paraId="55885149" w14:textId="2372D77E" w:rsidR="007F2EEF" w:rsidRPr="00581E39" w:rsidRDefault="007F2EEF" w:rsidP="0078475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นำโดยผู้อำนวยการบุญแก้ว  กรไกร   ซึ่งมีแนวทางการดำเนินการที่ชัดเจนเป็นรูปธรรม มีรูปแบบการบริหารและการจัดการเชิงระบบ โดยทุกฝ่ายมีส่วนร่วม  ยึดหลัก</w:t>
      </w:r>
      <w:proofErr w:type="spellStart"/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ธรรมาภิ</w:t>
      </w:r>
      <w:proofErr w:type="spellEnd"/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บาลและแนวคิดหลักปรัชญาของเศรษฐกิจพอเพียง  โดยมุ่งพัฒนาผู้เรียนตามแนวทางปฏิรูปการศึกษา   โรงเรียนได้กำหนดมาตรฐานการศึกษา เพื่อพัฒนาคุณภาพผู้เรียน กำหนดทิศทางการดำเนินงานโครงการเพื่อสนองตอบกลยุทธ์ การบริหารจัดการ โดยทุกส่วนทุกฝ่ายได้เข้ามามีส่วนร่วมในการกำหนดแนวทางการพัฒนาคุณภาพผู้เรียนอย่างต่อเนื่อง และจากประเมินด้านความ   พึงพอใจด้วยการให้บริการของโรงเรียนในปีการศึกษา ๒๕๖๒  พบว่า มีระดับความพึงพอใจในระดับดีเลิศ และจากผลดังกล่าวยังสะท้อนไปถึงโรงเรียนได้ใช้ระบบประกันคุณภาพภายใน  เพื่อยกระดับคุณภาพการจัดการศึกษา ซึ่งโรงเรียนได้ดำเนินการประกันคุณภาพการจัดการศึกษาอย่างต่อเนื่องทุกปีการศึกษา มีการกำหนด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คณะกรรมการรับผิดชอบและมีแผนการดำเนินงานเป็นลายลักษณ์อักษร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จัดทำมาตรฐานคุณภาพระดับโรงเรียนและสอดคล้องกับมาตรฐานของหน่วยงานต้นสังกัด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มีการดำเนินการพัฒนาไปสู่มาตรฐานที่กำหนด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มีการประเมินคุณภาพภายใน  และจัดทำรายงานการพัฒนาคุณภาพการศึกษาภายในโรงเรียนประจำปีเผยแพร่ต่อสาธารณชน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มีการนำผลการประเมินคุณภาพภายในไปใช้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ในการวางแผนและพัฒนาคุณภาพของโรงเรียนอย่างต่อเนื่องในทุกปีการศึกษา อีกทั้งโรงเรียนยังมีระบบนิเทศ  กำกับติดตามที่แสดงถึง  ความก้าวหน้าของ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พันธ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กิจและเป้าประสงค์ การเป็นโรงเรียนคุณภาพประจำตำบล    ซึ่งโรงเรียนมีแผนงาน/โครงการ การนิเทศภายในโรงเรียน  มีการกำหนดกรรมการผู้รับผิดชอบ  มีปฏิทินการปฏิบัติงานดำเนินงานนิเทศภายในอย่างต่อเนื่อง ครูทุกคน ทุกกลุ่มสาระการเรียนรู้  ทุกงานภายใต้โครงสร้างบริหาร  มีบันทึกรับการนิเทศภายใน แล้วยังนำผลการนิเทศไปใช้พัฒนางานและเปิดโอกาสให้ผู้มีส่วนเกี่ยวข้องมีส่วนร่วม  โดยได้ดำเนินการอย่างต่อเนื่องและเป็นรูปธรรม  และจากการจัดทำแผนพัฒนาคุณภาพการจัดการศึกษาในปีการศึกษา ๒๕๖๒ พบว่า มีการรายงานผลการดำเนินโครงการ/กิจกรรม เพื่อสะท้อนผลการดำเนินงาน ปัญหาอุปสรรค ข้อเสนอแนะ  ของโครงการ/กิจกรรมให้ผู้บริหารทราบอย่างต่อเนื่องทุกโครงการ และจากผลการรายงานดังกล่าวสามารถนำมาปรับใช้และพัฒนา ในปีการศึกษาต่อไปได้เป็นอย่างดี  จากการประเมินคุณภาพภายในด้านระบบบริหารจัดการศึกษาของสถานศึกษาอยู่ในระดับ ดีเลิศ </w:t>
      </w:r>
    </w:p>
    <w:p w14:paraId="06E7737B" w14:textId="77777777" w:rsidR="00784752" w:rsidRDefault="007F2EEF" w:rsidP="00463EAB">
      <w:pPr>
        <w:pStyle w:val="a6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ind w:left="115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๑.๓   ด้านการดำเนินงานพัฒนาวิชาการที่เน้นคุณภาพของผู้เรียนรอบด้านตามหลักสูตร</w:t>
      </w:r>
    </w:p>
    <w:p w14:paraId="69A3510F" w14:textId="2B3A9DEB" w:rsidR="007F2EEF" w:rsidRPr="00784752" w:rsidRDefault="007F2EEF" w:rsidP="0078475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สถานศึกษาและทุกกลุ่มเป้าหมาย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โรงเรียนได้จัดให้มีหลักสูตรสถานศึกษาที่รองรับกลุ่มศักยภาพผู้เรียน ที่หลากหลายและสอดคล้องกับความต้องการของท้องถิ่น  โดยได้การแต่งตั้งคณะกรรมการจัดทำหลักสูตรสถานศึกษา  ประกอบด้วยผู้มีส่วนเกี่ยวข้องทุกฝ่ายและหลักสูตรผ่านความเห็นชอบจากคณะกรรมการสถานศึกษา มีโครงสร้างหลักสูตรสถานศึกษาที่มีองค์ประกอบครบถ้วนและสอดคล้องหลักสูตรแกนกลาง ฯ  ตอบสนองเป้าหมาย  วิสัยทัศน์หรือจุดเน้นของสถานศึกษาและมีการกำหนดเวลาเรียนเหมาะสมกับระดับชั้น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รายวิชาพื้นฐานและรายวิชาเพิ่มเติมที่จัดในหลักสูตรมีการจัดลำดับเนื้อสาระ  ความยากง่าย  ความซับซ้อนและ มีการบูร</w:t>
      </w:r>
      <w:proofErr w:type="spellStart"/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ณา</w:t>
      </w:r>
      <w:proofErr w:type="spellEnd"/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การสภาพปัญหาและความต้องการของท้องถิ่นสอดแทรกในรายวิชาอย่างเหมาะสม  มีรายวิชาเพิ่มเติมที่หลากหลายสอดคล้องกับกลุ่มศักยภาพผู้เรียนให้ผู้เรียนมีโอกาสเลือกเรียน รายวิชาเพิ่มเติมมีเนื้อหา/สาระการเรียนรู้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เหมาะสมตามโครงสร้างที่จัดให้ผู้เรียน  และผู้เรียนสามารถเลือกเรียนรายวิชาเพิ่มเติมได้ตามความต้องการ  ตัวชี้วัด/ผลการเรียนรู้ของรายวิชาเพิ่มเติมตอบสนองจุดเน้นของ ของสถานศึกษา   โรงเรียนยังมีระบบงานแนะแนวการศึกษา  แนะแนวอาชีพ  แนะแนวทักษะชีวิต  เพื่อให้ผู้เรียนมีแนวทางการดำเนินชีวิตของตนเอง สามารถเลือกเส้นทางการประกอบอาชีพในอนาคตได้เป็นอย่างดี จากการประเมินคุณภาพภายในด้านการดำเนินงานพัฒนาวิชาการที่เน้นคุณภาพของผู้เรียนรอบด้านตามหลักสูตรสถานศึกษาและทุกกลุ่มเป้าหมายอยู่ในระดับ ดีเลิศ</w:t>
      </w:r>
    </w:p>
    <w:p w14:paraId="02C8FFEA" w14:textId="77777777" w:rsidR="00784752" w:rsidRDefault="007F2EEF" w:rsidP="00463EAB">
      <w:pPr>
        <w:pStyle w:val="a6"/>
        <w:ind w:left="1155" w:firstLine="28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๑.๔ ด้านพัฒนาครูและบุคลากรให้มีความเชี่ยวชาญทางวิชาชีพ  โรงเรียนมีแผนการพัฒนา</w:t>
      </w:r>
    </w:p>
    <w:p w14:paraId="396989BC" w14:textId="740E68AE" w:rsidR="007F2EEF" w:rsidRPr="00784752" w:rsidRDefault="007F2EEF" w:rsidP="0078475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สมรรถนะวิชาชีพครูและสนับสนุนให้ครูมีความเชี่ยวชาญทางวิชาชีพ สนับสนุนให้ครูเข้ารับการอบรม สัมมนาทางวิชาชีพโรงเรียนเน้นให้ครูจัดการเรียนการสอนแบบ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Active </w:t>
      </w:r>
      <w:proofErr w:type="spellStart"/>
      <w:r w:rsidRPr="00784752">
        <w:rPr>
          <w:rFonts w:ascii="TH SarabunIT๙" w:hAnsi="TH SarabunIT๙" w:cs="TH SarabunIT๙"/>
          <w:color w:val="000000" w:themeColor="text1"/>
          <w:sz w:val="32"/>
          <w:szCs w:val="32"/>
        </w:rPr>
        <w:t>Iearning</w:t>
      </w:r>
      <w:proofErr w:type="spellEnd"/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และจัดให้มีชุมชนการเรียนรู้ทางวิชาชีพมาใช้ในการพัฒนางานและการเรียนรู้ของผู้เรียน ๓ คาบ/สัปดาห์ 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ผลการประเมินคุณภาพภายในอยู่ในระดับ ดีเลิศ  </w:t>
      </w:r>
    </w:p>
    <w:p w14:paraId="0BE5B434" w14:textId="77777777" w:rsidR="00784752" w:rsidRDefault="00463EAB" w:rsidP="00463EAB">
      <w:pPr>
        <w:pStyle w:val="a6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ind w:left="115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F2EEF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๑.๕. ด้านจัดสภาพแวดล้อมทางกายภาพและสังคมที่เอื้อต่อการจัดการเรียนรู้อย่างมีคุณภาพ</w:t>
      </w:r>
    </w:p>
    <w:p w14:paraId="20D5D09C" w14:textId="063EEA76" w:rsidR="007F2EEF" w:rsidRPr="00784752" w:rsidRDefault="007F2EEF" w:rsidP="0078475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โรงเรียนมีการกำหนดแนวทาง  วางแผนการบริหารจัดการ  โรงเรียนมีอาคารสถานที่  และสิ่งอำนวยความสะดวก  จัดสภาพแวดล้อม  แหล่งเรียนรู้หรือจัดทำผังบริเวณโรงเรียน (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Master Plan) 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สะดวกพร้อมใช้งาน อยู่ในสภาพมั่นคง ปลอดภัย เหมาะสม  พร้อมใช้ประโยชน์ และมีการติดตาม ตรวจสอบการใช้อาคารสถานที่และสภาพแวดล้อมของโรงเรียน  มีการสำรวจความพึงพอใจจากผู้ที่เกี่ยวข้องและมีการสรุปประเมินรายงานการใช้อาคารสถานที่และสภาพแวดล้อมในทุกภาคเรียน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และทางโรงเรียนยังจัดให้มีห้องเรียน ห้องปฏิบัติการ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8475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ห้องสืบค้นความรู้ที่นำระบบเทคโนโลยีเข้าถึงความรู้ (ห้องเรียนอัจฉริยะ) แหล่งเรียนรู้ครบทุกกลุ่มสาระการเรียนรู้และมีห้องน้ำ  โรงอาหาร ห้องประชุม ห้องสมุดครบทุกแห่งสะอาด เป็นระเบียบเรียบร้อยสวยงามมีความมั่นคงแข็งแรง และปลอดภัย มีสภาพแวดล้อมสวยงามร่มรื่น และมีแหล่งเรียนรู้ภายในสถานศึกษาที่เอื้อต่อการเรียนรู้  ผลการประเมินคุณภาพภายในอยู่ในระดับ ดีเลิศ</w:t>
      </w:r>
    </w:p>
    <w:p w14:paraId="3ACED0CB" w14:textId="77777777" w:rsidR="00EC0163" w:rsidRDefault="007F2EEF" w:rsidP="00EC0163">
      <w:pPr>
        <w:pStyle w:val="a6"/>
        <w:ind w:left="1155" w:firstLine="28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๑.๖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ด้านการจัดระบบเทคโนโลยีสารสนเทศ  เพื่อสนับสนุนการบริหารจัดการและการ</w:t>
      </w:r>
    </w:p>
    <w:p w14:paraId="24DB1460" w14:textId="2B2CCC38" w:rsidR="007F2EEF" w:rsidRPr="00EC0163" w:rsidRDefault="007F2EEF" w:rsidP="00EC0163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C01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จัดการเรียนรู้ โรงเรียนมีระบบเทคโนโลยีสื่อสิ่งอำนวยความสะดวก  รองรับการจัดกิจกรรรมการเรียนรู้ของครูและผู้เรียน  โดยครูมีทักษะการใช้สื่อเทคโนโลยีที่แสดงการใช้เป็นไปตามแผนการจัดกิจกรรมการเรียนรู้และมีการบันทึกการใช้สื่อเป็นเชิงประจักษ์</w:t>
      </w:r>
      <w:r w:rsidRPr="00EC016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EC01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บันทึกหลังแผน  และรายงานการใช้สื่อ   โรงเรียนมีระบบบริหารข้อมูลสารสนเทศถูกต้อง  เป็นปัจจุบันที่แสดงความเชื่อมโยงสอดคล้องกันขององค์กรทั้งภายในและภายนอกโรงเรียนสามารถสืบค้นข้อมูลย้อนหลังได้อย่างสะดวกและรวดเร็ว ทันสมัย  มีการปรับปรุงข้อมูลสารสนเทศอย่างต่อเนื่องและเป็นปัจจุบัน  จากการประเมินคุณภาพภายในด้านการจัดระบบเทคโนโลยีสารสนเทศ เพื่อสนับสนุนการบริหารจัดการและการจัดการเรียนรู้</w:t>
      </w:r>
      <w:r w:rsidRPr="00EC016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C01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อยู่ในระดับคุณภาพดีเลิศ  </w:t>
      </w:r>
    </w:p>
    <w:p w14:paraId="07C1D1AC" w14:textId="77777777" w:rsidR="00EC0163" w:rsidRDefault="007F2EEF" w:rsidP="00463EAB">
      <w:pPr>
        <w:pStyle w:val="2"/>
        <w:tabs>
          <w:tab w:val="left" w:pos="342"/>
          <w:tab w:val="left" w:pos="851"/>
          <w:tab w:val="left" w:pos="1134"/>
        </w:tabs>
        <w:ind w:left="115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จากการประเมินตนเองและการประเมินคุณภาพภายในสถานศึกษา ปีการศึกษา ๒๕๖๒ ในด้าน</w:t>
      </w:r>
    </w:p>
    <w:p w14:paraId="03A96A17" w14:textId="79B61724" w:rsidR="007F2EEF" w:rsidRPr="00581E39" w:rsidRDefault="007F2EEF" w:rsidP="00EC0163">
      <w:pPr>
        <w:pStyle w:val="2"/>
        <w:tabs>
          <w:tab w:val="left" w:pos="342"/>
          <w:tab w:val="left" w:pos="851"/>
          <w:tab w:val="left" w:pos="1134"/>
        </w:tabs>
        <w:ind w:left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กระบวนการบริหารและจัดการ ใน ๖ ประเด็นพิจารณา พบว่าโดยรวมโรงเรียน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วิทยามีผลการประเมินอยู่ในระดับ ระดับ  ๔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GREAT</w:t>
      </w:r>
      <w:r w:rsidR="00B4621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(ดีเลิศ)  ซึ่งเท่ากับ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ค่าเป้าหมายที่กำหนดไว้ในมาตรฐานการศึกษาของโรงเรียน  ปีการศึกษา ๒๕๖๒ และจากผลการดำเนินงานในด้านกระบวนการบริหารและจัดการ  ส่งผลให้โรงเรียนได้รับรางวัลดังนี้ </w:t>
      </w:r>
    </w:p>
    <w:p w14:paraId="680818BF" w14:textId="554E528D" w:rsidR="000F5B6B" w:rsidRPr="00C27A29" w:rsidRDefault="002F0A13" w:rsidP="007F2EEF">
      <w:pPr>
        <w:pStyle w:val="a6"/>
        <w:ind w:left="1155" w:firstLine="28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27A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</w:t>
      </w:r>
      <w:r w:rsidR="004F3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ได้รับรางวัลสถานศึกษาสีขาวปลอดยา</w:t>
      </w:r>
      <w:r w:rsidR="000F5B6B" w:rsidRPr="00C27A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เสพติดและอบายมุข ระดับเงิน</w:t>
      </w:r>
    </w:p>
    <w:p w14:paraId="52AD5D27" w14:textId="0072BBA9" w:rsidR="000647BB" w:rsidRPr="00C27A29" w:rsidRDefault="000F5B6B" w:rsidP="007F2EEF">
      <w:pPr>
        <w:pStyle w:val="a6"/>
        <w:ind w:left="1155" w:firstLine="28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27A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2.ได้รับรางวัลหนึ่งโร</w:t>
      </w:r>
      <w:r w:rsidR="004F3D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งเรียน หนึ่งนวัตกรรม ระดับเหรียญ</w:t>
      </w:r>
      <w:r w:rsidRPr="00C27A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เงิน</w:t>
      </w:r>
    </w:p>
    <w:p w14:paraId="4403F8CC" w14:textId="77777777" w:rsidR="0057012D" w:rsidRPr="00C27A29" w:rsidRDefault="0057012D" w:rsidP="007F2EEF">
      <w:pPr>
        <w:pStyle w:val="a6"/>
        <w:ind w:left="1155" w:firstLine="28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27A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3.นายบุญแก้ว  กรไกร ผู้อำนวยการโรงเรียน ได้รับรางวัล ผู้บริหารที่มีผลงานดีเด่น สมาคม </w:t>
      </w:r>
    </w:p>
    <w:p w14:paraId="428474B2" w14:textId="47BE8215" w:rsidR="0057012D" w:rsidRPr="00C27A29" w:rsidRDefault="0057012D" w:rsidP="007F2EEF">
      <w:pPr>
        <w:pStyle w:val="a6"/>
        <w:ind w:left="1155" w:firstLine="28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27A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ผู้บริหารโรงเรียนมัธยมศึกษาแห่งประเทศไทย</w:t>
      </w:r>
    </w:p>
    <w:p w14:paraId="5FDB80B3" w14:textId="4FAAF2F2" w:rsidR="000647BB" w:rsidRPr="00C27A29" w:rsidRDefault="002F0A13" w:rsidP="002F0A13">
      <w:pPr>
        <w:pStyle w:val="a6"/>
        <w:ind w:left="14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27A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2.</w:t>
      </w:r>
      <w:r w:rsidR="000647BB" w:rsidRPr="00C27A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นายบุญแก้ว  กรไกร</w:t>
      </w:r>
      <w:r w:rsidR="000647BB" w:rsidRPr="00C27A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ผู้อำนวยการโรงเรียน</w:t>
      </w:r>
      <w:proofErr w:type="spellStart"/>
      <w:r w:rsidR="000647BB" w:rsidRPr="00C27A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="000647BB" w:rsidRPr="00C27A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วิทยา   ได้รับรางวัลยกย่องเชิดชูเกียรติ “เ</w:t>
      </w:r>
      <w:r w:rsidR="0057012D" w:rsidRPr="00C27A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พชร </w:t>
      </w:r>
      <w:proofErr w:type="spellStart"/>
      <w:r w:rsidR="0057012D" w:rsidRPr="00C27A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สพ</w:t>
      </w:r>
      <w:proofErr w:type="spellEnd"/>
      <w:r w:rsidR="0057012D" w:rsidRPr="00C27A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ม.๒๘” ประจำปีการศึกษา ๒๕๖2 เนื่องในวันครู ประจำปี ๒๕๖3</w:t>
      </w:r>
    </w:p>
    <w:p w14:paraId="2B6BC188" w14:textId="3E02608A" w:rsidR="00764BB2" w:rsidRPr="00C27A29" w:rsidRDefault="002F0A13" w:rsidP="005A178D">
      <w:pPr>
        <w:pStyle w:val="2"/>
        <w:tabs>
          <w:tab w:val="left" w:pos="342"/>
          <w:tab w:val="left" w:pos="851"/>
          <w:tab w:val="left" w:pos="1134"/>
        </w:tabs>
        <w:ind w:left="115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27A2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0BA648DD" w14:textId="174C94B0" w:rsidR="003B7737" w:rsidRDefault="003B7737" w:rsidP="001C782E">
      <w:pPr>
        <w:pStyle w:val="Default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จากการพัฒนาที่เกิดขึ้นข้างต้น</w:t>
      </w:r>
      <w:r w:rsidRPr="00581E39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เนื่องด้วยสถานศึกษายึดหลักการบริหารในการนำองค์กรโดยใช้ระบบ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PWS Model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และแนวทางวิเคราะห์ระบบทั้งภายในภายนอกขององค์กร (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SWOT Analysis)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เพื่อทราบข้อมูลพื้นฐานแล้วนำข้อมูลเข้าสู่การวางแผนการบร</w:t>
      </w:r>
      <w:r w:rsidR="003A231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ิหารองค์กรโดยใช้โรงเรียนเป็นฐาน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3A2311">
        <w:rPr>
          <w:rFonts w:ascii="TH SarabunIT๙" w:hAnsi="TH SarabunIT๙" w:cs="TH SarabunIT๙"/>
          <w:color w:val="000000" w:themeColor="text1"/>
          <w:sz w:val="32"/>
          <w:szCs w:val="32"/>
        </w:rPr>
        <w:t>School</w:t>
      </w:r>
      <w:r w:rsidR="001C782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E0F1C">
        <w:rPr>
          <w:rFonts w:ascii="TH SarabunIT๙" w:hAnsi="TH SarabunIT๙" w:cs="TH SarabunIT๙"/>
          <w:color w:val="000000" w:themeColor="text1"/>
          <w:sz w:val="32"/>
          <w:szCs w:val="32"/>
        </w:rPr>
        <w:t>Based Management</w:t>
      </w:r>
      <w:r w:rsidR="00420A44">
        <w:rPr>
          <w:rFonts w:ascii="TH SarabunIT๙" w:hAnsi="TH SarabunIT๙" w:cs="TH SarabunIT๙"/>
          <w:color w:val="000000" w:themeColor="text1"/>
          <w:sz w:val="32"/>
          <w:szCs w:val="32"/>
        </w:rPr>
        <w:t>: SBM)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บบทุกคนมีส่วนร่วมซึ่งใช้หลักการบริหารเชิงกลยุทธ์มาประยุกต์ใช้เพื่อเป็นหลักประกันคุณภาพการศึกษา  โดยใช้กระบวนการจัดทำกลยุทธ์  ที่สนองต่อวิสัยทัศน์ 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พันธ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 มีการกำหนดว</w:t>
      </w:r>
      <w:r w:rsidR="00420A4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ัตถุประสงค์เชิงกลยุทธ์ที่สำคัญ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ทั้งด้านผู้เรียนที่คำนึงถึงการสร้างโอกาสทางการศึกษา และพัฒนาผู้เรียนให้มีคุณภาพ</w:t>
      </w:r>
      <w:r w:rsidR="00020879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และมีทักษะในศตวรรษที่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21</w:t>
      </w:r>
      <w:r w:rsidR="005640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ตามมาตรฐานสากล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ด้านการพัฒนาครู และด้านการบริหารจัดการ  กระบวนการพัฒนาที่เกิดขึ้นใช้หลักชุมชนวิชาชีพแห่งการเรียนรู้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(Professional Community Learning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หรือ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PLC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ซึ่งเป็นเครื่องมือสำคัญก่อให้เกิดการพัฒนาคุณภาพการจัดการศึกษาทั้งระบบ มีการจัดทำเป็นแผนพัฒนาคุณภาพการศึกษาของสถานศึกษาระยะ ๔ ปี การนำแผนสู่การปฏิบัติ ผู้บริหารโรงเรียนได้กำกับให้มีการจัดทำแผนปฏิบัติการประจำปี ซึ่งประกอบด้วยโครงการ/กิจกรรมที่ขับเคลื่อนความสำเร็จ ต่อวัตถุประสงค์สำคัญเชิงกลยุทธ์อย่างครบถ้วน มีการกำหนดตัวชี้วัด เป้าหมาย งบประมาณ ผู้รับผิดชอบ  และระยะเวลาดำเนินการที่ชัดเจน</w:t>
      </w:r>
    </w:p>
    <w:p w14:paraId="63399479" w14:textId="77777777" w:rsidR="0091778A" w:rsidRPr="00581E39" w:rsidRDefault="0091778A" w:rsidP="003B7737">
      <w:pPr>
        <w:pStyle w:val="Default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545FC16" w14:textId="77777777" w:rsidR="003B7737" w:rsidRPr="0091778A" w:rsidRDefault="003B7737" w:rsidP="003B7737">
      <w:pPr>
        <w:spacing w:before="24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1778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๒.แผนพัฒนาเพื่อให้ได้มาตรฐานที่สูงขึ้น</w:t>
      </w:r>
    </w:p>
    <w:p w14:paraId="68E49B80" w14:textId="77777777" w:rsidR="003B7737" w:rsidRPr="00581E39" w:rsidRDefault="003B7737" w:rsidP="003B7737">
      <w:pPr>
        <w:pStyle w:val="Default"/>
        <w:ind w:firstLine="720"/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2.1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แผนการพัฒนาระบบบริหารจัดการด้วยระบบ นำระบบคุณภาพ (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OBECQA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มาใช้ในการบริหารจัดการ บนพื้นฐาน </w:t>
      </w:r>
      <w:r w:rsidRPr="00581E39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>หลักปรัชญาของเศรษฐกิจพอเพียง โดยการมีส่วนร่วมของทุกภาคส่วน</w:t>
      </w:r>
      <w:r w:rsidRPr="00581E39">
        <w:rPr>
          <w:rFonts w:ascii="TH SarabunIT๙" w:eastAsia="SimSun" w:hAnsi="TH SarabunIT๙" w:cs="TH SarabunIT๙"/>
          <w:color w:val="000000" w:themeColor="text1"/>
          <w:sz w:val="32"/>
          <w:szCs w:val="32"/>
        </w:rPr>
        <w:t xml:space="preserve"> </w:t>
      </w:r>
    </w:p>
    <w:p w14:paraId="252E7098" w14:textId="77777777" w:rsidR="003B7737" w:rsidRPr="00581E39" w:rsidRDefault="003B7737" w:rsidP="003B7737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2.2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แผนการ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ส่งเสริมและพัฒนาหลักสูตรหลักสูตรสถานศึกษาให้ทันสมัยตอบสนองต่อความต้องการของผู้เรียน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เน้นการจัดกิจกรรมการเรียนการสอนแบบ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Active Learning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เพื่อให้ผู้เรียนมีทักษะในศตวรรษที่ ๒๑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proofErr w:type="gramStart"/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มีคุณธรรม  จริยธรรมและคุณลักษณะอันพึงประสงค์</w:t>
      </w:r>
      <w:proofErr w:type="gramEnd"/>
    </w:p>
    <w:p w14:paraId="01A22AB3" w14:textId="77777777" w:rsidR="003B7737" w:rsidRPr="00581E39" w:rsidRDefault="003B7737" w:rsidP="003B773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2.3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แผนการพัฒนาระบบการประกันคุณภาพภายในสถานศึกษาให้มีความเข้มแข็งมากขึ้น เพื่อให้การดำเนินการจัดการศึกษามีคุณภาพ และเกิดประสิทธิผลเพิ่มขึ้น มีการจัดการศึกษาที่มีคุณภาพเป็นที่ยอมรับและไว้วางใจจากชุมชน และผู้เกี่ยวข้องเพิ่มขึ้น</w:t>
      </w:r>
    </w:p>
    <w:p w14:paraId="454CC056" w14:textId="77777777" w:rsidR="003B7737" w:rsidRPr="00581E39" w:rsidRDefault="003B7737" w:rsidP="003B7737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proofErr w:type="gram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2.4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แผนการพัฒนากระบวนการแลกเปลี่ยนเรียนรู้ชุมชนการการเรียนทางวิชาชีพ</w:t>
      </w:r>
      <w:proofErr w:type="gram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โดยส่งเสริมและสนับสนุนครูและบุคลากรทางการศึกษาได้พัฒนาตนเอง ให้มี สมรรถนะตามมาตรฐานวิชาชีพ โดยใช้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กระบวนการชุมชนแห่งการเรียนรู้ทางวิชาชีพ (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PLC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 เพื่อให้เกิดนวัตกรรมที่เป็นประโยชน์ในการพัฒนานักเรียนอย่างจริงจัง ต่อเนื่อง โดยผ่านกระบวนการนิเทศ ติดตาม</w:t>
      </w:r>
    </w:p>
    <w:p w14:paraId="0A631150" w14:textId="086AF309" w:rsidR="005A178D" w:rsidRPr="00581E39" w:rsidRDefault="003B7737" w:rsidP="003B773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๒.๕  แผนการพัฒนา ห้องเรียนคุณภาพ จัดให้มีสื่อ เทคโนโลยี เครื่องมือ อินเตอร์เน็ตที่เข้าถึงได้อย่างเพียงพอต่อความต้องการ และนำไปใช้ในการบริหารจัดการศึกษา ให้เกิดประโยชน์สูงสุด</w:t>
      </w:r>
    </w:p>
    <w:p w14:paraId="17D72B78" w14:textId="77777777" w:rsidR="00262779" w:rsidRDefault="00262779" w:rsidP="00340590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B6F305A" w14:textId="77777777" w:rsidR="00200ACE" w:rsidRDefault="00200ACE" w:rsidP="00340590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8B158DF" w14:textId="24DC286B" w:rsidR="006339D7" w:rsidRDefault="006339D7" w:rsidP="00340590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วิธีดำเนินการและผลการพัฒนา</w:t>
      </w:r>
    </w:p>
    <w:p w14:paraId="70E46724" w14:textId="77777777" w:rsidR="005A178D" w:rsidRPr="00581E39" w:rsidRDefault="005A178D" w:rsidP="00340590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3"/>
        <w:tblW w:w="9242" w:type="dxa"/>
        <w:tblLook w:val="04A0" w:firstRow="1" w:lastRow="0" w:firstColumn="1" w:lastColumn="0" w:noHBand="0" w:noVBand="1"/>
      </w:tblPr>
      <w:tblGrid>
        <w:gridCol w:w="2660"/>
        <w:gridCol w:w="4423"/>
        <w:gridCol w:w="2159"/>
      </w:tblGrid>
      <w:tr w:rsidR="00024102" w:rsidRPr="00581E39" w14:paraId="3478CAD3" w14:textId="77777777" w:rsidTr="00C11E57">
        <w:tc>
          <w:tcPr>
            <w:tcW w:w="2660" w:type="dxa"/>
          </w:tcPr>
          <w:p w14:paraId="09D6FE0D" w14:textId="77777777" w:rsidR="00945EE0" w:rsidRPr="00581E39" w:rsidRDefault="00945EE0" w:rsidP="005E745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</w:t>
            </w:r>
          </w:p>
        </w:tc>
        <w:tc>
          <w:tcPr>
            <w:tcW w:w="4423" w:type="dxa"/>
          </w:tcPr>
          <w:p w14:paraId="17DCECF3" w14:textId="77777777" w:rsidR="00945EE0" w:rsidRPr="00581E39" w:rsidRDefault="00945EE0" w:rsidP="005E745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2159" w:type="dxa"/>
          </w:tcPr>
          <w:p w14:paraId="117AF0E9" w14:textId="77777777" w:rsidR="00945EE0" w:rsidRPr="00581E39" w:rsidRDefault="00945EE0" w:rsidP="005E745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ผลการพัฒนา(ระดับคุณภาพ)</w:t>
            </w:r>
          </w:p>
        </w:tc>
      </w:tr>
      <w:tr w:rsidR="00024102" w:rsidRPr="00581E39" w14:paraId="15BE0ED2" w14:textId="77777777" w:rsidTr="00C11E57">
        <w:tc>
          <w:tcPr>
            <w:tcW w:w="2660" w:type="dxa"/>
          </w:tcPr>
          <w:p w14:paraId="0B4F97B0" w14:textId="169AB600" w:rsidR="00945EE0" w:rsidRDefault="00945EE0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๒.๑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มีเป้าหมายวิสัยทัศน์และ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พันธ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กิจที่สถานศึกษากำหนดชัดเจน</w:t>
            </w:r>
          </w:p>
          <w:p w14:paraId="077B0439" w14:textId="77777777" w:rsidR="00406222" w:rsidRDefault="00406222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55DA48C" w14:textId="77777777" w:rsidR="00406222" w:rsidRDefault="00406222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47E5E49" w14:textId="77777777" w:rsidR="00406222" w:rsidRDefault="00406222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EF3DEAD" w14:textId="77777777" w:rsidR="00406222" w:rsidRDefault="00406222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CB2699E" w14:textId="77777777" w:rsidR="00406222" w:rsidRDefault="00406222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38A92E9" w14:textId="77777777" w:rsidR="00406222" w:rsidRDefault="00406222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632DD8C" w14:textId="77777777" w:rsidR="00406222" w:rsidRDefault="00406222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86A02B9" w14:textId="77777777" w:rsidR="00406222" w:rsidRDefault="00406222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5F75C42" w14:textId="77777777" w:rsidR="00406222" w:rsidRDefault="00406222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D9B1CC7" w14:textId="77777777" w:rsidR="00406222" w:rsidRDefault="00406222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3B62612" w14:textId="77777777" w:rsidR="00406222" w:rsidRDefault="00406222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DDF4F37" w14:textId="77777777" w:rsidR="00406222" w:rsidRDefault="00406222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4CB11C0" w14:textId="77777777" w:rsidR="00406222" w:rsidRDefault="00406222" w:rsidP="004062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5D74D0C9" w14:textId="77777777" w:rsidR="00262779" w:rsidRDefault="00262779" w:rsidP="004062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657A8748" w14:textId="77777777" w:rsidR="00262779" w:rsidRDefault="00262779" w:rsidP="004062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28A4D450" w14:textId="77777777" w:rsidR="00262779" w:rsidRDefault="00262779" w:rsidP="004062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5671BDE7" w14:textId="77777777" w:rsidR="00262779" w:rsidRDefault="00262779" w:rsidP="004062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648F33A3" w14:textId="77777777" w:rsidR="00262779" w:rsidRDefault="00262779" w:rsidP="004062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64BCE38E" w14:textId="77777777" w:rsidR="00262779" w:rsidRDefault="00262779" w:rsidP="004062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3D72BBA4" w14:textId="77777777" w:rsidR="00262779" w:rsidRDefault="00262779" w:rsidP="004062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7595627C" w14:textId="77777777" w:rsidR="00262779" w:rsidRDefault="00262779" w:rsidP="004062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7EF01C10" w14:textId="77777777" w:rsidR="00262779" w:rsidRDefault="00262779" w:rsidP="004062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5C719D1A" w14:textId="77777777" w:rsidR="00262779" w:rsidRDefault="00262779" w:rsidP="004062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0DA4E210" w14:textId="77777777" w:rsidR="00262779" w:rsidRDefault="00262779" w:rsidP="0040622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1909D2A0" w14:textId="7A807DA1" w:rsidR="00262779" w:rsidRPr="00406222" w:rsidRDefault="00262779" w:rsidP="0026277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423" w:type="dxa"/>
          </w:tcPr>
          <w:p w14:paraId="28E21307" w14:textId="77777777" w:rsidR="00945EE0" w:rsidRPr="00581E39" w:rsidRDefault="00945EE0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แต่งตั้งคณะกรรมการเพื่อดำเนินการวางแผนงานในการจัดทำวิสัยทัศน์ 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พันธ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กิจและการกำหนดเป้าหมาย</w:t>
            </w:r>
          </w:p>
          <w:p w14:paraId="0400B14A" w14:textId="77777777" w:rsidR="00945EE0" w:rsidRPr="00581E39" w:rsidRDefault="00945EE0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2.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สร้างความรู้ความเข้าใจ 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ความสําคัญ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และวิธีการ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จัดทํา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วิสัยทัศน์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</w:p>
          <w:p w14:paraId="299E0AC6" w14:textId="77777777" w:rsidR="00945EE0" w:rsidRPr="00581E39" w:rsidRDefault="00945EE0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3.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รวบรวมข้อมูลพื้นฐาน สารสนเทศ ความคาดหวังและความต้องการของผู้มีส่วนได้เสีย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วิเคราะห์สถานภาพปัจจุบันขององค์กร</w:t>
            </w:r>
          </w:p>
          <w:p w14:paraId="2F100BD2" w14:textId="77777777" w:rsidR="00945EE0" w:rsidRPr="00581E39" w:rsidRDefault="00945EE0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4. 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นํา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มุมมองของผู้มีส่วนร่วมมารวมและเชื่อมโยงกัน และ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จัดลําดับ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ความสําคัญ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เพื่อคัดเลือกและตัดสินใจ โดยเลือก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สํานวน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ให้สื่อความหมายที่ชัดเจน ปลุกเร้า ท้าท้าย และสร้างพลัง</w:t>
            </w:r>
          </w:p>
          <w:p w14:paraId="264D9BE9" w14:textId="77777777" w:rsidR="00945EE0" w:rsidRDefault="00945EE0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๕.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นํา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วิสัยทัศน์สื่อสารให้บุคลากรได้รับทราบและ</w:t>
            </w:r>
          </w:p>
          <w:p w14:paraId="1DF14238" w14:textId="77777777" w:rsidR="00262779" w:rsidRPr="00262779" w:rsidRDefault="00262779" w:rsidP="002627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62779">
              <w:rPr>
                <w:rFonts w:ascii="TH SarabunIT๙" w:hAnsi="TH SarabunIT๙" w:cs="TH SarabunIT๙"/>
                <w:sz w:val="32"/>
                <w:szCs w:val="32"/>
                <w:cs/>
              </w:rPr>
              <w:t>เข้าใจตรงกัน เพื่อมีภาพในอนาคตที่เหมือนกัน</w:t>
            </w:r>
            <w:r w:rsidRPr="002627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627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4B861F02" w14:textId="77777777" w:rsidR="00262779" w:rsidRPr="00262779" w:rsidRDefault="00262779" w:rsidP="002627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62779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26277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กำหนดค่านิยมหรือคุณค่าขององค์กร เพื่อกำหนดพฤติกรรมในการปฏิบัติงานของบุคลากรและ</w:t>
            </w:r>
            <w:proofErr w:type="spellStart"/>
            <w:r w:rsidRPr="00262779">
              <w:rPr>
                <w:rFonts w:ascii="TH SarabunIT๙" w:hAnsi="TH SarabunIT๙" w:cs="TH SarabunIT๙"/>
                <w:sz w:val="32"/>
                <w:szCs w:val="32"/>
                <w:cs/>
              </w:rPr>
              <w:t>ภาระกิจ</w:t>
            </w:r>
            <w:proofErr w:type="spellEnd"/>
            <w:r w:rsidRPr="0026277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ที่ต้องรับผิดชอบร่วมกัน</w:t>
            </w:r>
          </w:p>
          <w:p w14:paraId="73606032" w14:textId="77777777" w:rsidR="00262779" w:rsidRPr="00262779" w:rsidRDefault="00262779" w:rsidP="002627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6277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๗. </w:t>
            </w:r>
            <w:proofErr w:type="spellStart"/>
            <w:r w:rsidRPr="00262779">
              <w:rPr>
                <w:rFonts w:ascii="TH SarabunIT๙" w:hAnsi="TH SarabunIT๙" w:cs="TH SarabunIT๙"/>
                <w:sz w:val="32"/>
                <w:szCs w:val="32"/>
                <w:cs/>
              </w:rPr>
              <w:t>กําหนด</w:t>
            </w:r>
            <w:proofErr w:type="spellEnd"/>
            <w:r w:rsidRPr="00262779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โดยเปรียบเทียบกับผลการจัดการศึกษา และความสำเร็จที่ผ่านมา และเปรียบเทียบกับโรงเรียนอื่นเพื่อสร้างความท้าทาย และพัฒนาการดำเนินงาน</w:t>
            </w:r>
          </w:p>
          <w:p w14:paraId="53576183" w14:textId="77777777" w:rsidR="00262779" w:rsidRPr="00262779" w:rsidRDefault="00262779" w:rsidP="002627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62779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26277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มีการจัดระบบการสื่อสารเพื่อให้ทราบและเกิดการยอมรับในวิสัยทัศน์</w:t>
            </w:r>
            <w:r w:rsidRPr="0026277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62779">
              <w:rPr>
                <w:rFonts w:ascii="TH SarabunIT๙" w:hAnsi="TH SarabunIT๙" w:cs="TH SarabunIT๙"/>
                <w:sz w:val="32"/>
                <w:szCs w:val="32"/>
                <w:cs/>
              </w:rPr>
              <w:t>ค่านิยมและผลกาดำเนินการที่คาดหวังของโรงเรียน</w:t>
            </w:r>
          </w:p>
          <w:p w14:paraId="34AB68D2" w14:textId="77777777" w:rsidR="005A178D" w:rsidRDefault="005A178D" w:rsidP="00F9013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EE10C0B" w14:textId="77777777" w:rsidR="00262779" w:rsidRDefault="00262779" w:rsidP="00F9013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5A2527B" w14:textId="77777777" w:rsidR="00262779" w:rsidRPr="00AF7F6E" w:rsidRDefault="00262779" w:rsidP="00200AC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159" w:type="dxa"/>
          </w:tcPr>
          <w:p w14:paraId="51BBD477" w14:textId="77777777" w:rsidR="00945EE0" w:rsidRDefault="00945EE0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  <w:p w14:paraId="2DD2CC79" w14:textId="77777777" w:rsidR="00AF7F6E" w:rsidRDefault="00AF7F6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AFAFF5F" w14:textId="77777777" w:rsidR="00AF7F6E" w:rsidRDefault="00AF7F6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A23A8F1" w14:textId="77777777" w:rsidR="00AF7F6E" w:rsidRDefault="00AF7F6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9D53CF8" w14:textId="77777777" w:rsidR="00AF7F6E" w:rsidRDefault="00AF7F6E" w:rsidP="00AF7F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7490CBF5" w14:textId="77777777" w:rsidR="00AF7F6E" w:rsidRDefault="00AF7F6E" w:rsidP="00AF7F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71ED7C59" w14:textId="77777777" w:rsidR="00AF7F6E" w:rsidRDefault="00AF7F6E" w:rsidP="00AF7F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3EC85665" w14:textId="77777777" w:rsidR="00AF7F6E" w:rsidRDefault="00AF7F6E" w:rsidP="00AF7F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26A74878" w14:textId="77777777" w:rsidR="00AF7F6E" w:rsidRDefault="00AF7F6E" w:rsidP="00AF7F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7A93ED05" w14:textId="77777777" w:rsidR="00AF7F6E" w:rsidRDefault="00AF7F6E" w:rsidP="00AF7F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17F8D952" w14:textId="77777777" w:rsidR="00AF7F6E" w:rsidRDefault="00AF7F6E" w:rsidP="00AF7F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40B5E60C" w14:textId="77777777" w:rsidR="00AF7F6E" w:rsidRDefault="00AF7F6E" w:rsidP="00AF7F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1D472A3C" w14:textId="77777777" w:rsidR="00AF7F6E" w:rsidRDefault="00AF7F6E" w:rsidP="00AF7F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4E2C0B66" w14:textId="77777777" w:rsidR="00AF7F6E" w:rsidRDefault="00AF7F6E" w:rsidP="00AF7F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0ABE2C76" w14:textId="77777777" w:rsidR="00AF7F6E" w:rsidRDefault="00AF7F6E" w:rsidP="00AF7F6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061FC146" w14:textId="77777777" w:rsidR="00AF7F6E" w:rsidRDefault="00AF7F6E" w:rsidP="00AF7F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0B463F26" w14:textId="77777777" w:rsidR="00262779" w:rsidRDefault="00262779" w:rsidP="00AF7F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20F1486F" w14:textId="77777777" w:rsidR="00262779" w:rsidRDefault="00262779" w:rsidP="00AF7F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63748391" w14:textId="77777777" w:rsidR="00262779" w:rsidRDefault="00262779" w:rsidP="00AF7F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07E84931" w14:textId="77777777" w:rsidR="00262779" w:rsidRDefault="00262779" w:rsidP="00AF7F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754C8569" w14:textId="77777777" w:rsidR="00262779" w:rsidRDefault="00262779" w:rsidP="00AF7F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13A6F838" w14:textId="77777777" w:rsidR="00262779" w:rsidRDefault="00262779" w:rsidP="00AF7F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078D458D" w14:textId="77777777" w:rsidR="00262779" w:rsidRDefault="00262779" w:rsidP="00AF7F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51B1F775" w14:textId="77777777" w:rsidR="00262779" w:rsidRDefault="00262779" w:rsidP="00AF7F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336F170D" w14:textId="77777777" w:rsidR="00262779" w:rsidRDefault="00262779" w:rsidP="00AF7F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47D41581" w14:textId="77777777" w:rsidR="00262779" w:rsidRDefault="00262779" w:rsidP="00AF7F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2E49D027" w14:textId="77777777" w:rsidR="00262779" w:rsidRDefault="00262779" w:rsidP="00AF7F6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0F42EE56" w14:textId="2E607B02" w:rsidR="00262779" w:rsidRPr="00581E39" w:rsidRDefault="00262779" w:rsidP="0026277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945EE0" w:rsidRPr="00581E39" w14:paraId="2E44B6D4" w14:textId="77777777" w:rsidTr="00C11E57">
        <w:tc>
          <w:tcPr>
            <w:tcW w:w="2660" w:type="dxa"/>
          </w:tcPr>
          <w:p w14:paraId="57E42CBA" w14:textId="4594F2C7" w:rsidR="00945EE0" w:rsidRPr="00581E39" w:rsidRDefault="00262779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มาตรฐาน</w:t>
            </w:r>
          </w:p>
        </w:tc>
        <w:tc>
          <w:tcPr>
            <w:tcW w:w="4423" w:type="dxa"/>
          </w:tcPr>
          <w:p w14:paraId="1D6A27D5" w14:textId="7FCB6FEA" w:rsidR="00F9013C" w:rsidRPr="00F9013C" w:rsidRDefault="00F9013C" w:rsidP="002627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9013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2159" w:type="dxa"/>
          </w:tcPr>
          <w:p w14:paraId="0C86E67B" w14:textId="1D08CB56" w:rsidR="00945EE0" w:rsidRPr="00581E39" w:rsidRDefault="00262779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ผลการพัฒนา(ระดับคุณภาพ)</w:t>
            </w:r>
          </w:p>
        </w:tc>
      </w:tr>
      <w:tr w:rsidR="00945EE0" w:rsidRPr="00581E39" w14:paraId="6AB2CDCE" w14:textId="77777777" w:rsidTr="00C11E57">
        <w:tc>
          <w:tcPr>
            <w:tcW w:w="2660" w:type="dxa"/>
          </w:tcPr>
          <w:p w14:paraId="6827FCDA" w14:textId="77777777" w:rsidR="00945EE0" w:rsidRDefault="00945EE0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๒.๑ 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มีเป้าหมายวิสัยทัศน์และ</w:t>
            </w:r>
            <w:proofErr w:type="spellStart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พันธ</w:t>
            </w:r>
            <w:proofErr w:type="spellEnd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กิจที่สถานศึกษากำหนดชัดเจน</w:t>
            </w:r>
          </w:p>
          <w:p w14:paraId="611C1F1F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E2BFA2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DE5563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B7E7EE6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D6FF6C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1178BF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521F29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8257B1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6AD514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7D2773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5F2FAF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B51C4B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0B73A4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6020EF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DC602B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622851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B164F9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7B6B1E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C91C63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52EE8A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95DF41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A28027" w14:textId="77777777" w:rsidR="00C11E57" w:rsidRDefault="00C11E57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26BB0F" w14:textId="2AAAD5D7" w:rsidR="00C11E57" w:rsidRPr="00C11E57" w:rsidRDefault="00C11E57" w:rsidP="00C11E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423" w:type="dxa"/>
          </w:tcPr>
          <w:p w14:paraId="71E2F255" w14:textId="77777777" w:rsidR="00945EE0" w:rsidRPr="00581E39" w:rsidRDefault="00945EE0" w:rsidP="005E745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แต่งตั้งคณะกรรมการเพื่อดำเนินการวางแผนงานในการจัดทำวิสัยทัศน์ </w:t>
            </w:r>
            <w:proofErr w:type="spellStart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พันธ</w:t>
            </w:r>
            <w:proofErr w:type="spellEnd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กิจและการกำหนดเป้าหมาย</w:t>
            </w:r>
          </w:p>
          <w:p w14:paraId="2A779673" w14:textId="77777777" w:rsidR="00945EE0" w:rsidRPr="00581E39" w:rsidRDefault="00945EE0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สร้างความรู้ความเข้าใจ </w:t>
            </w:r>
            <w:proofErr w:type="spellStart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ความสําคัญ</w:t>
            </w:r>
            <w:proofErr w:type="spellEnd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และวิธีการ</w:t>
            </w:r>
            <w:proofErr w:type="spellStart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จัดทํา</w:t>
            </w:r>
            <w:proofErr w:type="spellEnd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8D37F16" w14:textId="77777777" w:rsidR="00945EE0" w:rsidRPr="00581E39" w:rsidRDefault="00945EE0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รวบรวมข้อมูลพื้นฐาน สารสนเทศ ความคาดหวังและความต้องการของผู้มีส่วนได้เสีย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วิเคราะห์สถานภาพปัจจุบันขององค์กร</w:t>
            </w:r>
          </w:p>
          <w:p w14:paraId="74BF4981" w14:textId="77777777" w:rsidR="00945EE0" w:rsidRPr="00581E39" w:rsidRDefault="00945EE0" w:rsidP="005E745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proofErr w:type="spellStart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นํา</w:t>
            </w:r>
            <w:proofErr w:type="spellEnd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มุมมองของผู้มีส่วนร่วมมารวมและเชื่อมโยงกัน และ</w:t>
            </w:r>
            <w:proofErr w:type="spellStart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จัดลําดับ</w:t>
            </w:r>
            <w:proofErr w:type="spellEnd"/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ความสําคัญ</w:t>
            </w:r>
            <w:proofErr w:type="spellEnd"/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เพื่อคัดเลือกและตัดสินใจ โดยเลือก</w:t>
            </w:r>
            <w:proofErr w:type="spellStart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สํานวน</w:t>
            </w:r>
            <w:proofErr w:type="spellEnd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ให้สื่อความหมายที่ชัดเจน ปลุกเร้า ท้าท้าย และสร้างพลัง</w:t>
            </w:r>
          </w:p>
          <w:p w14:paraId="6973C3E2" w14:textId="77777777" w:rsidR="00945EE0" w:rsidRPr="00581E39" w:rsidRDefault="00945EE0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  <w:proofErr w:type="spellStart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นํา</w:t>
            </w:r>
            <w:proofErr w:type="spellEnd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วิสัยทัศน์สื่อสารให้บุคลากรได้รับทราบและเข้าใจตรงกัน เพื่อมีภาพในอนาคตที่เหมือนกัน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92EB635" w14:textId="77777777" w:rsidR="00945EE0" w:rsidRPr="00581E39" w:rsidRDefault="00945EE0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กำหนดค่านิยมหรือคุณค่าขององค์กร เพื่อกำหนดพฤติกรรมในการปฏิบัติงานของบุคลากรและ</w:t>
            </w:r>
            <w:proofErr w:type="spellStart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ภาระกิจ</w:t>
            </w:r>
            <w:proofErr w:type="spellEnd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ที่ต้องรับผิดชอบร่วมกัน</w:t>
            </w:r>
          </w:p>
          <w:p w14:paraId="3010C175" w14:textId="77777777" w:rsidR="00945EE0" w:rsidRDefault="00945EE0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๗. </w:t>
            </w:r>
            <w:proofErr w:type="spellStart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กําหนด</w:t>
            </w:r>
            <w:proofErr w:type="spellEnd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 โดยเปรียบเทียบกับผลการจัดการศึกษา และความสำเร็จที่ผ่านมา และเปรียบเทียบกับโรงเรียนอื่นเพื่อสร้างความท้าทาย และพัฒนาการดำเนินงาน</w:t>
            </w:r>
          </w:p>
          <w:p w14:paraId="0DDA73CF" w14:textId="7E86B4E7" w:rsidR="00420A44" w:rsidRPr="00594F94" w:rsidRDefault="00C11E57" w:rsidP="00594F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มีการจัดระบบการสื่อสารเพื่อให้ทราบและเกิดการยอมรับในวิสัยทัศน์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ค่านิยมและผลการดำเนินการที่คาดหวังของโรงเรียน</w:t>
            </w:r>
          </w:p>
        </w:tc>
        <w:tc>
          <w:tcPr>
            <w:tcW w:w="2159" w:type="dxa"/>
          </w:tcPr>
          <w:p w14:paraId="41FB91FB" w14:textId="77777777" w:rsidR="00945EE0" w:rsidRDefault="00945EE0" w:rsidP="005E74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ดีเลิศ</w:t>
            </w:r>
          </w:p>
          <w:p w14:paraId="6B1C1CFA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0909802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62461DD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CCB2CA9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7D0CEA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D65255B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C56DE50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B9B7D20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71C1B33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C4C66EA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A1514B8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5C8BE79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13FE374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B059529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0380C55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13DC277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95A21CD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1CF95C2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3B0F69D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6F1B549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1C4799A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979D8BF" w14:textId="77777777" w:rsidR="00C11E57" w:rsidRDefault="00C11E57" w:rsidP="005E745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099788F" w14:textId="7F3DBCF3" w:rsidR="00C11E57" w:rsidRPr="00581E39" w:rsidRDefault="00C11E57" w:rsidP="00594F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D7BA5" w:rsidRPr="00581E39" w14:paraId="742AFDBB" w14:textId="77777777" w:rsidTr="00C11E57">
        <w:tc>
          <w:tcPr>
            <w:tcW w:w="2660" w:type="dxa"/>
          </w:tcPr>
          <w:p w14:paraId="4BE7E1CB" w14:textId="77777777" w:rsidR="004D7BA5" w:rsidRDefault="004D7BA5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๒.๒ มีระบบบริหารจัดการคุณภาพของสถานศึกษา</w:t>
            </w:r>
          </w:p>
          <w:p w14:paraId="19CDFCF8" w14:textId="77777777" w:rsidR="00594F94" w:rsidRDefault="00594F94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E6FDE" w14:textId="77777777" w:rsidR="00594F94" w:rsidRDefault="00594F94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C64CD9" w14:textId="77777777" w:rsidR="00594F94" w:rsidRDefault="00594F94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7EF952" w14:textId="77777777" w:rsidR="00594F94" w:rsidRDefault="00594F94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2FAC7C" w14:textId="77777777" w:rsidR="00594F94" w:rsidRDefault="00594F94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F8E7E4" w14:textId="77777777" w:rsidR="00594F94" w:rsidRDefault="00594F94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E4DD4F" w14:textId="77777777" w:rsidR="00594F94" w:rsidRDefault="00594F94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0B047A" w14:textId="77777777" w:rsidR="00594F94" w:rsidRDefault="00594F94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753B12" w14:textId="67B7A1EC" w:rsidR="00594F94" w:rsidRPr="00581E39" w:rsidRDefault="00594F94" w:rsidP="005E745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มาตรฐาน</w:t>
            </w:r>
          </w:p>
        </w:tc>
        <w:tc>
          <w:tcPr>
            <w:tcW w:w="4423" w:type="dxa"/>
          </w:tcPr>
          <w:p w14:paraId="1EBA1DB4" w14:textId="77777777" w:rsidR="00363618" w:rsidRPr="00581E39" w:rsidRDefault="00363618" w:rsidP="0036361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ประชุมครูเพื่อชี้นำการกำหนด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 ค่านิยม ผลการดำเนินการที่คาดหวังของโรงเรียน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สร้างบรรยากาศที่ส่งเสริมให้เกิดพฤติกรรมที่มีจริยธรรม และ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วิธีปฏิบัติที่แสดงถึงความเป็นพลเมืองดี</w:t>
            </w:r>
          </w:p>
          <w:p w14:paraId="10D70139" w14:textId="77777777" w:rsidR="004D7BA5" w:rsidRDefault="00363618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จัดทำโครงสร้างของการบริหารงาน ขอบข่ายงานแต่ละกลุ่มงาน  จัดทำคำสั่งปฏิบัติงาน และจัดทำ</w:t>
            </w:r>
            <w:r w:rsidR="008E79E6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แผนการดำเนินงานของแต่ละกลุ่มงาน</w:t>
            </w:r>
          </w:p>
          <w:p w14:paraId="2356B290" w14:textId="77777777" w:rsidR="00594F94" w:rsidRDefault="00594F94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F30808" w14:textId="77777777" w:rsidR="00594F94" w:rsidRDefault="00594F94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87E921" w14:textId="77777777" w:rsidR="00594F94" w:rsidRDefault="00594F94" w:rsidP="005E745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681E73" w14:textId="0A0FFB55" w:rsidR="00594F94" w:rsidRPr="00594F94" w:rsidRDefault="00594F94" w:rsidP="00594F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94F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วิธีการดำเนินงาน</w:t>
            </w:r>
          </w:p>
        </w:tc>
        <w:tc>
          <w:tcPr>
            <w:tcW w:w="2159" w:type="dxa"/>
          </w:tcPr>
          <w:p w14:paraId="3CA5A23C" w14:textId="77777777" w:rsidR="004D7BA5" w:rsidRDefault="004D7BA5" w:rsidP="004D7BA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ดีเลิศ</w:t>
            </w:r>
          </w:p>
          <w:p w14:paraId="500D0365" w14:textId="77777777" w:rsidR="004D7BA5" w:rsidRDefault="004D7BA5" w:rsidP="005E74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4825AA" w14:textId="77777777" w:rsidR="00594F94" w:rsidRDefault="00594F94" w:rsidP="005E74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D9BAC8" w14:textId="77777777" w:rsidR="00594F94" w:rsidRDefault="00594F94" w:rsidP="005E74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DF6432" w14:textId="77777777" w:rsidR="00594F94" w:rsidRDefault="00594F94" w:rsidP="005E74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13AE53" w14:textId="77777777" w:rsidR="00594F94" w:rsidRDefault="00594F94" w:rsidP="005E74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139007" w14:textId="77777777" w:rsidR="00594F94" w:rsidRDefault="00594F94" w:rsidP="005E74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892946" w14:textId="77777777" w:rsidR="00594F94" w:rsidRDefault="00594F94" w:rsidP="005E74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0115E9" w14:textId="77777777" w:rsidR="00594F94" w:rsidRDefault="00594F94" w:rsidP="005E74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B236F5" w14:textId="77777777" w:rsidR="00594F94" w:rsidRDefault="00594F94" w:rsidP="005E745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64CD76" w14:textId="12421D2D" w:rsidR="00594F94" w:rsidRPr="00581E39" w:rsidRDefault="00594F94" w:rsidP="00594F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ผลการพัฒนา(ระดับคุณภาพ)</w:t>
            </w:r>
          </w:p>
        </w:tc>
      </w:tr>
      <w:tr w:rsidR="005C0914" w:rsidRPr="00581E39" w14:paraId="25FF083C" w14:textId="77777777" w:rsidTr="00C11E57">
        <w:tc>
          <w:tcPr>
            <w:tcW w:w="2660" w:type="dxa"/>
          </w:tcPr>
          <w:p w14:paraId="66AC6FD0" w14:textId="77777777" w:rsidR="005C0914" w:rsidRDefault="005C0914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๒.๓ ดำเนินงานพัฒนาวิชาการที่เน้นคุณภาพผู้เรียนรอบด้านตามหลักสูตรสถานศึกษา และทุกกลุ่มเป้าหมาย</w:t>
            </w:r>
          </w:p>
          <w:p w14:paraId="004A7A6C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473E60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30CB1B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ECB80D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5DC4A1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4D42B6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4FB16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2152F6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78644A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AC11DA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3576B1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173B5F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4D788B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16157C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42F73C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1393AF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158715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EBD053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A3D39F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FA6F94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973B23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C4744D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9938B6" w14:textId="77777777" w:rsidR="008E79E6" w:rsidRDefault="008E79E6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218FA2" w14:textId="77777777" w:rsidR="00200ACE" w:rsidRDefault="00200ACE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901AD0" w14:textId="77777777" w:rsidR="00200ACE" w:rsidRDefault="00200ACE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6152AF" w14:textId="77777777" w:rsidR="00200ACE" w:rsidRDefault="00200ACE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ADFB76" w14:textId="77777777" w:rsidR="00200ACE" w:rsidRDefault="00200ACE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94A952" w14:textId="77777777" w:rsidR="00200ACE" w:rsidRDefault="00200ACE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308542" w14:textId="77777777" w:rsidR="00200ACE" w:rsidRDefault="00200ACE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74FFFB" w14:textId="77777777" w:rsidR="00200ACE" w:rsidRDefault="00200ACE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8D1333" w14:textId="77777777" w:rsidR="00200ACE" w:rsidRDefault="00200ACE" w:rsidP="00C11E5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56B800" w14:textId="0117CB24" w:rsidR="00200ACE" w:rsidRPr="00200ACE" w:rsidRDefault="00200ACE" w:rsidP="00200AC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00A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มาตรฐาน</w:t>
            </w:r>
          </w:p>
        </w:tc>
        <w:tc>
          <w:tcPr>
            <w:tcW w:w="4423" w:type="dxa"/>
          </w:tcPr>
          <w:p w14:paraId="7F107372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1.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ทบทวนความสำเร็จ และผลการดำเนินการที่ผ่านมา จัดทำแผนการดำเนินงานวิชาการ คู่มือและขอบข่ายของการพัฒนางานวิชาการ วิเคราะห์จุดเด่น และจุดที่ต้องพัฒนาแล้วจัดลำดับความสำคัญ จัดทำแผนการปฏิบัติการที่สอดคล้องกับมาตรฐานการศึกษาขั้นพื้นฐาน </w:t>
            </w:r>
          </w:p>
          <w:p w14:paraId="3529DBDF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พัฒนาหลักสูตรให้เป็นไปตามมาตรฐานสากลสอดคล้องกับความต้องการของผู้รับบริการและ บริบทของสถานศึกษา</w:t>
            </w:r>
          </w:p>
          <w:p w14:paraId="21E4C35E" w14:textId="77777777" w:rsidR="005C0914" w:rsidRDefault="005C0914" w:rsidP="005C0914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พัฒนาครูให้มีความรู้ความสามารถในการ</w:t>
            </w:r>
          </w:p>
          <w:p w14:paraId="61361D8D" w14:textId="77777777" w:rsidR="005C0914" w:rsidRPr="00581E39" w:rsidRDefault="005C0914" w:rsidP="005C0914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จัดการเรียนรู้ได้อย่างมีคุณภาพ จัดสภาพแวดล้อมที่เอื้อต่อการเรียนรู้ สร้างบรรยากาศวิชาการในโรงเรียนอย่างต่อเนื่อง</w:t>
            </w:r>
          </w:p>
          <w:p w14:paraId="74188256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. วิเคราะห์และจัดกลุ่มผู้เรียน จัดทำแผนการจัดการเรียนรู้ที่มีคุณภาพและเน้นการลงมือปฏิบัติ เพื่อพัฒนานักเรียนสู่ความเป็นพลโลก</w:t>
            </w:r>
          </w:p>
          <w:p w14:paraId="6B4D0E75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พัฒนาระบบงานวัดและประเมินผลให้มีประสิทธิภาพ เพื่อส่งเริมให้ครูวัดเพื่อพัฒนาการเรียนรู้ของนักเรียนเป็นสำคัญ ด้วยวิธีการที่หลากหลายโดยใช้เครื่องมือที่มีคุณภาพ</w:t>
            </w:r>
          </w:p>
          <w:p w14:paraId="06308A08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จัดระบบการบริการและการเข้าถึงสื่อการเรียนรู้ของนักเรียน รวมทั้งจัดแหล่งค้นคว้า แหล่งเรียนรู้ให้กับนักเรียน</w:t>
            </w:r>
          </w:p>
          <w:p w14:paraId="0F2BFB33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จัดให้มีการสอนซ่อมเสริมสำหรับนักเรียนที่มีความบกพร่อง และสอนเสริมเพิ่มความรู้ให้กับนักเรียนที่มีความสามารถ</w:t>
            </w:r>
          </w:p>
          <w:p w14:paraId="0886B58B" w14:textId="77777777" w:rsidR="005C0914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 สร้างแรงเริมให้ครูพัฒนาสื่อ นวัตกรรมอย่างต่อเนื่อง</w:t>
            </w:r>
          </w:p>
          <w:p w14:paraId="32EF39FD" w14:textId="77777777" w:rsidR="00594F94" w:rsidRPr="00581E39" w:rsidRDefault="00594F94" w:rsidP="00594F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9.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จัดทำโครงการเพื่อพัฒนาผู้เรียนด้านคุณลักษณะ ค่านิยมที่ดี เพื่อส่งเสริมด้านคุณธรรมและการอยู่ร่วมกันบนความแตกต่างด้านต่างๆได้อย่างสร้างสรรค์และมีความสุข</w:t>
            </w:r>
          </w:p>
          <w:p w14:paraId="1E9063FF" w14:textId="77777777" w:rsidR="00594F94" w:rsidRDefault="00594F94" w:rsidP="00594F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10.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จัดให้มีการนิเทศ การสอนอย่างจริงจังต่อเนื่อง และจัดให้มีการแลกเปลี่ยนเรียนรู้ ในรูปแบบของชุมชนการเรียนรู้ทางวิชาชีพทั้งระหว่างครูและครูกับนักเรียน</w:t>
            </w:r>
          </w:p>
          <w:p w14:paraId="31DDE158" w14:textId="591744EB" w:rsidR="00594F94" w:rsidRPr="00581E39" w:rsidRDefault="00594F94" w:rsidP="00594F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00A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วิธีดำเนินงาน</w:t>
            </w:r>
          </w:p>
        </w:tc>
        <w:tc>
          <w:tcPr>
            <w:tcW w:w="2159" w:type="dxa"/>
          </w:tcPr>
          <w:p w14:paraId="4DA21819" w14:textId="77777777" w:rsidR="005C0914" w:rsidRDefault="005C0914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091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ดีเลิศ</w:t>
            </w:r>
          </w:p>
          <w:p w14:paraId="5E834322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B35733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25364A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A08AFA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006759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898299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63E313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0B3248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94E0F4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86C097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97336E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9CBCE1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06ED3D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C80D69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B73D3A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B4A9DE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E594A5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846677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5BCBFB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AD339F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A259FE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63293B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31B2F9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ABBBB8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4D63B3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F6AC68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40FE93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7343B8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F99620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0130E0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BCE6E8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30A7A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E5CD01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F65B4E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19A52B" w14:textId="77777777" w:rsidR="00200ACE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AC4DD" w14:textId="72E21053" w:rsidR="00200ACE" w:rsidRPr="005C0914" w:rsidRDefault="00200ACE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ผลการพัฒนา(ระดับคุณภาพ)</w:t>
            </w:r>
          </w:p>
        </w:tc>
      </w:tr>
      <w:tr w:rsidR="005C0914" w:rsidRPr="00581E39" w14:paraId="374E8627" w14:textId="77777777" w:rsidTr="00C11E57">
        <w:tc>
          <w:tcPr>
            <w:tcW w:w="2660" w:type="dxa"/>
          </w:tcPr>
          <w:p w14:paraId="658F9C93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๒.๔ พัฒนาครูและบุคลากรให้มีความเชี่ยวชาญทางวิชาชีพ</w:t>
            </w:r>
          </w:p>
        </w:tc>
        <w:tc>
          <w:tcPr>
            <w:tcW w:w="4423" w:type="dxa"/>
          </w:tcPr>
          <w:p w14:paraId="51769C60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จัดทำแผนอัตรากำลัง วิเคราะห์ความต้องการและความจำเป็นในการใช้บุคลากร</w:t>
            </w:r>
          </w:p>
          <w:p w14:paraId="4E59FB12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proofErr w:type="spellStart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ทบทวบ</w:t>
            </w:r>
            <w:proofErr w:type="spellEnd"/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ผลการปฏิบัติงานของบุคลากรความสามารถและความถนัด</w:t>
            </w:r>
          </w:p>
          <w:p w14:paraId="6D01C677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สำรวจความต้องการพัฒนาตนเองและความจำเป็นที่ต้องพัฒนาบุคลากร</w:t>
            </w:r>
          </w:p>
          <w:p w14:paraId="7827B6C4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ส่งเสริมให้ครูได้รับการพัฒนา อบรมโดยสอดคล้องกับหน้าที่ที่ต้องปฏิบัติ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และสามารถนำความรู้มาใช้กับผู้เรียนได้</w:t>
            </w:r>
          </w:p>
          <w:p w14:paraId="0515B612" w14:textId="77777777" w:rsidR="005C0914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ให้มีการจัดทำแผนพัฒนาตนเองรายบุคคล และรายงานผลการพัฒนา</w:t>
            </w:r>
          </w:p>
          <w:p w14:paraId="269B8101" w14:textId="2CF67C86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จัดให้มีการดำเนินการชุมชนแห่งการเรียนรู้ทางวิชาชีพ เพื่อให้ครูได้แลกเปลี่ยนเรียนรู้และอธิบายความสำเร็จ หรือปัญหาที่เกิดจากการจัดการเรียนรู้และการทำงาน</w:t>
            </w:r>
          </w:p>
        </w:tc>
        <w:tc>
          <w:tcPr>
            <w:tcW w:w="2159" w:type="dxa"/>
          </w:tcPr>
          <w:p w14:paraId="36B0CA52" w14:textId="77777777" w:rsidR="005C0914" w:rsidRPr="00581E39" w:rsidRDefault="005C0914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ดีเลิศ</w:t>
            </w:r>
          </w:p>
        </w:tc>
      </w:tr>
      <w:tr w:rsidR="005C0914" w:rsidRPr="00581E39" w14:paraId="0C81E583" w14:textId="77777777" w:rsidTr="00C11E57">
        <w:tc>
          <w:tcPr>
            <w:tcW w:w="2660" w:type="dxa"/>
          </w:tcPr>
          <w:p w14:paraId="03F5C5CF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๒.๕ จัดสภาพแวดล้อมทางกายภาพและสังคมที่เอื้อต่อการจัดการเรียนรู้อย่างมีคุณภาพ</w:t>
            </w:r>
          </w:p>
        </w:tc>
        <w:tc>
          <w:tcPr>
            <w:tcW w:w="4423" w:type="dxa"/>
          </w:tcPr>
          <w:p w14:paraId="06B2500C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 ศึกษาสภาพปัจจุบัน ปัญหาและความต้องการพัฒนาจากผู้เกี่ยวข้อง</w:t>
            </w:r>
          </w:p>
          <w:p w14:paraId="01B59888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มอบหมายผู้รับผิดชอบหลักหรือทีมนำ และดำเนินการจัดทำโครงการและกิจกรรม ดังนี้ </w:t>
            </w:r>
          </w:p>
          <w:p w14:paraId="2EA9476A" w14:textId="77777777" w:rsidR="005C0914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กิจกรรมปรับปรุงอาคารและสถานที่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กิจกรรมปรับปรุงภูมิทัศน์โรงเรียน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กิจกรรมพัฒนาแหล่งเรียนรู้</w:t>
            </w:r>
          </w:p>
          <w:p w14:paraId="2F257538" w14:textId="77777777" w:rsidR="005C0914" w:rsidRPr="00581E39" w:rsidRDefault="005C0914" w:rsidP="005C0914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ประเมินความพึงพอใจของครู นักเรียนผู้ปกครอง 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เพื่อพัฒนาต่อไป</w:t>
            </w:r>
          </w:p>
        </w:tc>
        <w:tc>
          <w:tcPr>
            <w:tcW w:w="2159" w:type="dxa"/>
          </w:tcPr>
          <w:p w14:paraId="4B0EA94E" w14:textId="77777777" w:rsidR="005C0914" w:rsidRPr="00581E39" w:rsidRDefault="005C0914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ดีเลิศ</w:t>
            </w:r>
          </w:p>
        </w:tc>
      </w:tr>
      <w:tr w:rsidR="005C0914" w:rsidRPr="00581E39" w14:paraId="67683911" w14:textId="77777777" w:rsidTr="00C11E57">
        <w:tc>
          <w:tcPr>
            <w:tcW w:w="2660" w:type="dxa"/>
          </w:tcPr>
          <w:p w14:paraId="6E4E93B3" w14:textId="0F36A3FF" w:rsidR="008E79E6" w:rsidRPr="00581E39" w:rsidRDefault="005C0914" w:rsidP="005C09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๒.๖ จัดระบบเทคโนโลยีสารสนเทศเพื่อสนับสนุนการบริหารการจัดการและการจัดการเรียนรู้</w:t>
            </w:r>
          </w:p>
        </w:tc>
        <w:tc>
          <w:tcPr>
            <w:tcW w:w="4423" w:type="dxa"/>
          </w:tcPr>
          <w:p w14:paraId="5785344F" w14:textId="77777777" w:rsidR="005C0914" w:rsidRPr="00581E39" w:rsidRDefault="005C0914" w:rsidP="005C0914">
            <w:pPr>
              <w:tabs>
                <w:tab w:val="left" w:pos="720"/>
                <w:tab w:val="left" w:pos="900"/>
                <w:tab w:val="left" w:pos="1080"/>
                <w:tab w:val="left" w:pos="1260"/>
                <w:tab w:val="left" w:pos="1440"/>
              </w:tabs>
              <w:ind w:left="1036" w:hanging="1036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 </w:t>
            </w: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จัดโครงสร้างหรือระบบบริหารงานของ</w:t>
            </w:r>
          </w:p>
          <w:p w14:paraId="2C34A553" w14:textId="77777777" w:rsidR="005C0914" w:rsidRDefault="005C0914" w:rsidP="005C0914">
            <w:pPr>
              <w:tabs>
                <w:tab w:val="left" w:pos="720"/>
                <w:tab w:val="left" w:pos="900"/>
                <w:tab w:val="left" w:pos="1080"/>
                <w:tab w:val="left" w:pos="1260"/>
                <w:tab w:val="left" w:pos="1440"/>
              </w:tabs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สถานศึกษาที่เอื้อต่อการพัฒนาระบบการประกันคุณภาพภายในของสถานศึกษา</w:t>
            </w:r>
          </w:p>
          <w:p w14:paraId="190F4891" w14:textId="77777777" w:rsidR="00FD4D5A" w:rsidRPr="00581E39" w:rsidRDefault="00FD4D5A" w:rsidP="00FD4D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pacing w:val="-4"/>
                <w:sz w:val="32"/>
                <w:szCs w:val="32"/>
              </w:rPr>
              <w:t xml:space="preserve">2.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ศึกษาและวิเคราะห์ความต้องการข้อมูลสารสนเทศตามมาตรฐานการศึกษา</w:t>
            </w:r>
          </w:p>
          <w:p w14:paraId="7A5FA68F" w14:textId="77777777" w:rsidR="00FD4D5A" w:rsidRDefault="00FD4D5A" w:rsidP="00FD4D5A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pacing w:val="-4"/>
                <w:sz w:val="32"/>
                <w:szCs w:val="32"/>
              </w:rPr>
              <w:t xml:space="preserve">3. </w:t>
            </w:r>
            <w:r w:rsidRPr="00581E39">
              <w:rPr>
                <w:rFonts w:ascii="TH SarabunIT๙" w:hAnsi="TH SarabunIT๙" w:cs="TH SarabunIT๙"/>
                <w:color w:val="000000"/>
                <w:spacing w:val="-4"/>
                <w:sz w:val="32"/>
                <w:szCs w:val="32"/>
                <w:cs/>
              </w:rPr>
              <w:t>กำหนดผู้รับผิดชอบในการ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เก็บรวบรวมข้อมูล</w:t>
            </w: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สร้างหรือจัดหาเครื่องมือในการจัดเก็บให้สอดคล้องกับลักษณะของข้อมูลและแหล่งข้อมูล ประกอบด้วย แบบสำรวจ แบบสัมภาษณ์ แบบสอบถาม แบบบันทึก แบบสังเกต </w:t>
            </w:r>
          </w:p>
          <w:p w14:paraId="0B3F5E3F" w14:textId="77777777" w:rsidR="00FD4D5A" w:rsidRDefault="00FD4D5A" w:rsidP="005C0914">
            <w:pPr>
              <w:tabs>
                <w:tab w:val="left" w:pos="720"/>
                <w:tab w:val="left" w:pos="900"/>
                <w:tab w:val="left" w:pos="1080"/>
                <w:tab w:val="left" w:pos="1260"/>
                <w:tab w:val="left" w:pos="1440"/>
              </w:tabs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5E1EC6E8" w14:textId="458BF23E" w:rsidR="005C0914" w:rsidRPr="00581E39" w:rsidRDefault="005C0914" w:rsidP="005C0914">
            <w:pPr>
              <w:tabs>
                <w:tab w:val="left" w:pos="720"/>
                <w:tab w:val="left" w:pos="900"/>
                <w:tab w:val="left" w:pos="1080"/>
                <w:tab w:val="left" w:pos="1260"/>
                <w:tab w:val="left" w:pos="144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9" w:type="dxa"/>
          </w:tcPr>
          <w:p w14:paraId="3EACC811" w14:textId="77777777" w:rsidR="005C0914" w:rsidRDefault="005C0914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ดีเลิศ</w:t>
            </w:r>
          </w:p>
          <w:p w14:paraId="05840793" w14:textId="77777777" w:rsidR="005C0914" w:rsidRDefault="005C0914" w:rsidP="005C09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C19B1B" w14:textId="77777777" w:rsidR="005C0914" w:rsidRPr="00581E39" w:rsidRDefault="005C0914" w:rsidP="008E79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B13C4" w:rsidRPr="00581E39" w14:paraId="5E74BC01" w14:textId="77777777" w:rsidTr="00C11E57">
        <w:tc>
          <w:tcPr>
            <w:tcW w:w="2660" w:type="dxa"/>
          </w:tcPr>
          <w:p w14:paraId="790B660B" w14:textId="5AAA38F6" w:rsidR="00AB13C4" w:rsidRPr="00581E39" w:rsidRDefault="00AB13C4" w:rsidP="00AB13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มาตรฐาน</w:t>
            </w:r>
          </w:p>
        </w:tc>
        <w:tc>
          <w:tcPr>
            <w:tcW w:w="4423" w:type="dxa"/>
          </w:tcPr>
          <w:p w14:paraId="4556B40C" w14:textId="4F581799" w:rsidR="00AB13C4" w:rsidRPr="00581E39" w:rsidRDefault="00AB13C4" w:rsidP="00AB13C4">
            <w:pPr>
              <w:tabs>
                <w:tab w:val="left" w:pos="720"/>
                <w:tab w:val="left" w:pos="900"/>
                <w:tab w:val="left" w:pos="1080"/>
                <w:tab w:val="left" w:pos="1260"/>
                <w:tab w:val="left" w:pos="1440"/>
              </w:tabs>
              <w:ind w:left="1036" w:hanging="1036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2159" w:type="dxa"/>
          </w:tcPr>
          <w:p w14:paraId="2A461A89" w14:textId="018E2772" w:rsidR="00AB13C4" w:rsidRPr="00581E39" w:rsidRDefault="00AB13C4" w:rsidP="00AB13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ผลการพัฒนา(ระดับคุณภาพ)</w:t>
            </w:r>
          </w:p>
        </w:tc>
      </w:tr>
      <w:tr w:rsidR="00AB13C4" w:rsidRPr="00581E39" w14:paraId="1BF6D407" w14:textId="77777777" w:rsidTr="00C11E57">
        <w:tc>
          <w:tcPr>
            <w:tcW w:w="2660" w:type="dxa"/>
          </w:tcPr>
          <w:p w14:paraId="1C1FA7F6" w14:textId="77777777" w:rsidR="00AB13C4" w:rsidRPr="00581E39" w:rsidRDefault="00AB13C4" w:rsidP="00AB13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23" w:type="dxa"/>
          </w:tcPr>
          <w:p w14:paraId="4ABA5AE4" w14:textId="77777777" w:rsidR="00AB13C4" w:rsidRPr="00581E39" w:rsidRDefault="00AB13C4" w:rsidP="00AB13C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๔. ตรวจสอบความถูกต้องข้อมูลโดย</w:t>
            </w: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พิจารณาจากความถูกต้อง ความสมบูรณ์และความเป็น</w:t>
            </w:r>
          </w:p>
          <w:p w14:paraId="6A3DB53E" w14:textId="77777777" w:rsidR="00AB13C4" w:rsidRPr="00581E39" w:rsidRDefault="00AB13C4" w:rsidP="00AB13C4">
            <w:pPr>
              <w:tabs>
                <w:tab w:val="left" w:pos="720"/>
                <w:tab w:val="left" w:pos="900"/>
                <w:tab w:val="left" w:pos="1080"/>
                <w:tab w:val="left" w:pos="1260"/>
                <w:tab w:val="left" w:pos="1440"/>
              </w:tabs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ความต้องการและสะดวกต่อการนำไปใช้</w:t>
            </w:r>
          </w:p>
          <w:p w14:paraId="5C5EF240" w14:textId="77777777" w:rsidR="00AB13C4" w:rsidRPr="00581E39" w:rsidRDefault="00AB13C4" w:rsidP="00AB13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ตรวจสอบความถูกต้องข้อมูลโดย</w:t>
            </w: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พิจารณาจากความถูกต้อง ความสมบูรณ์และความเป็นปัจจุบันของข้อมูล ข้อมูลมีตรงกับความต้องการและมีความเชื่อถือได้ </w:t>
            </w:r>
          </w:p>
          <w:p w14:paraId="41805C37" w14:textId="77777777" w:rsidR="00AB13C4" w:rsidRPr="00581E39" w:rsidRDefault="00AB13C4" w:rsidP="00AB13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ประมวลผลหรือการวิเคราะห์ข้อมูล  </w:t>
            </w:r>
          </w:p>
          <w:p w14:paraId="745E7116" w14:textId="77777777" w:rsidR="00AB13C4" w:rsidRPr="00581E39" w:rsidRDefault="00AB13C4" w:rsidP="00AB13C4">
            <w:pPr>
              <w:tabs>
                <w:tab w:val="left" w:pos="720"/>
                <w:tab w:val="left" w:pos="900"/>
                <w:tab w:val="left" w:pos="1080"/>
                <w:tab w:val="left" w:pos="1260"/>
                <w:tab w:val="left" w:pos="1440"/>
              </w:tabs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ให้เป็นสารสนเทศ หรือเปลี่ยนแปลงข้อมูลให้อยู่ในรูปแบบที่นำไปใช้ประโยชน์ได้</w:t>
            </w:r>
          </w:p>
          <w:p w14:paraId="6625414A" w14:textId="77777777" w:rsidR="00AB13C4" w:rsidRPr="00581E39" w:rsidRDefault="00AB13C4" w:rsidP="00AB13C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จัดทำสารสนเทศตามมาตรฐาน</w:t>
            </w: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หรือจัดทำเป็นสารสนเทศที่มีความหมายชัดเจน มีความกะทัดรัด ตรงกับความต้องการและสะดวกต่อการนำไปใช้ </w:t>
            </w:r>
          </w:p>
          <w:p w14:paraId="1D11D2A1" w14:textId="77777777" w:rsidR="00FD4D5A" w:rsidRDefault="00AB13C4" w:rsidP="00AB13C4">
            <w:pPr>
              <w:tabs>
                <w:tab w:val="left" w:pos="720"/>
                <w:tab w:val="left" w:pos="900"/>
                <w:tab w:val="left" w:pos="1080"/>
                <w:tab w:val="left" w:pos="1260"/>
                <w:tab w:val="left" w:pos="1440"/>
              </w:tabs>
              <w:ind w:left="1036" w:hanging="1036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๘</w:t>
            </w: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. </w:t>
            </w: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นำข้อมูลสารสนเทศไปใช้ปร</w:t>
            </w:r>
            <w:r w:rsidR="00FD4D5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ะโยชน์ในการ</w:t>
            </w:r>
          </w:p>
          <w:p w14:paraId="057B4EA7" w14:textId="4285AB85" w:rsidR="00AB13C4" w:rsidRPr="00581E39" w:rsidRDefault="00AB13C4" w:rsidP="00AB13C4">
            <w:pPr>
              <w:tabs>
                <w:tab w:val="left" w:pos="720"/>
                <w:tab w:val="left" w:pos="900"/>
                <w:tab w:val="left" w:pos="1080"/>
                <w:tab w:val="left" w:pos="1260"/>
                <w:tab w:val="left" w:pos="1440"/>
              </w:tabs>
              <w:ind w:left="1036" w:hanging="1036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บริหาร</w:t>
            </w:r>
          </w:p>
        </w:tc>
        <w:tc>
          <w:tcPr>
            <w:tcW w:w="2159" w:type="dxa"/>
          </w:tcPr>
          <w:p w14:paraId="66851EAE" w14:textId="77777777" w:rsidR="00AB13C4" w:rsidRPr="00581E39" w:rsidRDefault="00AB13C4" w:rsidP="00AB13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38FCEA4" w14:textId="4FCA1EA3" w:rsidR="001321D7" w:rsidRDefault="001321D7" w:rsidP="005E745F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D02ABE0" w14:textId="77777777" w:rsidR="005E745F" w:rsidRPr="00581E39" w:rsidRDefault="005E745F" w:rsidP="005E745F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๓. จุดเด่น</w:t>
      </w:r>
    </w:p>
    <w:p w14:paraId="5A887575" w14:textId="77777777" w:rsidR="005E745F" w:rsidRPr="00581E39" w:rsidRDefault="005E745F" w:rsidP="005E745F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โรงเรียนมีการบริหารและการจัดการอย่างเป็นระบบ โดยมีการประชุมเพื่อให้ทุกฝ่ายมีส่วนร่วมในการ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กำหนดวิสัยทัศน์ 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พันธ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กิจ เป้าหมาย ที่ชัดเจน มีการปรับแผนพัฒนาคุณภาพการจัดการศึกษา แผนปฏิบัติการ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 ที่สอดคล้องกับผลการจัดการศึกษา สภาพปัญหา ความต้องการพัฒนา และนโยบายการปฏิรูปการศึกษา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ที่มุ่งเน้นการพัฒนาให้ผู้เรียนมีคุณภาพตามมาตรฐานการเรียนรู้ตามหลักสูตรสถานศึกษา มีการทบทวน ปรับปรุงและพัฒนาหลักสูตรทุกปี ครูผู้สอนสามารถจัดการ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เรียนรู้ได้อย่างมีคุณภาพ มีการดำเนินการนิเทศ กำกับ ติดตาม ประเมินผล การดำเนินงาน และจัดทำรายงานผล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การจัดการศึกษา เพื่อใช้เป็นฐานในการวางแผนพัฒนาคุณภาพสถานศึกษา</w:t>
      </w:r>
    </w:p>
    <w:p w14:paraId="400EF57A" w14:textId="77777777" w:rsidR="005E745F" w:rsidRPr="00581E39" w:rsidRDefault="005E745F" w:rsidP="005E745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</w:t>
      </w:r>
    </w:p>
    <w:p w14:paraId="18EC1959" w14:textId="77777777" w:rsidR="005E745F" w:rsidRPr="00581E39" w:rsidRDefault="005E745F" w:rsidP="005E745F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๔. จุดควรพัฒนา</w:t>
      </w:r>
    </w:p>
    <w:p w14:paraId="34951E82" w14:textId="77777777" w:rsidR="005E745F" w:rsidRPr="00581E39" w:rsidRDefault="005E745F" w:rsidP="005E745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จากการประเมินคุณภาพภายในสถานศึกษา ประจำปีการศึกษา  ๒๕๖๒ คณะกรรมการประเมินได้สะท้อนผลและให้ข้อเสนอแนะเกี่ยวกับจุดที่ควรพัฒนา กล่าวคือ </w:t>
      </w:r>
    </w:p>
    <w:p w14:paraId="72BDD62C" w14:textId="77777777" w:rsidR="001321D7" w:rsidRDefault="005E745F" w:rsidP="005E745F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พัฒนาบุคลากรทุกกลุ่มงานให้มีความเข้าใจในระบบการประกันคุณภาพภายในให้มี</w:t>
      </w:r>
      <w:r w:rsidRPr="001321D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ความเข้าใจ</w:t>
      </w:r>
    </w:p>
    <w:p w14:paraId="04FFE8D8" w14:textId="77CE53A3" w:rsidR="005E745F" w:rsidRPr="001321D7" w:rsidRDefault="005E745F" w:rsidP="001321D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321D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และรับรู้ร่วมกันทั้งระบบ อย่างยั่งยืน</w:t>
      </w:r>
    </w:p>
    <w:p w14:paraId="1F363D5D" w14:textId="77777777" w:rsidR="001321D7" w:rsidRDefault="005E745F" w:rsidP="005E745F">
      <w:pPr>
        <w:pStyle w:val="a6"/>
        <w:numPr>
          <w:ilvl w:val="0"/>
          <w:numId w:val="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พัฒนากระบวนการแลกเปลี่ยนเรียนรู้ชุมชนทางวิชาชีพ เพื่อให้เกิดนวัตกรรมที่เป็น</w:t>
      </w:r>
      <w:r w:rsidRPr="001321D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ประโยชน์ใน</w:t>
      </w:r>
    </w:p>
    <w:p w14:paraId="1C546138" w14:textId="7EDCDC71" w:rsidR="005E745F" w:rsidRPr="001321D7" w:rsidRDefault="005E745F" w:rsidP="001321D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321D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การพัฒนานักเรียนอย่างจริงจัง ต่อเนื่อง และยั่งยืน โดยผ่านกระบวนการนิเทศ ติดตาม</w:t>
      </w:r>
    </w:p>
    <w:p w14:paraId="6C227303" w14:textId="3BBECB0D" w:rsidR="005E745F" w:rsidRPr="00581E39" w:rsidRDefault="005E745F" w:rsidP="005E745F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๓. พัฒนาระบบสารสนเทศให้มีคุณภาพ เพื่อให้สามารถใช้งานในการพัฒนาได้ตรงตามความต้องการ พร้อมกับพัฒนาระบบการจัดเก็บให้มีความหลากหลาย สามารถเข้าถึงและใช้งานได้สะดวก มากยิ่งขึ้น</w:t>
      </w:r>
    </w:p>
    <w:p w14:paraId="00A339D9" w14:textId="77777777" w:rsidR="005E745F" w:rsidRPr="00581E39" w:rsidRDefault="005E745F" w:rsidP="005E745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๔.  พัฒนาห้องเรียนคุณภาพ จัดให้มีสื่อ เทคโนโลยี เครื่องมือ เครือข่ายอินเตอร์เน็ตที่เข้าถึงได้อย่างเพียงพอต่อความต้องการ</w:t>
      </w:r>
    </w:p>
    <w:p w14:paraId="10EEE1C6" w14:textId="507B2F35" w:rsidR="005E745F" w:rsidRPr="00581E39" w:rsidRDefault="005E745F" w:rsidP="005E745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  <w:t xml:space="preserve">  ๕. พัฒนาการจัดการศึกษาเพื่อการมีงานทำ โดยเปิดโอกาสให้สถาบันการศึกษา  สถานประกอบการ  กลุ่มอาชีพอิสระ และผู้มีส่วนเกี่ยวข้องอาทิ  ผู้ปกครอง  คณะกรรมการสถานศึกษา นักเรียน  ได้เข้ามามีส่วนร่วมในการกำหนด  ความต้องการการจัดการศึกษา และการพัฒนาสาระเนื้อหารายวิชาเพิ่มเติม อย่าง</w:t>
      </w:r>
      <w:r w:rsidR="009352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เป็นรูปธรรมและ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ต่อเนื่อง </w:t>
      </w:r>
    </w:p>
    <w:p w14:paraId="69E589E0" w14:textId="27B917A0" w:rsidR="00020879" w:rsidRPr="00A75D47" w:rsidRDefault="00AB13C4" w:rsidP="00A75D4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49358B3E" w14:textId="77777777" w:rsidR="005E745F" w:rsidRPr="00581E39" w:rsidRDefault="005E745F" w:rsidP="0002087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มาตรฐานที่  ๓  กระบวนการจัดการเรียนการสอนที่เน้นผู้เรียนเป็นสำคัญ</w:t>
      </w:r>
    </w:p>
    <w:p w14:paraId="262B931B" w14:textId="77777777" w:rsidR="005E745F" w:rsidRPr="00581E39" w:rsidRDefault="005E745F" w:rsidP="005E745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ระดับคุณภาพ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: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...........ดีเลิศ..................</w:t>
      </w:r>
    </w:p>
    <w:p w14:paraId="70B73485" w14:textId="77777777" w:rsidR="005E745F" w:rsidRPr="00581E39" w:rsidRDefault="005E745F" w:rsidP="005E745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F66B79F" w14:textId="77777777" w:rsidR="005E745F" w:rsidRPr="00581E39" w:rsidRDefault="005E745F" w:rsidP="005E745F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๑. หลักฐานสนับสนุน 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:</w:t>
      </w:r>
    </w:p>
    <w:p w14:paraId="629F186A" w14:textId="77777777" w:rsidR="005E745F" w:rsidRPr="00581E39" w:rsidRDefault="005E745F" w:rsidP="005E745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การประเมินตนเองด้านกระบวนการจัดการเรียนการสอนที่เน้นผู้เรียนเป็นสำคัญ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โรงเรียน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วิทยา  ได้พัฒนากระบวนการจัดการเรียนการสอนที่เน้นผู้เรียนเป็นสำคัญอย่างเป็นระบบและต่อเนื่อง  เพื่อพัฒนาผู้เรียนให้มีคุณภาพตามมาตรฐานการศึกษาของโรงเรียน ซึ่งมีผลการประเมินในแต่ละประเด็นดังนี้   </w:t>
      </w:r>
    </w:p>
    <w:p w14:paraId="61BE50BB" w14:textId="77777777" w:rsidR="003946CB" w:rsidRDefault="005E745F" w:rsidP="003946CB">
      <w:pPr>
        <w:pStyle w:val="ab"/>
        <w:numPr>
          <w:ilvl w:val="0"/>
          <w:numId w:val="6"/>
        </w:numPr>
        <w:shd w:val="clear" w:color="auto" w:fill="FFFFF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การจัดการเรียนรู้ผ่านระบบการคิดและปฏิบัติจริง  และสามารถนำไปประยุกต์ใช้ใน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ชีวิตได้   ครู</w:t>
      </w:r>
    </w:p>
    <w:p w14:paraId="0741C769" w14:textId="327E0DFA" w:rsidR="005E745F" w:rsidRPr="003946CB" w:rsidRDefault="005E745F" w:rsidP="003946CB">
      <w:pPr>
        <w:pStyle w:val="ab"/>
        <w:shd w:val="clear" w:color="auto" w:fill="FFFFF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โรงเรียน</w:t>
      </w:r>
      <w:proofErr w:type="spellStart"/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วิทยาได้จัดกิจกรรมการเรียนรู้เป็นไปตามกระบวนการ 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Active Learning  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ตามแผนการจัดการเรียนรู้โดยสร้างโอกาสให้ผู้เรียนทุกคนมีส่วนร่วม  ตามความถนัดและความสนใจ</w:t>
      </w:r>
      <w:r w:rsid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ให้ผู้เรียนที่มีส่วนร่วมในการวิเคราะห์ตนเอง  กำหนดเนื้อหาสาระกิจกรรมการเรียนรู้ตามกระบวนการ 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Active Learning  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ตามความสนใจและความถนัดเป็นรายบุคคล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และให้ผู้เรียนที่ได้เรียนรู้โดยผ่านกระบวนการคิด  ได้ปฏิบัติจริงด้วยวิธีการเรียนรู้จากแหล่งเรียนรู้ที่หลากหลาย ส่งผลให้ผู้เรียนมีทักษะการคิดสร้างสรรค์สร้างผลิตภัณฑ์ ชิ้นงาน  สามารถนำเสนอและสรุปองค์ความรู้จากการค้นคว้าด้วยตนเองได้อย่างเป็นรูปธรรม   ดังจะเห็นได้จากผลการเข้าร่วมแข่งขันโครงงาน  ในการแข่งขันทักษะทางวิชาการ ศิลปะนักเรียนนักศึกษา ของเขตพื้นที่ ซึ่งผลเหล่านี้ก็สืบเนื่องจากการจัดการเรียนการสอนตามแนวสะเต็มศึกษา โครงงาน</w:t>
      </w:r>
      <w:r w:rsidR="003946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ฯ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วิทยาการคำนวณ  การออกแบบและเทคโนโลยี กิจกรรมค่าย</w:t>
      </w:r>
      <w:proofErr w:type="spellStart"/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บูรณา</w:t>
      </w:r>
      <w:proofErr w:type="spellEnd"/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  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เป็นต้น กระบวนการเหล่านี้ทำให้ผู้เรียนมีความกระตือรือร้นในการเรียน สามารถแสวงหาความรู้ด้วยตนเอง  มีกระบวนการคิดการทำงานที่เป็นระบบ </w:t>
      </w:r>
    </w:p>
    <w:p w14:paraId="7C7F1765" w14:textId="77777777" w:rsidR="003946CB" w:rsidRDefault="005E745F" w:rsidP="005E745F">
      <w:pPr>
        <w:pStyle w:val="ab"/>
        <w:numPr>
          <w:ilvl w:val="0"/>
          <w:numId w:val="5"/>
        </w:numPr>
        <w:shd w:val="clear" w:color="auto" w:fill="FFFFF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การใช้สื่อเทคโนโลยีสารสนเทศและแหล่งเรียนรู้ที่เอื้อต่อการเรียนรู้  ครูได้จัดกิจกรรม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การเรียนรู้</w:t>
      </w:r>
    </w:p>
    <w:p w14:paraId="6624B2B8" w14:textId="32B173EE" w:rsidR="005E745F" w:rsidRPr="003946CB" w:rsidRDefault="005E745F" w:rsidP="003946CB">
      <w:pPr>
        <w:pStyle w:val="ab"/>
        <w:shd w:val="clear" w:color="auto" w:fill="FFFFF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โดยให้ผู้เรียนแสดงเป็นผู้ประกอบการ และทำโครงงานอาชีพ ตามกระบวนการ  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Project-based Learning  </w:t>
      </w:r>
      <w:r w:rsidRPr="003946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ในโอกาสต่าง ๆ เช่น กิจกรรมเปิดบ้านวิชาการ  กิจกรรมชุมนุม  กิจกรรมตลาดนัดอาชีพ  เป็นต้น ผู้เรียนมีทักษะการใช้สื่อ เทคโนโลยี ในการจัดการเรียนรู้ได้เป็นอย่างดี </w:t>
      </w:r>
    </w:p>
    <w:p w14:paraId="7F9CD554" w14:textId="77777777" w:rsidR="00EE57A8" w:rsidRDefault="005E745F" w:rsidP="005E745F">
      <w:pPr>
        <w:pStyle w:val="a6"/>
        <w:numPr>
          <w:ilvl w:val="0"/>
          <w:numId w:val="5"/>
        </w:num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ครูผู้สอนทุกคนสามารถบริหารจัดการชั้นเรียน โดยเน้นการมีปฏิสัมพันธ์เชิงบวก เพื่อส่งเสริม</w:t>
      </w:r>
    </w:p>
    <w:p w14:paraId="14DB0964" w14:textId="050B83B3" w:rsidR="005E745F" w:rsidRPr="00EE57A8" w:rsidRDefault="005E745F" w:rsidP="00EE57A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E57A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การเรียนรู้และนักเรียนสามารถเรียนรู้ร่วมกันอย่างมีความสุข</w:t>
      </w:r>
      <w:r w:rsidRPr="00EE57A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E57A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</w:t>
      </w:r>
      <w:r w:rsidR="00EE57A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สร้างข้อตกลงร่วมกันระหว่างครูและ</w:t>
      </w:r>
      <w:r w:rsidRPr="00EE57A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กเรียนเพื่อสร้างความชัดเจนของพฤติกรรมในการเรียนและวินัยในชั้นเรียนและเปิดโอกาสให้นักเรียนได้แสดงความคิดเห็นต่อการบริหารจัดการชั้นเรียนเชิงบวกของครูผู้สอนในทุกกลุ่มสาระการเร</w:t>
      </w:r>
      <w:r w:rsidR="00EE57A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ียนรู้ แล้วนำ</w:t>
      </w:r>
      <w:proofErr w:type="spellStart"/>
      <w:r w:rsidR="00EE57A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ผลม</w:t>
      </w:r>
      <w:proofErr w:type="spellEnd"/>
      <w:r w:rsidRPr="00EE57A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สะท้อนเกี่ยวกับการจัดการเรียนการสอน เพื่อครูจะได้ปรับปรุง พัฒนา เพื่อให้เกิดผลดีต่อการจัดการเรียนการสอน    </w:t>
      </w:r>
    </w:p>
    <w:p w14:paraId="3203ECDD" w14:textId="77777777" w:rsidR="005E745F" w:rsidRPr="00581E39" w:rsidRDefault="005E745F" w:rsidP="005E745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๔.  ครูผู้สอนทุกคนมีการตรวจสอบและประเมินผู้เรียนอย่างเป็นระบบในทุกรายวิชาและให้ข้อมูลย้อนกลับแก่ผู้เรียนเพื่อนำไปใช้พัฒนาการเรียนรู้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ข้อมูลหลักฐานเชิงประจักษ์ที่สะท้อนกระบวนการจัดการเรียนการสอนที่เน้นผู้เรียนเป็นสำคัญ ประกอบด้วย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รายงานผลการวิเคราะห์ผู้เรียนรายบุคคล บันทึกผลการพัฒนานักเรียน  รายงานผลการพัฒนานักเรียน  เอกสารหลักฐานการวัดและประเมินผล  เครื่องมือวัดและประเมินผล เกณฑ์การประเมินผลการเรียนรู้ คลังข้อสอบ ผลการตรวจสอบคุณภาพของเครื่องมือวัดและประเมินผล ชิ้นงาน/ผลงานของผู้เรียน แฟ้มสะสมงาน สื่อการเรียนการสอน </w:t>
      </w:r>
    </w:p>
    <w:p w14:paraId="5BA2A237" w14:textId="77777777" w:rsidR="005E745F" w:rsidRPr="00581E39" w:rsidRDefault="005E745F" w:rsidP="005E745F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 xml:space="preserve">            ๕. ครูและผู้มีส่วนเกี่ยวข้องมีการแลกเปลี่ยนความรู้และประสบการณ์รวมทั้งให้ข้อมูลป้อนกลับเพื่อนำไปใช้ในการปรับปรุงและพัฒนาการจัดการเรียนรู้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ข้อมูลหลักฐานเชิงประจักษ์ที่สะท้อนกระบวนการจัดการเรียนการสอนที่เน้นผู้เรียนเป็นสำคัญ ประกอบด้วย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ตารางการปฏิบัติงาน  บันทึกการแลกเปลี่ยนเรียนรู้  รายงานผลการแลกเปลี่ยนเรียนรู้ รายงานผลการวิจัยในชั้นเรียน บันทึกหลังการสอน</w:t>
      </w:r>
    </w:p>
    <w:p w14:paraId="2A0A5186" w14:textId="13EE91DE" w:rsidR="00D60E7B" w:rsidRPr="00581E39" w:rsidRDefault="005E745F" w:rsidP="005E745F">
      <w:pPr>
        <w:pStyle w:val="ab"/>
        <w:shd w:val="clear" w:color="auto" w:fill="FFFFF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จากการประเมินตนเองและการประเมินคุณภาพภายในสถานศึกษา  ปีการศึกษา๒๕๖๒ ในด้านกระบวนการจัดการเรียนการสอนที่เน้นผู้เรียนเป็นสำคัญใน ๕ ประเด็นพิจารณา  พบว่าโดยรวมโรงเรียน           มีผลการประเมินอยู่ในระดับ ๔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GREAT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(ดีเลิศ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976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F976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เท่ากับ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เป้าหมายที่กำหนดไว้ในมาตรฐานการศึกษาของโรงเรียน ปีการศึกษา  ๒๕๖๒ กระบวนการจัดการเรียนการสอนที่เน้นผู้เรียนเป็นสำคัญ ส่งผลให้ ได้รับรางวัลดังนี้  </w:t>
      </w:r>
    </w:p>
    <w:p w14:paraId="0DDF3F38" w14:textId="330742F2" w:rsidR="00621BEB" w:rsidRPr="00581E39" w:rsidRDefault="00621BEB" w:rsidP="00A75D47">
      <w:pPr>
        <w:ind w:left="72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รางวัลยกย่องเชิดชูเกียรติ “เพชร </w:t>
      </w:r>
      <w:proofErr w:type="spellStart"/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สพ</w:t>
      </w:r>
      <w:proofErr w:type="spellEnd"/>
      <w:r w:rsidR="00421732"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ม.๒๘” ประจำปีการศึกษา ๒๕๖2</w:t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เนื่องในวันครู ประจำปี ๒๕๖๒  </w:t>
      </w:r>
    </w:p>
    <w:p w14:paraId="5D85A77D" w14:textId="41A96090" w:rsidR="00CF1A6E" w:rsidRDefault="00F976F7" w:rsidP="00621BEB">
      <w:pPr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นางศศิ</w:t>
      </w:r>
      <w:proofErr w:type="spellStart"/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พัช</w:t>
      </w:r>
      <w:r w:rsidR="00421732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ร์</w:t>
      </w:r>
      <w:proofErr w:type="spellEnd"/>
      <w:r w:rsidR="00421732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พงศ์ธีรวุฒิ</w:t>
      </w:r>
      <w:r w:rsidR="00621BEB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21BEB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ครูกลุ่มสาระการเรียนรู้</w:t>
      </w:r>
      <w:r w:rsidR="00421732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คณิตศาสตร์</w:t>
      </w:r>
      <w:r w:rsidR="00621BEB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</w:p>
    <w:p w14:paraId="58DD2970" w14:textId="77777777" w:rsidR="00CF1A6E" w:rsidRDefault="00CF1A6E" w:rsidP="00621BEB">
      <w:pPr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78B97B6" w14:textId="77777777" w:rsidR="00CF1A6E" w:rsidRDefault="00621BEB" w:rsidP="00CF1A6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CF1A6E" w:rsidRPr="00D14B36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รายชื่อครูเข้ารับรางวัล “เพชร </w:t>
      </w:r>
      <w:proofErr w:type="spellStart"/>
      <w:r w:rsidR="00CF1A6E">
        <w:rPr>
          <w:rFonts w:ascii="TH SarabunPSK" w:hAnsi="TH SarabunPSK" w:cs="TH SarabunPSK" w:hint="cs"/>
          <w:b/>
          <w:bCs/>
          <w:sz w:val="32"/>
          <w:szCs w:val="32"/>
          <w:cs/>
        </w:rPr>
        <w:t>รัตนวงษา</w:t>
      </w:r>
      <w:proofErr w:type="spellEnd"/>
      <w:r w:rsidR="00CF1A6E" w:rsidRPr="00D14B36">
        <w:rPr>
          <w:rFonts w:ascii="TH SarabunPSK" w:hAnsi="TH SarabunPSK" w:cs="TH SarabunPSK"/>
          <w:b/>
          <w:bCs/>
          <w:sz w:val="32"/>
          <w:szCs w:val="32"/>
          <w:cs/>
        </w:rPr>
        <w:t>” ประจำปี ๒๕๖๓</w:t>
      </w:r>
    </w:p>
    <w:p w14:paraId="10DB0815" w14:textId="48EFB0F2" w:rsidR="00CF1A6E" w:rsidRDefault="00CF1A6E" w:rsidP="00C1058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พยุห์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  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พยุห์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จังหวัดศรีสะ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เกษ</w:t>
      </w:r>
      <w:proofErr w:type="spellEnd"/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880"/>
        <w:gridCol w:w="2552"/>
        <w:gridCol w:w="2092"/>
        <w:gridCol w:w="4110"/>
      </w:tblGrid>
      <w:tr w:rsidR="00CF1A6E" w14:paraId="33572CF8" w14:textId="77777777" w:rsidTr="00CF1A6E">
        <w:trPr>
          <w:jc w:val="center"/>
        </w:trPr>
        <w:tc>
          <w:tcPr>
            <w:tcW w:w="880" w:type="dxa"/>
          </w:tcPr>
          <w:p w14:paraId="3DD1D0FD" w14:textId="77777777" w:rsidR="00CF1A6E" w:rsidRDefault="00CF1A6E" w:rsidP="004D7B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</w:tcPr>
          <w:p w14:paraId="354B5F10" w14:textId="77777777" w:rsidR="00CF1A6E" w:rsidRDefault="00CF1A6E" w:rsidP="004D7B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2092" w:type="dxa"/>
          </w:tcPr>
          <w:p w14:paraId="278ACAE5" w14:textId="77777777" w:rsidR="00CF1A6E" w:rsidRDefault="00CF1A6E" w:rsidP="004D7B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4110" w:type="dxa"/>
          </w:tcPr>
          <w:p w14:paraId="1296841E" w14:textId="77777777" w:rsidR="00CF1A6E" w:rsidRDefault="00CF1A6E" w:rsidP="004D7B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กลุ่มสาระฯ</w:t>
            </w:r>
          </w:p>
        </w:tc>
      </w:tr>
      <w:tr w:rsidR="00CF1A6E" w14:paraId="3D9FFBA6" w14:textId="77777777" w:rsidTr="00CF1A6E">
        <w:trPr>
          <w:jc w:val="center"/>
        </w:trPr>
        <w:tc>
          <w:tcPr>
            <w:tcW w:w="880" w:type="dxa"/>
          </w:tcPr>
          <w:p w14:paraId="3264F72B" w14:textId="77777777" w:rsidR="00CF1A6E" w:rsidRPr="00451508" w:rsidRDefault="00CF1A6E" w:rsidP="004D7B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</w:tcPr>
          <w:p w14:paraId="666AF4A0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นางวันดี  เพ็งชัย</w:t>
            </w:r>
          </w:p>
        </w:tc>
        <w:tc>
          <w:tcPr>
            <w:tcW w:w="2092" w:type="dxa"/>
          </w:tcPr>
          <w:p w14:paraId="30378D52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110" w:type="dxa"/>
          </w:tcPr>
          <w:p w14:paraId="5E354B8B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กลุ่มสาระการเรียนรู้ภาษาไทย</w:t>
            </w:r>
          </w:p>
        </w:tc>
      </w:tr>
      <w:tr w:rsidR="00CF1A6E" w14:paraId="0775C0C1" w14:textId="77777777" w:rsidTr="00CF1A6E">
        <w:trPr>
          <w:jc w:val="center"/>
        </w:trPr>
        <w:tc>
          <w:tcPr>
            <w:tcW w:w="880" w:type="dxa"/>
          </w:tcPr>
          <w:p w14:paraId="3D85D537" w14:textId="77777777" w:rsidR="00CF1A6E" w:rsidRPr="00451508" w:rsidRDefault="00CF1A6E" w:rsidP="004D7B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</w:tcPr>
          <w:p w14:paraId="52516483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นางเพ็ญประภา  </w:t>
            </w:r>
            <w:proofErr w:type="spellStart"/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สิมมา</w:t>
            </w:r>
            <w:proofErr w:type="spellEnd"/>
          </w:p>
        </w:tc>
        <w:tc>
          <w:tcPr>
            <w:tcW w:w="2092" w:type="dxa"/>
          </w:tcPr>
          <w:p w14:paraId="1789E503" w14:textId="77777777" w:rsidR="00CF1A6E" w:rsidRPr="00451508" w:rsidRDefault="00CF1A6E" w:rsidP="004D7BA5"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110" w:type="dxa"/>
          </w:tcPr>
          <w:p w14:paraId="20235B64" w14:textId="77777777" w:rsidR="00CF1A6E" w:rsidRPr="00451508" w:rsidRDefault="00CF1A6E" w:rsidP="004D7BA5">
            <w:pPr>
              <w:rPr>
                <w:cs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</w:t>
            </w:r>
            <w:r w:rsidRPr="00451508">
              <w:rPr>
                <w:rFonts w:hint="cs"/>
                <w:cs/>
              </w:rPr>
              <w:t>วิทยาศาสตร์</w:t>
            </w:r>
          </w:p>
        </w:tc>
      </w:tr>
      <w:tr w:rsidR="00CF1A6E" w14:paraId="15E3AD49" w14:textId="77777777" w:rsidTr="00CF1A6E">
        <w:trPr>
          <w:jc w:val="center"/>
        </w:trPr>
        <w:tc>
          <w:tcPr>
            <w:tcW w:w="880" w:type="dxa"/>
          </w:tcPr>
          <w:p w14:paraId="4B707325" w14:textId="77777777" w:rsidR="00CF1A6E" w:rsidRPr="00451508" w:rsidRDefault="00CF1A6E" w:rsidP="004D7B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</w:tcPr>
          <w:p w14:paraId="33FE33C6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นายทวี  </w:t>
            </w:r>
            <w:proofErr w:type="spellStart"/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หงษ์</w:t>
            </w:r>
            <w:proofErr w:type="spellEnd"/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ศรี</w:t>
            </w:r>
          </w:p>
        </w:tc>
        <w:tc>
          <w:tcPr>
            <w:tcW w:w="2092" w:type="dxa"/>
          </w:tcPr>
          <w:p w14:paraId="3A150AE5" w14:textId="77777777" w:rsidR="00CF1A6E" w:rsidRPr="00451508" w:rsidRDefault="00CF1A6E" w:rsidP="004D7BA5"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110" w:type="dxa"/>
          </w:tcPr>
          <w:p w14:paraId="544FD678" w14:textId="77777777" w:rsidR="00CF1A6E" w:rsidRPr="00451508" w:rsidRDefault="00CF1A6E" w:rsidP="004D7BA5"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</w:t>
            </w:r>
            <w:r w:rsidRPr="00451508">
              <w:rPr>
                <w:rFonts w:hint="cs"/>
                <w:cs/>
              </w:rPr>
              <w:t>คณิตศาสตร์</w:t>
            </w:r>
          </w:p>
        </w:tc>
      </w:tr>
      <w:tr w:rsidR="00CF1A6E" w14:paraId="3793217D" w14:textId="77777777" w:rsidTr="00CF1A6E">
        <w:trPr>
          <w:jc w:val="center"/>
        </w:trPr>
        <w:tc>
          <w:tcPr>
            <w:tcW w:w="880" w:type="dxa"/>
          </w:tcPr>
          <w:p w14:paraId="5A7B8E61" w14:textId="77777777" w:rsidR="00CF1A6E" w:rsidRPr="00451508" w:rsidRDefault="00CF1A6E" w:rsidP="004D7B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</w:tcPr>
          <w:p w14:paraId="5111F64E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นางดวงพร  </w:t>
            </w:r>
            <w:proofErr w:type="spellStart"/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ราชบัญ</w:t>
            </w:r>
            <w:proofErr w:type="spellEnd"/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ดิษฐ์</w:t>
            </w:r>
          </w:p>
        </w:tc>
        <w:tc>
          <w:tcPr>
            <w:tcW w:w="2092" w:type="dxa"/>
          </w:tcPr>
          <w:p w14:paraId="3922EAB9" w14:textId="77777777" w:rsidR="00CF1A6E" w:rsidRPr="00451508" w:rsidRDefault="00CF1A6E" w:rsidP="004D7BA5"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110" w:type="dxa"/>
          </w:tcPr>
          <w:p w14:paraId="0B9393A0" w14:textId="77777777" w:rsidR="00CF1A6E" w:rsidRPr="00451508" w:rsidRDefault="00CF1A6E" w:rsidP="004D7BA5"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</w:t>
            </w:r>
            <w:r w:rsidRPr="00451508">
              <w:rPr>
                <w:rFonts w:hint="cs"/>
                <w:cs/>
              </w:rPr>
              <w:t>ภาษาต่างประเทศ</w:t>
            </w:r>
          </w:p>
        </w:tc>
      </w:tr>
      <w:tr w:rsidR="00CF1A6E" w14:paraId="1308137C" w14:textId="77777777" w:rsidTr="00CF1A6E">
        <w:trPr>
          <w:jc w:val="center"/>
        </w:trPr>
        <w:tc>
          <w:tcPr>
            <w:tcW w:w="880" w:type="dxa"/>
          </w:tcPr>
          <w:p w14:paraId="22789360" w14:textId="77777777" w:rsidR="00CF1A6E" w:rsidRPr="00451508" w:rsidRDefault="00CF1A6E" w:rsidP="004D7B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</w:tcPr>
          <w:p w14:paraId="06BA90FC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นายวุฒิกร  ขจรสมบัติ</w:t>
            </w:r>
          </w:p>
        </w:tc>
        <w:tc>
          <w:tcPr>
            <w:tcW w:w="2092" w:type="dxa"/>
          </w:tcPr>
          <w:p w14:paraId="3E58D57C" w14:textId="77777777" w:rsidR="00CF1A6E" w:rsidRPr="00451508" w:rsidRDefault="00CF1A6E" w:rsidP="004D7BA5"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110" w:type="dxa"/>
          </w:tcPr>
          <w:p w14:paraId="7102C9E4" w14:textId="77777777" w:rsidR="00CF1A6E" w:rsidRPr="00451508" w:rsidRDefault="00CF1A6E" w:rsidP="004D7BA5">
            <w:pPr>
              <w:rPr>
                <w:cs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</w:t>
            </w:r>
            <w:r w:rsidRPr="00451508">
              <w:rPr>
                <w:rFonts w:hint="cs"/>
                <w:cs/>
              </w:rPr>
              <w:t>สังคมศึกษาและวัฒนธรรม</w:t>
            </w:r>
          </w:p>
        </w:tc>
      </w:tr>
      <w:tr w:rsidR="00CF1A6E" w14:paraId="79B667CB" w14:textId="77777777" w:rsidTr="00CF1A6E">
        <w:trPr>
          <w:jc w:val="center"/>
        </w:trPr>
        <w:tc>
          <w:tcPr>
            <w:tcW w:w="880" w:type="dxa"/>
          </w:tcPr>
          <w:p w14:paraId="37E04600" w14:textId="77777777" w:rsidR="00CF1A6E" w:rsidRPr="00451508" w:rsidRDefault="00CF1A6E" w:rsidP="004D7B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2552" w:type="dxa"/>
          </w:tcPr>
          <w:p w14:paraId="31EA528E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นายกิตติ  พรมรักษ์</w:t>
            </w:r>
          </w:p>
        </w:tc>
        <w:tc>
          <w:tcPr>
            <w:tcW w:w="2092" w:type="dxa"/>
          </w:tcPr>
          <w:p w14:paraId="056DE24A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4110" w:type="dxa"/>
          </w:tcPr>
          <w:p w14:paraId="638ED60C" w14:textId="77777777" w:rsidR="00CF1A6E" w:rsidRPr="00451508" w:rsidRDefault="00CF1A6E" w:rsidP="004D7BA5">
            <w:pPr>
              <w:rPr>
                <w:cs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</w:t>
            </w:r>
            <w:r w:rsidRPr="00451508">
              <w:rPr>
                <w:rFonts w:hint="cs"/>
                <w:cs/>
              </w:rPr>
              <w:t>ศิลปะ</w:t>
            </w:r>
          </w:p>
        </w:tc>
      </w:tr>
      <w:tr w:rsidR="00CF1A6E" w14:paraId="244117E1" w14:textId="77777777" w:rsidTr="00CF1A6E">
        <w:trPr>
          <w:jc w:val="center"/>
        </w:trPr>
        <w:tc>
          <w:tcPr>
            <w:tcW w:w="880" w:type="dxa"/>
          </w:tcPr>
          <w:p w14:paraId="65B8C3FD" w14:textId="77777777" w:rsidR="00CF1A6E" w:rsidRPr="00451508" w:rsidRDefault="00CF1A6E" w:rsidP="004D7B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2552" w:type="dxa"/>
          </w:tcPr>
          <w:p w14:paraId="7C43BAD1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นายไพรวัลย์  ทองลือ</w:t>
            </w:r>
          </w:p>
        </w:tc>
        <w:tc>
          <w:tcPr>
            <w:tcW w:w="2092" w:type="dxa"/>
          </w:tcPr>
          <w:p w14:paraId="4D62D212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110" w:type="dxa"/>
          </w:tcPr>
          <w:p w14:paraId="6321D6FA" w14:textId="77777777" w:rsidR="00CF1A6E" w:rsidRPr="00451508" w:rsidRDefault="00CF1A6E" w:rsidP="004D7BA5"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</w:t>
            </w:r>
            <w:r w:rsidRPr="00451508">
              <w:rPr>
                <w:rFonts w:hint="cs"/>
                <w:cs/>
              </w:rPr>
              <w:t>การงานอาชีพและเทคโนโลยี</w:t>
            </w:r>
          </w:p>
        </w:tc>
      </w:tr>
      <w:tr w:rsidR="00CF1A6E" w14:paraId="5D5AC91A" w14:textId="77777777" w:rsidTr="00CF1A6E">
        <w:trPr>
          <w:jc w:val="center"/>
        </w:trPr>
        <w:tc>
          <w:tcPr>
            <w:tcW w:w="880" w:type="dxa"/>
          </w:tcPr>
          <w:p w14:paraId="703DCB28" w14:textId="77777777" w:rsidR="00CF1A6E" w:rsidRPr="00451508" w:rsidRDefault="00CF1A6E" w:rsidP="004D7B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</w:tcPr>
          <w:p w14:paraId="0DA7B51F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นายวิรัช  กะตะศิลา</w:t>
            </w:r>
          </w:p>
        </w:tc>
        <w:tc>
          <w:tcPr>
            <w:tcW w:w="2092" w:type="dxa"/>
          </w:tcPr>
          <w:p w14:paraId="75DC15D7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110" w:type="dxa"/>
          </w:tcPr>
          <w:p w14:paraId="173EC00F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กลุ่มสาระการเรียนรู้สุขศึกษาและพลศึกษา</w:t>
            </w:r>
          </w:p>
        </w:tc>
      </w:tr>
      <w:tr w:rsidR="00CF1A6E" w14:paraId="54536C9C" w14:textId="77777777" w:rsidTr="00CF1A6E">
        <w:trPr>
          <w:jc w:val="center"/>
        </w:trPr>
        <w:tc>
          <w:tcPr>
            <w:tcW w:w="880" w:type="dxa"/>
          </w:tcPr>
          <w:p w14:paraId="7EE1D97C" w14:textId="77777777" w:rsidR="00CF1A6E" w:rsidRPr="00451508" w:rsidRDefault="00CF1A6E" w:rsidP="004D7BA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</w:tcPr>
          <w:p w14:paraId="39617198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วิสสุ</w:t>
            </w:r>
            <w:proofErr w:type="spellEnd"/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ตา  ชุมอินทอง</w:t>
            </w:r>
          </w:p>
        </w:tc>
        <w:tc>
          <w:tcPr>
            <w:tcW w:w="2092" w:type="dxa"/>
          </w:tcPr>
          <w:p w14:paraId="6A4F9E52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ครูผู้ช่วย</w:t>
            </w:r>
          </w:p>
        </w:tc>
        <w:tc>
          <w:tcPr>
            <w:tcW w:w="4110" w:type="dxa"/>
          </w:tcPr>
          <w:p w14:paraId="0B79A248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กิจกรรมพัฒนาผู้เรียน</w:t>
            </w:r>
          </w:p>
        </w:tc>
      </w:tr>
      <w:tr w:rsidR="00CF1A6E" w14:paraId="04D43BCA" w14:textId="77777777" w:rsidTr="00CF1A6E">
        <w:trPr>
          <w:jc w:val="center"/>
        </w:trPr>
        <w:tc>
          <w:tcPr>
            <w:tcW w:w="880" w:type="dxa"/>
          </w:tcPr>
          <w:p w14:paraId="1F7A8F51" w14:textId="77777777" w:rsidR="00CF1A6E" w:rsidRPr="00451508" w:rsidRDefault="00CF1A6E" w:rsidP="004D7BA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</w:tcPr>
          <w:p w14:paraId="3BD8C675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นายเสน่ห์  ขันตี</w:t>
            </w:r>
          </w:p>
        </w:tc>
        <w:tc>
          <w:tcPr>
            <w:tcW w:w="2092" w:type="dxa"/>
          </w:tcPr>
          <w:p w14:paraId="06423A8B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ช่างไฟฟ้า ๓</w:t>
            </w:r>
          </w:p>
        </w:tc>
        <w:tc>
          <w:tcPr>
            <w:tcW w:w="4110" w:type="dxa"/>
          </w:tcPr>
          <w:p w14:paraId="35CC9746" w14:textId="77777777" w:rsidR="00CF1A6E" w:rsidRPr="00451508" w:rsidRDefault="00CF1A6E" w:rsidP="004D7B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ลูกจ้างประจำ</w:t>
            </w:r>
          </w:p>
        </w:tc>
      </w:tr>
    </w:tbl>
    <w:p w14:paraId="441DDE8D" w14:textId="77777777" w:rsidR="00C1058D" w:rsidRDefault="00C1058D" w:rsidP="004774DE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B4FED59" w14:textId="6B38CDAC" w:rsidR="00621BEB" w:rsidRDefault="00D60E7B" w:rsidP="004774DE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DA7D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รางวัลครูดีไม่มีอบายมุข ปีการศึกษา 2562</w:t>
      </w:r>
    </w:p>
    <w:p w14:paraId="15EE4F64" w14:textId="77777777" w:rsidR="00DA7D6B" w:rsidRPr="00DA7D6B" w:rsidRDefault="00DA7D6B" w:rsidP="00621BEB">
      <w:pPr>
        <w:ind w:left="72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3"/>
        <w:tblW w:w="8489" w:type="dxa"/>
        <w:jc w:val="center"/>
        <w:tblLook w:val="04A0" w:firstRow="1" w:lastRow="0" w:firstColumn="1" w:lastColumn="0" w:noHBand="0" w:noVBand="1"/>
      </w:tblPr>
      <w:tblGrid>
        <w:gridCol w:w="1118"/>
        <w:gridCol w:w="4412"/>
        <w:gridCol w:w="2959"/>
      </w:tblGrid>
      <w:tr w:rsidR="00D60E7B" w14:paraId="3E006473" w14:textId="77777777" w:rsidTr="00DA7D6B">
        <w:trPr>
          <w:jc w:val="center"/>
        </w:trPr>
        <w:tc>
          <w:tcPr>
            <w:tcW w:w="1118" w:type="dxa"/>
          </w:tcPr>
          <w:p w14:paraId="4FD231F4" w14:textId="0DF1E424" w:rsidR="00D60E7B" w:rsidRDefault="00D60E7B" w:rsidP="00D60E7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12" w:type="dxa"/>
          </w:tcPr>
          <w:p w14:paraId="4DD33C46" w14:textId="13C9E969" w:rsidR="00D60E7B" w:rsidRDefault="00D60E7B" w:rsidP="00D60E7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2959" w:type="dxa"/>
          </w:tcPr>
          <w:p w14:paraId="3BBC3314" w14:textId="440C1AB1" w:rsidR="00D60E7B" w:rsidRDefault="00D60E7B" w:rsidP="00D60E7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D60E7B" w14:paraId="7E9E6D24" w14:textId="77777777" w:rsidTr="00DA7D6B">
        <w:trPr>
          <w:jc w:val="center"/>
        </w:trPr>
        <w:tc>
          <w:tcPr>
            <w:tcW w:w="1118" w:type="dxa"/>
          </w:tcPr>
          <w:p w14:paraId="301A75FB" w14:textId="08153024" w:rsidR="00D60E7B" w:rsidRDefault="00D60E7B" w:rsidP="00D60E7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4412" w:type="dxa"/>
          </w:tcPr>
          <w:p w14:paraId="022CEEBC" w14:textId="3262BB64" w:rsidR="00D60E7B" w:rsidRDefault="00D60E7B" w:rsidP="00D60E7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</w:t>
            </w:r>
            <w:r w:rsidR="003B1C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างสาวพรทิพย์  ปกป้องเสถียร</w:t>
            </w:r>
          </w:p>
        </w:tc>
        <w:tc>
          <w:tcPr>
            <w:tcW w:w="2959" w:type="dxa"/>
          </w:tcPr>
          <w:p w14:paraId="10CF5FE4" w14:textId="52281CA0" w:rsidR="00D60E7B" w:rsidRDefault="00D60E7B" w:rsidP="00D60E7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ครูชำนาญการพิเศษ  </w:t>
            </w:r>
          </w:p>
        </w:tc>
      </w:tr>
      <w:tr w:rsidR="00D60E7B" w14:paraId="5397A5D1" w14:textId="77777777" w:rsidTr="00DA7D6B">
        <w:trPr>
          <w:jc w:val="center"/>
        </w:trPr>
        <w:tc>
          <w:tcPr>
            <w:tcW w:w="1118" w:type="dxa"/>
          </w:tcPr>
          <w:p w14:paraId="1ECE0194" w14:textId="2FE47DD7" w:rsidR="00D60E7B" w:rsidRDefault="00D60E7B" w:rsidP="00D60E7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4412" w:type="dxa"/>
          </w:tcPr>
          <w:p w14:paraId="601F5C36" w14:textId="000E58DD" w:rsidR="00D60E7B" w:rsidRDefault="003B1C93" w:rsidP="00D60E7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นางศศิพัทธ์  พงศ์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ธีรวุธ</w:t>
            </w:r>
            <w:proofErr w:type="spellEnd"/>
          </w:p>
        </w:tc>
        <w:tc>
          <w:tcPr>
            <w:tcW w:w="2959" w:type="dxa"/>
          </w:tcPr>
          <w:p w14:paraId="2E216E77" w14:textId="3C2B9D53" w:rsidR="00D60E7B" w:rsidRDefault="003B1C93" w:rsidP="00D60E7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ครูชำนาญการพิเศษ  </w:t>
            </w:r>
          </w:p>
        </w:tc>
      </w:tr>
      <w:tr w:rsidR="00D60E7B" w14:paraId="001799F5" w14:textId="77777777" w:rsidTr="00DA7D6B">
        <w:trPr>
          <w:jc w:val="center"/>
        </w:trPr>
        <w:tc>
          <w:tcPr>
            <w:tcW w:w="1118" w:type="dxa"/>
          </w:tcPr>
          <w:p w14:paraId="7BC133EA" w14:textId="6BBC73C0" w:rsidR="00D60E7B" w:rsidRDefault="00D60E7B" w:rsidP="00D60E7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4412" w:type="dxa"/>
          </w:tcPr>
          <w:p w14:paraId="3DF194EA" w14:textId="45EBDEF3" w:rsidR="00D60E7B" w:rsidRDefault="003B1C93" w:rsidP="00D60E7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นางพัชริ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นทร์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อรทัย</w:t>
            </w:r>
          </w:p>
        </w:tc>
        <w:tc>
          <w:tcPr>
            <w:tcW w:w="2959" w:type="dxa"/>
          </w:tcPr>
          <w:p w14:paraId="77EAA70D" w14:textId="266188EF" w:rsidR="00D60E7B" w:rsidRDefault="003B1C93" w:rsidP="00D60E7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ครูชำนาญการ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พิเศษ</w:t>
            </w:r>
          </w:p>
        </w:tc>
      </w:tr>
      <w:tr w:rsidR="003B1C93" w14:paraId="499DCA92" w14:textId="77777777" w:rsidTr="00DA7D6B">
        <w:trPr>
          <w:jc w:val="center"/>
        </w:trPr>
        <w:tc>
          <w:tcPr>
            <w:tcW w:w="1118" w:type="dxa"/>
          </w:tcPr>
          <w:p w14:paraId="247A05C7" w14:textId="37B17401" w:rsidR="003B1C93" w:rsidRDefault="003B1C93" w:rsidP="003B1C9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4412" w:type="dxa"/>
          </w:tcPr>
          <w:p w14:paraId="783C587E" w14:textId="3751B18B" w:rsidR="003B1C93" w:rsidRDefault="003B1C93" w:rsidP="003B1C9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นางสุธา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รินี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อสิ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พงษ์</w:t>
            </w:r>
            <w:proofErr w:type="spellEnd"/>
          </w:p>
        </w:tc>
        <w:tc>
          <w:tcPr>
            <w:tcW w:w="2959" w:type="dxa"/>
          </w:tcPr>
          <w:p w14:paraId="3E1BBFE7" w14:textId="541503E0" w:rsidR="003B1C93" w:rsidRDefault="003B1C93" w:rsidP="003B1C9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ครูชำนาญการ</w:t>
            </w:r>
          </w:p>
        </w:tc>
      </w:tr>
      <w:tr w:rsidR="003B1C93" w14:paraId="0EC23D62" w14:textId="77777777" w:rsidTr="00DA7D6B">
        <w:trPr>
          <w:jc w:val="center"/>
        </w:trPr>
        <w:tc>
          <w:tcPr>
            <w:tcW w:w="1118" w:type="dxa"/>
          </w:tcPr>
          <w:p w14:paraId="45713215" w14:textId="2DBC0987" w:rsidR="003B1C93" w:rsidRDefault="003B1C93" w:rsidP="003B1C9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51508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4412" w:type="dxa"/>
          </w:tcPr>
          <w:p w14:paraId="229B30D0" w14:textId="04D4E7B9" w:rsidR="003B1C93" w:rsidRDefault="003B1C93" w:rsidP="003B1C9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นางสาวชนาภัทร  แสงงาม</w:t>
            </w:r>
          </w:p>
        </w:tc>
        <w:tc>
          <w:tcPr>
            <w:tcW w:w="2959" w:type="dxa"/>
          </w:tcPr>
          <w:p w14:paraId="36AC6598" w14:textId="4B6D47ED" w:rsidR="003B1C93" w:rsidRPr="003B1C93" w:rsidRDefault="003B1C93" w:rsidP="003B1C9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ครู</w:t>
            </w:r>
          </w:p>
        </w:tc>
      </w:tr>
    </w:tbl>
    <w:p w14:paraId="455A5C01" w14:textId="51228342" w:rsidR="00CF1A6E" w:rsidRDefault="00C1058D" w:rsidP="00F976F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21BEB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5E745F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จากผลการพัฒนาที่เกิดขึ้นข้างต้น  โรงเรียนได้ดำเนินการส่งเสริมให้ครูจัดการเรียน การสอนที่เน้นผู้เรียนเป็นสำคัญโดยการดำเนินงานโครงการ/กิจกรรม  อย่างหลากหลาย เช่น   โครงการพัฒนาบุคลากร  </w:t>
      </w:r>
      <w:r w:rsidR="005E745F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โครงการจัดกิจกรรมการเรียนรู้ตามแนวสะเต็ม</w:t>
      </w:r>
      <w:r w:rsidR="005E745F" w:rsidRPr="00581E39">
        <w:rPr>
          <w:rFonts w:ascii="TH SarabunIT๙" w:hAnsi="TH SarabunIT๙" w:cs="TH SarabunIT๙"/>
          <w:sz w:val="32"/>
          <w:szCs w:val="32"/>
          <w:cs/>
        </w:rPr>
        <w:t xml:space="preserve">ศึกษา  </w:t>
      </w:r>
      <w:r w:rsidR="00EE5DF8" w:rsidRPr="00581E39">
        <w:rPr>
          <w:rFonts w:ascii="TH SarabunIT๙" w:hAnsi="TH SarabunIT๙" w:cs="TH SarabunIT๙"/>
          <w:sz w:val="32"/>
          <w:szCs w:val="32"/>
          <w:cs/>
        </w:rPr>
        <w:t>โครงการพัฒนาความสามารถในการคิด วิเคราะห์ โดยใช้กิจกรรมโครงการพัฒนาการเรียนรู้ในศตวรรษที่ 21</w:t>
      </w:r>
      <w:r w:rsidR="005E745F" w:rsidRPr="00581E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5DF8" w:rsidRPr="00581E39">
        <w:rPr>
          <w:rFonts w:ascii="TH SarabunIT๙" w:hAnsi="TH SarabunIT๙" w:cs="TH SarabunIT๙"/>
          <w:sz w:val="32"/>
          <w:szCs w:val="32"/>
          <w:cs/>
        </w:rPr>
        <w:t xml:space="preserve"> โครงการลดเวลาเรียนเพิ่มเวลารู้</w:t>
      </w:r>
      <w:r w:rsidR="00AC2577" w:rsidRPr="00581E39">
        <w:rPr>
          <w:rFonts w:ascii="TH SarabunIT๙" w:hAnsi="TH SarabunIT๙" w:cs="TH SarabunIT๙"/>
          <w:sz w:val="32"/>
          <w:szCs w:val="32"/>
          <w:cs/>
        </w:rPr>
        <w:t xml:space="preserve"> และโครงการห้องเรียนคุณภาพ</w:t>
      </w:r>
      <w:r w:rsidR="00EE5DF8" w:rsidRPr="00581E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E745F" w:rsidRPr="00581E39">
        <w:rPr>
          <w:rFonts w:ascii="TH SarabunIT๙" w:hAnsi="TH SarabunIT๙" w:cs="TH SarabunIT๙"/>
          <w:sz w:val="32"/>
          <w:szCs w:val="32"/>
          <w:cs/>
        </w:rPr>
        <w:t xml:space="preserve">เป็นต้น  </w:t>
      </w:r>
    </w:p>
    <w:p w14:paraId="750B076D" w14:textId="77777777" w:rsidR="005E745F" w:rsidRPr="00F976F7" w:rsidRDefault="005E745F" w:rsidP="005E745F">
      <w:pPr>
        <w:tabs>
          <w:tab w:val="right" w:pos="9106"/>
        </w:tabs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F976F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๒. แผนพัฒนาเพื่อให้ได้มาตรฐานที่สูงขึ้น</w:t>
      </w:r>
      <w:r w:rsidRPr="00F976F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14:paraId="4328DE7A" w14:textId="77777777" w:rsidR="005E745F" w:rsidRPr="00581E39" w:rsidRDefault="005E745F" w:rsidP="005E745F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๒.๑  แผนพัฒนาการส่งเสริมและพัฒนาหลักสูตรหลักสูตรสถานศึกษาอย่างต่อเนื่องเพื่อให้ทันสมัยตอบสนองต่อความต้องการของผู้เรียน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เน้นการจัดกิจกรรมการเรียนการสอนแบบ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Active Learning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เพื่อให้ผู้เรียนมีทักษะ ในศตวรรษที่ ๒๑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มีคุณธรรมจริยธรรมและคุณลักษณะอันพึงประสงค์</w:t>
      </w:r>
    </w:p>
    <w:p w14:paraId="11EBCE28" w14:textId="77777777" w:rsidR="005E745F" w:rsidRPr="00581E39" w:rsidRDefault="005E745F" w:rsidP="005E745F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๒.๒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แผนการพัฒนาห้องเรียนคุณภาพเพื่อให้เอื้อต่อการเรียนรู้ของนักเรียน</w:t>
      </w:r>
    </w:p>
    <w:p w14:paraId="1E509439" w14:textId="77777777" w:rsidR="005E745F" w:rsidRPr="00581E39" w:rsidRDefault="005E745F" w:rsidP="005E745F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2.3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แผนพัฒนาการ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ส่งเสริมและสนับสนุนครูและบุคลากรทางการศึกษาได้พัฒนาตนเอง ให้มี</w:t>
      </w:r>
    </w:p>
    <w:p w14:paraId="0FDB4DC8" w14:textId="5172FBCD" w:rsidR="00A75D47" w:rsidRPr="00581E39" w:rsidRDefault="005E745F" w:rsidP="00F976F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สมรรถนะตามมาตรฐานวิชาชีพ โดยใช้กระบวนการชุมชนแห่งการเรียนรู้ทางวิชาชีพ (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PLC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14:paraId="7D713A75" w14:textId="77777777" w:rsidR="0087752F" w:rsidRPr="00581E39" w:rsidRDefault="0087752F" w:rsidP="0087752F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วิธีดำเนินการและผลการพัฒนา</w:t>
      </w:r>
    </w:p>
    <w:tbl>
      <w:tblPr>
        <w:tblStyle w:val="1"/>
        <w:tblW w:w="8926" w:type="dxa"/>
        <w:tblInd w:w="-20" w:type="dxa"/>
        <w:tblLook w:val="04A0" w:firstRow="1" w:lastRow="0" w:firstColumn="1" w:lastColumn="0" w:noHBand="0" w:noVBand="1"/>
      </w:tblPr>
      <w:tblGrid>
        <w:gridCol w:w="2547"/>
        <w:gridCol w:w="4678"/>
        <w:gridCol w:w="1701"/>
      </w:tblGrid>
      <w:tr w:rsidR="00024102" w:rsidRPr="00581E39" w14:paraId="7DCE5B8B" w14:textId="77777777" w:rsidTr="00F60D8B">
        <w:tc>
          <w:tcPr>
            <w:tcW w:w="2547" w:type="dxa"/>
            <w:vAlign w:val="center"/>
          </w:tcPr>
          <w:p w14:paraId="7EEE97BF" w14:textId="77777777" w:rsidR="00022FD7" w:rsidRPr="00581E39" w:rsidRDefault="00022FD7" w:rsidP="005E745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</w:t>
            </w:r>
          </w:p>
        </w:tc>
        <w:tc>
          <w:tcPr>
            <w:tcW w:w="4678" w:type="dxa"/>
            <w:vAlign w:val="center"/>
          </w:tcPr>
          <w:p w14:paraId="2240780B" w14:textId="77777777" w:rsidR="00022FD7" w:rsidRPr="00581E39" w:rsidRDefault="00022FD7" w:rsidP="005E745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1701" w:type="dxa"/>
            <w:vAlign w:val="center"/>
          </w:tcPr>
          <w:p w14:paraId="1E4A0900" w14:textId="77777777" w:rsidR="00022FD7" w:rsidRPr="00581E39" w:rsidRDefault="00022FD7" w:rsidP="005E745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ผลการพัฒนา</w:t>
            </w:r>
          </w:p>
          <w:p w14:paraId="19481806" w14:textId="77777777" w:rsidR="00022FD7" w:rsidRPr="00581E39" w:rsidRDefault="00022FD7" w:rsidP="005E745F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(ระดับคุณภาพ)</w:t>
            </w:r>
          </w:p>
        </w:tc>
      </w:tr>
      <w:tr w:rsidR="00024102" w:rsidRPr="00581E39" w14:paraId="61DE8F6B" w14:textId="77777777" w:rsidTr="00F60D8B">
        <w:tc>
          <w:tcPr>
            <w:tcW w:w="2547" w:type="dxa"/>
          </w:tcPr>
          <w:p w14:paraId="7C6B5926" w14:textId="77777777" w:rsidR="00022FD7" w:rsidRDefault="00022FD7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๓.๑ จัดการเรียนรู้ผ่านกระบวนการคิดและปฏิบัติจริงและสามารถนำไปประยุกต์ใช้ในการดำเนินชีวิต</w:t>
            </w:r>
          </w:p>
          <w:p w14:paraId="3D47F2B4" w14:textId="77777777" w:rsidR="004774DE" w:rsidRDefault="004774DE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C36AC73" w14:textId="77777777" w:rsidR="004774DE" w:rsidRDefault="004774DE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8826F14" w14:textId="77777777" w:rsidR="004774DE" w:rsidRDefault="004774DE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EEC07B1" w14:textId="77777777" w:rsidR="004774DE" w:rsidRDefault="004774DE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FEFD856" w14:textId="77777777" w:rsidR="004774DE" w:rsidRDefault="004774DE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F4B1637" w14:textId="77777777" w:rsidR="004774DE" w:rsidRDefault="004774DE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84C0D42" w14:textId="77777777" w:rsidR="004774DE" w:rsidRDefault="004774DE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8A56AAE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CFA568D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AD721AF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A3414D5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B101CB4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429D964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485AD6A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75A9E69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A7C195A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5E59199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30F76BE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09ADAA1" w14:textId="23B097FF" w:rsidR="005A5E63" w:rsidRPr="005A5E63" w:rsidRDefault="005A5E63" w:rsidP="005A5E63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A5E6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มาตรฐาน</w:t>
            </w:r>
          </w:p>
        </w:tc>
        <w:tc>
          <w:tcPr>
            <w:tcW w:w="4678" w:type="dxa"/>
          </w:tcPr>
          <w:p w14:paraId="7FC24B7E" w14:textId="77777777" w:rsidR="00022FD7" w:rsidRPr="00581E39" w:rsidRDefault="00022FD7" w:rsidP="005E745F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ศึกษาทฤษฎีการเรียนรู้ ศึกษารูปแบบและกระบวนการ และเทคนิคการจัดการเรียนรู้ที่ฝึกทักษะการคิด เลือกรูปแบบ ศึกษางานวิจัยที่เกี่ยวข้อง</w:t>
            </w:r>
          </w:p>
          <w:p w14:paraId="5BD72E76" w14:textId="77777777" w:rsidR="00022FD7" w:rsidRPr="00581E39" w:rsidRDefault="00022FD7" w:rsidP="005E745F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2. </w:t>
            </w: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วิเคราะห์หลักสูตร วิเคราะห์ผู้เรียน ออกแบบการจัดการเรียนรู้ วางเป้าหมายของการเรียนรู้และวางแผนเวลาในจัดการเรียนการสอนอย่างชัดเจน ทั้งในส่วนของเนื้อหา และกิจกรรม</w:t>
            </w:r>
          </w:p>
          <w:p w14:paraId="691E5149" w14:textId="77777777" w:rsidR="00022FD7" w:rsidRPr="00581E39" w:rsidRDefault="00022FD7" w:rsidP="005E745F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3. </w:t>
            </w: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จัดเตรียมสื่อ และแหล่งเรียนรู้ และทดลองสำรวจสื่อและแหล่งเรียนรู้</w:t>
            </w:r>
          </w:p>
          <w:p w14:paraId="6ABB4928" w14:textId="77777777" w:rsidR="004774DE" w:rsidRDefault="00022FD7" w:rsidP="004774DE">
            <w:pPr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. จัดกิจกรรมการเรียนรู้โดยการบูร</w:t>
            </w:r>
            <w:proofErr w:type="spellStart"/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ณา</w:t>
            </w:r>
            <w:proofErr w:type="spellEnd"/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การกับชีวิตจริง ใช้สถานการณ์หรือเหตุการณ์ที่เกิดขึ้นหรือมีอยู่</w:t>
            </w:r>
          </w:p>
          <w:p w14:paraId="44D43FB3" w14:textId="77777777" w:rsidR="00C1058D" w:rsidRPr="00581E39" w:rsidRDefault="00C1058D" w:rsidP="00C1058D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จริง และสร้างบรรยากาศของการมีส่วนร่วมโดยอภิปราย โต้ตอบ ส่งเสริมให้ผู้เรียนมีปฏิสัมพันธ์ที่ดีกับผู้สอนและเพื่อนในชั้นเรียนส่งเสริมให้เกิดการร่วมมือในกลุ่มผู้เรียนและกระตุ้นให้ผู้เรียนประสบความสำเร็จ</w:t>
            </w:r>
          </w:p>
          <w:p w14:paraId="1D9CA1ED" w14:textId="77777777" w:rsidR="00C1058D" w:rsidRPr="00581E39" w:rsidRDefault="00C1058D" w:rsidP="00C1058D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ในการเรียนรู้โดยท้าทายความสามารถ และให้โอกาสผู้เรียนได้ปฏิบัติกิจกรรมการเรียนรู้ ที่หลากหลาย</w:t>
            </w:r>
          </w:p>
          <w:p w14:paraId="1CFCCA28" w14:textId="77777777" w:rsidR="00C1058D" w:rsidRPr="00581E39" w:rsidRDefault="00C1058D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5.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ตรวจสอบการเรียนรู้ของนักเรียนเพื่อให้ตรงกับเป้าหมายของการเรียนรู้</w:t>
            </w:r>
          </w:p>
          <w:p w14:paraId="28E417D4" w14:textId="77777777" w:rsidR="00C1058D" w:rsidRDefault="00C1058D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6.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ให้ข้อมูลย้อนกลับ และชื่นชมความสำเร็จของนักเรียน</w:t>
            </w:r>
          </w:p>
          <w:p w14:paraId="101D29FC" w14:textId="77777777" w:rsidR="00C1058D" w:rsidRPr="00581E39" w:rsidRDefault="00C1058D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DF1E2A6" w14:textId="77777777" w:rsidR="00B570D4" w:rsidRDefault="00B570D4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B21575A" w14:textId="4D820106" w:rsidR="00C1058D" w:rsidRPr="00581E39" w:rsidRDefault="00C1058D" w:rsidP="00C1058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1701" w:type="dxa"/>
          </w:tcPr>
          <w:p w14:paraId="389D0AB5" w14:textId="77777777" w:rsidR="00022FD7" w:rsidRDefault="00022FD7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ดีเลิศ</w:t>
            </w:r>
          </w:p>
          <w:p w14:paraId="7BB083EA" w14:textId="77777777" w:rsidR="004774DE" w:rsidRDefault="004774D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3DC190C2" w14:textId="77777777" w:rsidR="004774DE" w:rsidRDefault="004774D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5DB39EB" w14:textId="77777777" w:rsidR="004774DE" w:rsidRDefault="004774D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649C53D" w14:textId="77777777" w:rsidR="004774DE" w:rsidRDefault="004774D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72078F8" w14:textId="77777777" w:rsidR="004774DE" w:rsidRDefault="004774D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3CDAAB2" w14:textId="77777777" w:rsidR="004774DE" w:rsidRDefault="004774D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41A3805" w14:textId="77777777" w:rsidR="004774DE" w:rsidRDefault="004774D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CE3EAFE" w14:textId="77777777" w:rsidR="004774DE" w:rsidRDefault="004774D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EBAB737" w14:textId="77777777" w:rsidR="004774DE" w:rsidRDefault="004774D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91F9D04" w14:textId="77777777" w:rsidR="004774DE" w:rsidRDefault="004774DE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CD764D8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E446366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0A60AFB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D00319A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B7BA281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1162C98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AB99544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1CA02793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71AEC06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EDD6FCE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0171292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03031B2" w14:textId="77777777" w:rsidR="005A5E63" w:rsidRDefault="005A5E63" w:rsidP="00C1058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22112817" w14:textId="77777777" w:rsidR="005A5E63" w:rsidRPr="00B95115" w:rsidRDefault="005A5E63" w:rsidP="005A5E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ผลการพัฒนา</w:t>
            </w:r>
          </w:p>
          <w:p w14:paraId="5920FEDF" w14:textId="073BB2EE" w:rsidR="005A5E63" w:rsidRPr="00581E39" w:rsidRDefault="005A5E63" w:rsidP="005A5E6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(ระดับคุณภาพ)</w:t>
            </w:r>
          </w:p>
        </w:tc>
      </w:tr>
      <w:tr w:rsidR="004774DE" w:rsidRPr="00581E39" w14:paraId="6268F9C5" w14:textId="77777777" w:rsidTr="00F60D8B">
        <w:tc>
          <w:tcPr>
            <w:tcW w:w="2547" w:type="dxa"/>
          </w:tcPr>
          <w:p w14:paraId="1BA5A173" w14:textId="77777777" w:rsidR="004774DE" w:rsidRPr="00581E39" w:rsidRDefault="004774DE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3C2F6FC6" w14:textId="7A64F796" w:rsidR="004774DE" w:rsidRPr="00F60D8B" w:rsidRDefault="004774DE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7.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แลกเปลี่ยนเรียนรู้กับครูคนอื่นในรูปแบบชุมชนแห่งการเรียนรู้ทางวิชาชีพ เพื่อหาจุดที่ต้องการพัฒนาและวิธีการพัฒนาการจัดการเรียนการสอน </w:t>
            </w:r>
          </w:p>
        </w:tc>
        <w:tc>
          <w:tcPr>
            <w:tcW w:w="1701" w:type="dxa"/>
          </w:tcPr>
          <w:p w14:paraId="02DFE536" w14:textId="77777777" w:rsidR="004774DE" w:rsidRPr="00581E39" w:rsidRDefault="004774DE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A75D47" w:rsidRPr="00581E39" w14:paraId="534D369E" w14:textId="77777777" w:rsidTr="00F60D8B">
        <w:tc>
          <w:tcPr>
            <w:tcW w:w="2547" w:type="dxa"/>
          </w:tcPr>
          <w:p w14:paraId="39090E04" w14:textId="15586D0B" w:rsidR="00A75D47" w:rsidRPr="00581E39" w:rsidRDefault="00A75D47" w:rsidP="005E745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๓.๒ ใช้สื่อ เทคโนโลยีสารสนเทศ และแหล่งเรียนรู้ที่เอื้อต่อการเรียนรู้</w:t>
            </w:r>
          </w:p>
        </w:tc>
        <w:tc>
          <w:tcPr>
            <w:tcW w:w="4678" w:type="dxa"/>
          </w:tcPr>
          <w:p w14:paraId="056B59FF" w14:textId="77777777" w:rsidR="00A75D47" w:rsidRPr="00581E39" w:rsidRDefault="00A75D47" w:rsidP="00A75D4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สำรวจสื่อ เทคโนโลยีสารสนเทศ และแหล่งเรียนรู้ต้องใช้ในการจัดการเรียนการสอน และจัดทำทะเบียนสื่อ</w:t>
            </w:r>
          </w:p>
          <w:p w14:paraId="02683873" w14:textId="77777777" w:rsidR="00A75D47" w:rsidRPr="00581E39" w:rsidRDefault="00A75D47" w:rsidP="00A75D47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 จัดทำ จัดหา สื่อ เทคโนโลยีสารสนเทศ และแหล่งเรียนรู้ ให้อยู่ในสภาพที่พร้อมใช้งานพอเพียงและสอดคล้องกับการจัดการเรียนรู้</w:t>
            </w:r>
          </w:p>
          <w:p w14:paraId="734A38B7" w14:textId="77777777" w:rsidR="00A75D47" w:rsidRPr="00581E39" w:rsidRDefault="00A75D47" w:rsidP="00A75D47">
            <w:pPr>
              <w:spacing w:line="276" w:lineRule="auto"/>
              <w:ind w:right="-309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ทดสอบประสิทธิภาพและปรับปรุงคุณภาพของสื่อเทคโนโลยีสารสนเทศ และแหล่งเรียนรู้ </w:t>
            </w:r>
          </w:p>
          <w:p w14:paraId="016EB361" w14:textId="77777777" w:rsidR="00A75D47" w:rsidRPr="00581E39" w:rsidRDefault="00A75D47" w:rsidP="00A75D47">
            <w:pPr>
              <w:spacing w:line="276" w:lineRule="auto"/>
              <w:ind w:right="-30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ใช้สื่อเทคโนโลยีสารสนเทศ และแหล่งเรียนรู้ ประเมินความพึงพอใจ และคุณภาพของสื่อฯและรายงานผลการใช้</w:t>
            </w:r>
          </w:p>
          <w:p w14:paraId="2B6B8339" w14:textId="0EE45434" w:rsidR="00A75D47" w:rsidRPr="00581E39" w:rsidRDefault="00A75D47" w:rsidP="00A75D47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จัดระบบสื่อ เทคโนโลยีสารสนเทศและแหล่งเรียนรู้ภายในโรงเรียนให้เชื่อมต่อการจัดการเรียนรู้ของผู้เรียน และสามารถงานได้สะดวก</w:t>
            </w:r>
          </w:p>
        </w:tc>
        <w:tc>
          <w:tcPr>
            <w:tcW w:w="1701" w:type="dxa"/>
          </w:tcPr>
          <w:p w14:paraId="5695FE64" w14:textId="30ACAEF8" w:rsidR="00A75D47" w:rsidRPr="00581E39" w:rsidRDefault="00A75D47" w:rsidP="005E745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ดีเลิศ</w:t>
            </w:r>
          </w:p>
        </w:tc>
      </w:tr>
      <w:tr w:rsidR="00A75D47" w:rsidRPr="00581E39" w14:paraId="7CF9E8EE" w14:textId="77777777" w:rsidTr="00F60D8B">
        <w:tc>
          <w:tcPr>
            <w:tcW w:w="2547" w:type="dxa"/>
          </w:tcPr>
          <w:p w14:paraId="7745A28D" w14:textId="77777777" w:rsidR="00A75D47" w:rsidRPr="00581E39" w:rsidRDefault="00A75D47" w:rsidP="00A75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๓.๓ มีการบริหารจัดการ</w:t>
            </w:r>
          </w:p>
          <w:p w14:paraId="247FA5DF" w14:textId="77777777" w:rsidR="00A75D47" w:rsidRDefault="00A75D47" w:rsidP="00A75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ชั้นเรียนเชิงบวก</w:t>
            </w:r>
          </w:p>
          <w:p w14:paraId="500B16E8" w14:textId="77777777" w:rsidR="00B95115" w:rsidRDefault="00B95115" w:rsidP="00A75D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7A9347" w14:textId="77777777" w:rsidR="00B95115" w:rsidRDefault="00B95115" w:rsidP="00A75D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70F231" w14:textId="77777777" w:rsidR="00B95115" w:rsidRDefault="00B95115" w:rsidP="00A75D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65A92FA" w14:textId="34F8FF54" w:rsidR="00B95115" w:rsidRPr="00B95115" w:rsidRDefault="00B95115" w:rsidP="00F60D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678" w:type="dxa"/>
          </w:tcPr>
          <w:p w14:paraId="689A3185" w14:textId="77777777" w:rsidR="00A75D47" w:rsidRPr="00581E39" w:rsidRDefault="00A75D47" w:rsidP="00A75D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วิเคราะห์ผู้เรียนรายบุคคล เพื่อให้ทราบความสามารถ ความรู้พื้นฐาน ทราบสิ่งที่ต้องส่งเสริมและพัฒนา ทราบความแตกต่างระหว่างบุคคลและ จัดกลุ่มผู้เรียนให้เหมาะสมและส่งเสริมการเรียนรู้</w:t>
            </w:r>
          </w:p>
          <w:p w14:paraId="5F870AF2" w14:textId="77777777" w:rsidR="00A75D47" w:rsidRDefault="00A75D47" w:rsidP="00F60D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ออกแบบการจัดการเรียนรู้ในเหมาะสมและนำไปใช้จริงในห้องเรียน</w:t>
            </w:r>
          </w:p>
          <w:p w14:paraId="5ABBBF14" w14:textId="77777777" w:rsidR="00F60D8B" w:rsidRPr="00581E39" w:rsidRDefault="00F60D8B" w:rsidP="00F60D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จัดห้องเรียนให้มีสภาพที่เอื้อต่อการเรียนรู้ จัดโต๊ะนักเรียน โต๊ะครูให้เหมาะกับกระบวนการจัดการเรียนรู้</w:t>
            </w:r>
          </w:p>
          <w:p w14:paraId="6F9E41F2" w14:textId="77777777" w:rsidR="00F60D8B" w:rsidRDefault="00F60D8B" w:rsidP="00F60D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จัดเตรียมสื่อการเรียนการสอนให้พร้อมและเพียงพอ</w:t>
            </w:r>
          </w:p>
          <w:p w14:paraId="2554DF65" w14:textId="77777777" w:rsidR="00F60D8B" w:rsidRDefault="00F60D8B" w:rsidP="00F60D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ข้อตกลงร่วมกันระหว่างครูและนักเรียนเพื่อสร้างความชัดเจนของพฤติกรรมในการเรียนและวินัยในชั้นเรียน</w:t>
            </w:r>
          </w:p>
          <w:p w14:paraId="440AF08B" w14:textId="77777777" w:rsidR="00F60D8B" w:rsidRDefault="00F60D8B" w:rsidP="00F60D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6.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การเรียนการสอนโดยคำนึงถึงปฏิสัมพันธ์เชิงบวกทั้งระหว่างครูกับนักเรียนและระหว่างนักเรียนด้วยกัน</w:t>
            </w:r>
          </w:p>
          <w:p w14:paraId="0BC579C2" w14:textId="3A880283" w:rsidR="00F60D8B" w:rsidRPr="00581E39" w:rsidRDefault="00F60D8B" w:rsidP="00F60D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7.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ให้คำชมเชย รางวัล และใช้คำพูดที่เกียรตินักเรียน เปิดโอกาสให้นักเรียนได้แสดงความคิดเห็น</w:t>
            </w:r>
          </w:p>
        </w:tc>
        <w:tc>
          <w:tcPr>
            <w:tcW w:w="1701" w:type="dxa"/>
          </w:tcPr>
          <w:p w14:paraId="21E1581E" w14:textId="77777777" w:rsidR="00A75D47" w:rsidRDefault="00A75D47" w:rsidP="00A75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ดีเลิศ</w:t>
            </w:r>
          </w:p>
          <w:p w14:paraId="5CFE3576" w14:textId="77777777" w:rsidR="00B95115" w:rsidRDefault="00B95115" w:rsidP="00A75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55E369" w14:textId="77777777" w:rsidR="00B95115" w:rsidRDefault="00B95115" w:rsidP="00A75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01EA11" w14:textId="77777777" w:rsidR="00B95115" w:rsidRDefault="00B95115" w:rsidP="00A75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7D6D7D" w14:textId="77777777" w:rsidR="00B95115" w:rsidRDefault="00B95115" w:rsidP="00A75D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DCC18C" w14:textId="357CB564" w:rsidR="00B95115" w:rsidRPr="00581E39" w:rsidRDefault="00B95115" w:rsidP="00F60D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5115" w:rsidRPr="00581E39" w14:paraId="3D35BA7B" w14:textId="77777777" w:rsidTr="00F60D8B">
        <w:tc>
          <w:tcPr>
            <w:tcW w:w="2547" w:type="dxa"/>
            <w:tcBorders>
              <w:bottom w:val="single" w:sz="4" w:space="0" w:color="auto"/>
            </w:tcBorders>
          </w:tcPr>
          <w:p w14:paraId="45ADE9D6" w14:textId="4048E7FF" w:rsidR="00B95115" w:rsidRPr="00C82D79" w:rsidRDefault="00C82D79" w:rsidP="00C82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82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8E0EB1C" w14:textId="687ADE7C" w:rsidR="00B95115" w:rsidRPr="00F60D8B" w:rsidRDefault="00F60D8B" w:rsidP="00F60D8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D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  <w:p w14:paraId="3BF08066" w14:textId="233BC1F2" w:rsidR="00916622" w:rsidRPr="00581E39" w:rsidRDefault="00916622" w:rsidP="00B9511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0E5696E" w14:textId="77777777" w:rsidR="00F60D8B" w:rsidRPr="00B95115" w:rsidRDefault="00F60D8B" w:rsidP="00F60D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51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ผลการพัฒนา</w:t>
            </w:r>
          </w:p>
          <w:p w14:paraId="147A91BD" w14:textId="3C0A8777" w:rsidR="00B95115" w:rsidRPr="00581E39" w:rsidRDefault="00F60D8B" w:rsidP="00F60D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(ระดับคุณภาพ)</w:t>
            </w:r>
          </w:p>
        </w:tc>
      </w:tr>
      <w:tr w:rsidR="00B95115" w:rsidRPr="00581E39" w14:paraId="5D74B22F" w14:textId="77777777" w:rsidTr="00F60D8B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F6FB" w14:textId="122E4A26" w:rsidR="00B95115" w:rsidRPr="00581E39" w:rsidRDefault="00B95115" w:rsidP="00B9511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๓.๔  ตรวจสอบและประเมินผู้เรียนอย่างเป็นระบบ และนำผลมาพัฒนาผู้เรียน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6C0B" w14:textId="77777777" w:rsidR="00B95115" w:rsidRPr="00581E39" w:rsidRDefault="00B95115" w:rsidP="00B9511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ออกแบบการวัดและประเมินผลให้สอดคล้องและตรงตามเป้าหมายของการเรียนรู้</w:t>
            </w:r>
          </w:p>
          <w:p w14:paraId="16D0FAAE" w14:textId="77777777" w:rsidR="00B95115" w:rsidRDefault="00B95115" w:rsidP="00B95115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สร้างเกณฑ์การประเมิน และสร้างเครื่องมือวัดและประเมินให้มีคุณภาพและมีความหลากหลายโดยให้นักเรียนมีส่วนร่วม</w:t>
            </w:r>
          </w:p>
          <w:p w14:paraId="6A2D98D6" w14:textId="77777777" w:rsidR="00916622" w:rsidRPr="00581E39" w:rsidRDefault="00916622" w:rsidP="009166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ตรวจสอบคุณภาพของเครื่องมือและปรับปรุงพัฒนาให้มีคุณภาพ</w:t>
            </w: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24D2959" w14:textId="77777777" w:rsidR="00916622" w:rsidRPr="00581E39" w:rsidRDefault="00916622" w:rsidP="009166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แจ้งวิธีการประเมิน และเกณฑ์การประเมินให้นักเรียนทราบพร้อมกับรับฟังความคิดเห็นของนักเรียน</w:t>
            </w:r>
          </w:p>
          <w:p w14:paraId="67A89053" w14:textId="77777777" w:rsidR="00916622" w:rsidRDefault="00916622" w:rsidP="00916622">
            <w:pPr>
              <w:spacing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ใช้เครื่องมือวัดและประเมินผล และแจ้งผลย้อนกลับให้กับนักเรียน เพื่อเปิดโอกาสให้นักเรียนแสดงความคิดเห็น และพัฒนาตนเอง</w:t>
            </w:r>
          </w:p>
          <w:p w14:paraId="1B7FBF5F" w14:textId="153832D8" w:rsidR="00916622" w:rsidRPr="00581E39" w:rsidRDefault="00916622" w:rsidP="00916622">
            <w:pPr>
              <w:spacing w:line="276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5E3B" w14:textId="3E7BB7DE" w:rsidR="00B95115" w:rsidRPr="00581E39" w:rsidRDefault="00B95115" w:rsidP="00B9511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ดีเลิศ</w:t>
            </w:r>
          </w:p>
        </w:tc>
      </w:tr>
      <w:tr w:rsidR="00916622" w:rsidRPr="00581E39" w14:paraId="475D8981" w14:textId="77777777" w:rsidTr="00F60D8B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59F6" w14:textId="15A6F5F3" w:rsidR="00916622" w:rsidRPr="00581E39" w:rsidRDefault="00916622" w:rsidP="00B951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๓.๕ มีการแลกเปลี่ยนเรียนรู้และให้ข้อมูลป้อนกลับเพื่อปรับปรุงและพัฒนาการจัดการเรียนรู้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21B7" w14:textId="77777777" w:rsidR="00916622" w:rsidRPr="00581E39" w:rsidRDefault="00916622" w:rsidP="009166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ทำความเข้าใจรูปแบบและจุดประสงค์วิธีการ ความสำคัญของชุมชนแห่งการเรียนรู้ทางวิชาชีพ</w:t>
            </w:r>
          </w:p>
          <w:p w14:paraId="07333B15" w14:textId="77777777" w:rsidR="00916622" w:rsidRPr="00581E39" w:rsidRDefault="00916622" w:rsidP="009166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จัดตารางเพื่อให้เกิดการแลกเปลี่ยนเรียนรู้</w:t>
            </w:r>
          </w:p>
          <w:p w14:paraId="7D53FD38" w14:textId="5118C8DD" w:rsidR="00916622" w:rsidRPr="00581E39" w:rsidRDefault="00916622" w:rsidP="009166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แลกเปลี่ยนเรียนรู้โดยการบรรยายสภาพการณ์การจัดการเรียนรู้ แสดงและรับฟังความคิดเห็น  ประเมิน วิเคราะห์ หาข้อสรุปและวางแผนการปฏิบัติเพื่อพัฒนาวิธีการต่อไป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38CB" w14:textId="0B67B80F" w:rsidR="00916622" w:rsidRPr="00581E39" w:rsidRDefault="00916622" w:rsidP="00B951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sz w:val="32"/>
                <w:szCs w:val="32"/>
                <w:cs/>
              </w:rPr>
              <w:t>ดีเลิศ</w:t>
            </w:r>
          </w:p>
        </w:tc>
      </w:tr>
      <w:tr w:rsidR="00B95115" w:rsidRPr="00581E39" w14:paraId="456351E1" w14:textId="77777777" w:rsidTr="00F60D8B"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6B8CDB" w14:textId="77777777" w:rsidR="00B95115" w:rsidRPr="00581E39" w:rsidRDefault="00B95115" w:rsidP="00B9511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07A585" w14:textId="77777777" w:rsidR="00B95115" w:rsidRPr="00581E39" w:rsidRDefault="00B95115" w:rsidP="00B95115">
            <w:pPr>
              <w:spacing w:line="276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65B1D0" w14:textId="77777777" w:rsidR="00B95115" w:rsidRPr="00581E39" w:rsidRDefault="00B95115" w:rsidP="00B9511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7B4A4EBA" w14:textId="77777777" w:rsidR="005E745F" w:rsidRPr="00581E39" w:rsidRDefault="005E745F" w:rsidP="005E745F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๓. จุดเด่น</w:t>
      </w:r>
    </w:p>
    <w:p w14:paraId="6CBB1F24" w14:textId="77777777" w:rsidR="005E745F" w:rsidRPr="00581E39" w:rsidRDefault="005E745F" w:rsidP="005E745F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581E3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Pr="00581E39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ครูมีความพร้อมและสามารถจัดการเรียนรู้โดยกระบวนการจัดการเรียนการสอนที่เน้นผู้เรียนเป็นสำคัญ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ได้อย่างมีประสิทธิภาพ  มีการจัดการชั้นเรียนเชิงบวก มีความรัก เมตตากับนักเรียน และมีกิจกรรมชุมชนแห่งการเรียนรู้ทางวิชาชีพ</w:t>
      </w:r>
    </w:p>
    <w:p w14:paraId="61A6A5BB" w14:textId="77777777" w:rsidR="005E745F" w:rsidRPr="00581E39" w:rsidRDefault="005E745F" w:rsidP="005E745F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๔. จุดควรพัฒนา</w:t>
      </w:r>
    </w:p>
    <w:p w14:paraId="5130E84D" w14:textId="77777777" w:rsidR="005E745F" w:rsidRPr="00581E39" w:rsidRDefault="005E745F" w:rsidP="005E745F">
      <w:pPr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  การจัดการสอนเทียบเคียงมาตรฐานสากลเพื่อพัฒนาผู้เรียนให้มีคุณภาพการเป็นพลโลก สามารถทำงานและดำเนินชีวิตได้อย่างมีความสุข</w:t>
      </w:r>
    </w:p>
    <w:p w14:paraId="5C4CA4FE" w14:textId="77777777" w:rsidR="005E745F" w:rsidRPr="00581E39" w:rsidRDefault="005E745F" w:rsidP="005E745F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๒.  ดำเนินการกิจกรรมชุมชนแห่งการเรียนรู้ทางวิชาชีพให้เป็นรูปธรรมและต่อเนื่อง</w:t>
      </w:r>
    </w:p>
    <w:p w14:paraId="3F130FD1" w14:textId="0093CAE5" w:rsidR="00F976F7" w:rsidRDefault="00277E5C" w:rsidP="00D20093">
      <w:pPr>
        <w:tabs>
          <w:tab w:val="left" w:pos="6315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5E745F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40DB51FD" w14:textId="77777777" w:rsidR="00D20093" w:rsidRPr="00D20093" w:rsidRDefault="00D20093" w:rsidP="00D20093">
      <w:pPr>
        <w:tabs>
          <w:tab w:val="left" w:pos="6315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7F909A3" w14:textId="77777777" w:rsidR="00C82D79" w:rsidRDefault="00C82D79" w:rsidP="00292CB3">
      <w:pPr>
        <w:ind w:left="720" w:hanging="11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7F3908D" w14:textId="77777777" w:rsidR="00C82D79" w:rsidRDefault="00C82D79" w:rsidP="00292CB3">
      <w:pPr>
        <w:ind w:left="720" w:hanging="11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5FD3F00" w14:textId="77777777" w:rsidR="00C82D79" w:rsidRDefault="00C82D79" w:rsidP="00292CB3">
      <w:pPr>
        <w:ind w:left="720" w:hanging="11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02D404B" w14:textId="77777777" w:rsidR="00292CB3" w:rsidRPr="00581E39" w:rsidRDefault="00292CB3" w:rsidP="00292CB3">
      <w:pPr>
        <w:ind w:left="720" w:hanging="11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สรุปผลการประเมินคุณภาพภายในของสถานศึกษา  ระดับการศึกษาขั้นพื้นฐาน</w:t>
      </w:r>
    </w:p>
    <w:p w14:paraId="13087728" w14:textId="77777777" w:rsidR="00292CB3" w:rsidRPr="00581E39" w:rsidRDefault="00292CB3" w:rsidP="00292CB3">
      <w:pPr>
        <w:ind w:left="720" w:hanging="11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ปีการศึกษา  ๒๕๖๒</w:t>
      </w:r>
    </w:p>
    <w:p w14:paraId="46D00163" w14:textId="77777777" w:rsidR="00292CB3" w:rsidRPr="00581E39" w:rsidRDefault="00292CB3" w:rsidP="00292CB3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1"/>
        <w:gridCol w:w="6749"/>
        <w:gridCol w:w="1596"/>
      </w:tblGrid>
      <w:tr w:rsidR="00024102" w:rsidRPr="00581E39" w14:paraId="1B21A3CB" w14:textId="77777777" w:rsidTr="00F976F7">
        <w:tc>
          <w:tcPr>
            <w:tcW w:w="7420" w:type="dxa"/>
            <w:gridSpan w:val="2"/>
          </w:tcPr>
          <w:p w14:paraId="34D21439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</w:t>
            </w:r>
          </w:p>
        </w:tc>
        <w:tc>
          <w:tcPr>
            <w:tcW w:w="1596" w:type="dxa"/>
          </w:tcPr>
          <w:p w14:paraId="7A5E9FB4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ระดับคุณภาพ</w:t>
            </w:r>
          </w:p>
        </w:tc>
      </w:tr>
      <w:tr w:rsidR="00024102" w:rsidRPr="00581E39" w14:paraId="06C8F79B" w14:textId="77777777" w:rsidTr="00F976F7">
        <w:tc>
          <w:tcPr>
            <w:tcW w:w="7420" w:type="dxa"/>
            <w:gridSpan w:val="2"/>
          </w:tcPr>
          <w:p w14:paraId="74956FB2" w14:textId="77777777" w:rsidR="00292CB3" w:rsidRPr="00581E39" w:rsidRDefault="00292CB3" w:rsidP="0071695A">
            <w:pPr>
              <w:rPr>
                <w:rFonts w:ascii="TH SarabunIT๙" w:eastAsiaTheme="minorEastAsia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eastAsia="zh-CN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มาตรฐานที่  </w:t>
            </w:r>
            <w:r w:rsidRPr="00581E39">
              <w:rPr>
                <w:rFonts w:ascii="TH SarabunIT๙" w:eastAsiaTheme="minorEastAsia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eastAsia="zh-CN"/>
              </w:rPr>
              <w:t xml:space="preserve">๑ </w:t>
            </w:r>
            <w:r w:rsidRPr="00581E39">
              <w:rPr>
                <w:rFonts w:ascii="TH SarabunIT๙" w:eastAsiaTheme="minorEastAsia" w:hAnsi="TH SarabunIT๙" w:cs="TH SarabunIT๙"/>
                <w:b/>
                <w:bCs/>
                <w:color w:val="000000" w:themeColor="text1"/>
                <w:sz w:val="32"/>
                <w:szCs w:val="32"/>
                <w:lang w:eastAsia="zh-CN"/>
              </w:rPr>
              <w:t xml:space="preserve"> </w:t>
            </w:r>
            <w:r w:rsidRPr="00581E39">
              <w:rPr>
                <w:rFonts w:ascii="TH SarabunIT๙" w:eastAsiaTheme="minorEastAsia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eastAsia="zh-CN"/>
              </w:rPr>
              <w:t>คุณภาพของผู้เรียน</w:t>
            </w:r>
          </w:p>
        </w:tc>
        <w:tc>
          <w:tcPr>
            <w:tcW w:w="1596" w:type="dxa"/>
          </w:tcPr>
          <w:p w14:paraId="23EAEE69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20E4A711" w14:textId="77777777" w:rsidTr="00F976F7">
        <w:tc>
          <w:tcPr>
            <w:tcW w:w="671" w:type="dxa"/>
          </w:tcPr>
          <w:p w14:paraId="66CFB765" w14:textId="77777777" w:rsidR="00292CB3" w:rsidRPr="00581E39" w:rsidRDefault="00292CB3" w:rsidP="0071695A">
            <w:pPr>
              <w:rPr>
                <w:rFonts w:ascii="TH SarabunIT๙" w:eastAsiaTheme="minorEastAsia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eastAsia="zh-CN"/>
              </w:rPr>
            </w:pPr>
            <w:r w:rsidRPr="00581E39">
              <w:rPr>
                <w:rFonts w:ascii="TH SarabunIT๙" w:eastAsiaTheme="minorEastAsia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eastAsia="zh-CN"/>
              </w:rPr>
              <w:t>๑.๑</w:t>
            </w:r>
          </w:p>
        </w:tc>
        <w:tc>
          <w:tcPr>
            <w:tcW w:w="6749" w:type="dxa"/>
          </w:tcPr>
          <w:p w14:paraId="49BB7F79" w14:textId="77777777" w:rsidR="00292CB3" w:rsidRPr="00581E39" w:rsidRDefault="00292CB3" w:rsidP="0071695A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ผลสัมฤทธิ์ทางวิชาการของผู้เรียน</w:t>
            </w:r>
          </w:p>
        </w:tc>
        <w:tc>
          <w:tcPr>
            <w:tcW w:w="1596" w:type="dxa"/>
          </w:tcPr>
          <w:p w14:paraId="36BB7993" w14:textId="77777777" w:rsidR="00292CB3" w:rsidRDefault="00292CB3" w:rsidP="0071695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ดี</w:t>
            </w:r>
          </w:p>
          <w:p w14:paraId="3916205F" w14:textId="77777777" w:rsidR="00F976F7" w:rsidRPr="00581E39" w:rsidRDefault="00F976F7" w:rsidP="0071695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24102" w:rsidRPr="00581E39" w14:paraId="2082A4D9" w14:textId="77777777" w:rsidTr="00F976F7">
        <w:tc>
          <w:tcPr>
            <w:tcW w:w="671" w:type="dxa"/>
            <w:vMerge w:val="restart"/>
          </w:tcPr>
          <w:p w14:paraId="7EEA06BF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7311C9D7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๑ ความสามารถในการอ่าน  เขียน การสื่อสาร ภาษาไทย ภาษาอังกฤษและภาษาจีน และการคิดคำนวณตามเกณฑ์ของแต่ละระดับชั้น </w:t>
            </w:r>
          </w:p>
        </w:tc>
        <w:tc>
          <w:tcPr>
            <w:tcW w:w="1596" w:type="dxa"/>
          </w:tcPr>
          <w:p w14:paraId="0C793212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</w:tr>
      <w:tr w:rsidR="00024102" w:rsidRPr="00581E39" w14:paraId="48075E8B" w14:textId="77777777" w:rsidTr="00F976F7">
        <w:tc>
          <w:tcPr>
            <w:tcW w:w="671" w:type="dxa"/>
            <w:vMerge/>
          </w:tcPr>
          <w:p w14:paraId="4EFAD72C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081D919F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 ความสามารถในการคิดวิเคราะห์ คิดอย่างมีวิจารณญาณ อภิปราย แลกเปลี่ยนความคิดเห็นและแก้ปัญหา</w:t>
            </w:r>
          </w:p>
        </w:tc>
        <w:tc>
          <w:tcPr>
            <w:tcW w:w="1596" w:type="dxa"/>
          </w:tcPr>
          <w:p w14:paraId="7168440B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</w:tr>
      <w:tr w:rsidR="00024102" w:rsidRPr="00581E39" w14:paraId="0F3C92F1" w14:textId="77777777" w:rsidTr="00F976F7">
        <w:tc>
          <w:tcPr>
            <w:tcW w:w="671" w:type="dxa"/>
            <w:vMerge/>
          </w:tcPr>
          <w:p w14:paraId="5DC2E0C6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1835E373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 มีความสามารถในการสร้างนวัตกรรม</w:t>
            </w:r>
          </w:p>
        </w:tc>
        <w:tc>
          <w:tcPr>
            <w:tcW w:w="1596" w:type="dxa"/>
          </w:tcPr>
          <w:p w14:paraId="66636C3F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479C43B2" w14:textId="77777777" w:rsidTr="00F976F7">
        <w:tc>
          <w:tcPr>
            <w:tcW w:w="671" w:type="dxa"/>
            <w:vMerge/>
          </w:tcPr>
          <w:p w14:paraId="21DDEA2A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596D1317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๔. มีความสามารถในการใช้เทคโนโลยีสารสนเทศและการสื่อสาร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596" w:type="dxa"/>
          </w:tcPr>
          <w:p w14:paraId="48823E49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7498C085" w14:textId="77777777" w:rsidTr="00F976F7">
        <w:tc>
          <w:tcPr>
            <w:tcW w:w="671" w:type="dxa"/>
            <w:vMerge/>
          </w:tcPr>
          <w:p w14:paraId="50DDE0F3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6B0BA995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๕. มีผลสัมฤทธิ์ทางการเรียนตามหลักสูตรสถานศึกษา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596" w:type="dxa"/>
          </w:tcPr>
          <w:p w14:paraId="3975BB21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ปานกลาง</w:t>
            </w:r>
          </w:p>
        </w:tc>
      </w:tr>
      <w:tr w:rsidR="00024102" w:rsidRPr="00581E39" w14:paraId="3CFCE59A" w14:textId="77777777" w:rsidTr="00F976F7">
        <w:tc>
          <w:tcPr>
            <w:tcW w:w="671" w:type="dxa"/>
            <w:vMerge/>
          </w:tcPr>
          <w:p w14:paraId="231E9EDC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68C1312A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๖. มีความรู้  ทักษะพื้นฐาน  และเจตคติที่ดีต่องานอาชีพ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596" w:type="dxa"/>
          </w:tcPr>
          <w:p w14:paraId="3F5C8978" w14:textId="77777777" w:rsidR="00292CB3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ยอดเยี่ยม</w:t>
            </w:r>
          </w:p>
          <w:p w14:paraId="568810E4" w14:textId="77777777" w:rsidR="00814591" w:rsidRPr="00581E39" w:rsidRDefault="00814591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24102" w:rsidRPr="00581E39" w14:paraId="712CDCB2" w14:textId="77777777" w:rsidTr="00F976F7">
        <w:tc>
          <w:tcPr>
            <w:tcW w:w="671" w:type="dxa"/>
          </w:tcPr>
          <w:p w14:paraId="4D011891" w14:textId="77777777" w:rsidR="00292CB3" w:rsidRPr="00581E39" w:rsidRDefault="00292CB3" w:rsidP="0071695A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๑.๒</w:t>
            </w:r>
          </w:p>
        </w:tc>
        <w:tc>
          <w:tcPr>
            <w:tcW w:w="6749" w:type="dxa"/>
          </w:tcPr>
          <w:p w14:paraId="3E18416D" w14:textId="77777777" w:rsidR="00292CB3" w:rsidRPr="00581E39" w:rsidRDefault="00292CB3" w:rsidP="0071695A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คุณลักษณะที่พึงประสงค์ของผู้เรียน</w:t>
            </w: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596" w:type="dxa"/>
          </w:tcPr>
          <w:p w14:paraId="6CA49E5F" w14:textId="77777777" w:rsidR="00292CB3" w:rsidRDefault="00292CB3" w:rsidP="0071695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ยอดเยี่ยม</w:t>
            </w:r>
          </w:p>
          <w:p w14:paraId="4392C8C4" w14:textId="77777777" w:rsidR="00F976F7" w:rsidRPr="00581E39" w:rsidRDefault="00F976F7" w:rsidP="0071695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024102" w:rsidRPr="00581E39" w14:paraId="42F2AA6D" w14:textId="77777777" w:rsidTr="00F976F7">
        <w:tc>
          <w:tcPr>
            <w:tcW w:w="671" w:type="dxa"/>
            <w:vMerge w:val="restart"/>
          </w:tcPr>
          <w:p w14:paraId="611B7C2B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76775FD9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๑. การมีคุณลักษณะและค่านิยมที่ดี “รักการออม ยิ้มไหว้ ทักทาย ใส่ใจความสะอาด” </w:t>
            </w:r>
          </w:p>
        </w:tc>
        <w:tc>
          <w:tcPr>
            <w:tcW w:w="1596" w:type="dxa"/>
          </w:tcPr>
          <w:p w14:paraId="5CA50D0E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ยอดเยี่ยม</w:t>
            </w:r>
          </w:p>
        </w:tc>
      </w:tr>
      <w:tr w:rsidR="00024102" w:rsidRPr="00581E39" w14:paraId="133112AE" w14:textId="77777777" w:rsidTr="00F976F7">
        <w:tc>
          <w:tcPr>
            <w:tcW w:w="671" w:type="dxa"/>
            <w:vMerge/>
          </w:tcPr>
          <w:p w14:paraId="7280F75A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589E3D24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๒. ความภูมิใจในท้องถิ่นและความเป็นไทย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596" w:type="dxa"/>
          </w:tcPr>
          <w:p w14:paraId="499C7B40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ยอดเยี่ยม</w:t>
            </w:r>
          </w:p>
        </w:tc>
      </w:tr>
      <w:tr w:rsidR="00024102" w:rsidRPr="00581E39" w14:paraId="23422B80" w14:textId="77777777" w:rsidTr="00F976F7">
        <w:tc>
          <w:tcPr>
            <w:tcW w:w="671" w:type="dxa"/>
            <w:vMerge/>
          </w:tcPr>
          <w:p w14:paraId="5CA65B2D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7504AF80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 การยอมรับที่จะอยู่ร่วมกันบนความแตกต่างและหลากหลาย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596" w:type="dxa"/>
          </w:tcPr>
          <w:p w14:paraId="4FCDBFC1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ยอดเยี่ยม</w:t>
            </w:r>
          </w:p>
        </w:tc>
      </w:tr>
      <w:tr w:rsidR="00024102" w:rsidRPr="00581E39" w14:paraId="61AE8472" w14:textId="77777777" w:rsidTr="00F976F7">
        <w:tc>
          <w:tcPr>
            <w:tcW w:w="671" w:type="dxa"/>
            <w:vMerge/>
          </w:tcPr>
          <w:p w14:paraId="3C8BA5EA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5468E8BC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๔. สุขภาวะทางร่างกายและลักษณะจิตสังคม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596" w:type="dxa"/>
          </w:tcPr>
          <w:p w14:paraId="10704D92" w14:textId="77777777" w:rsidR="00292CB3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ยอดเยี่ยม</w:t>
            </w:r>
          </w:p>
          <w:p w14:paraId="57B54F42" w14:textId="77777777" w:rsidR="00814591" w:rsidRPr="00581E39" w:rsidRDefault="00814591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24102" w:rsidRPr="00581E39" w14:paraId="2F15CCE2" w14:textId="77777777" w:rsidTr="00F976F7">
        <w:tc>
          <w:tcPr>
            <w:tcW w:w="7420" w:type="dxa"/>
            <w:gridSpan w:val="2"/>
          </w:tcPr>
          <w:p w14:paraId="7F1BF1B6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มาตรฐานที่</w:t>
            </w: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กระบวนการบริหารและการจัดการ</w:t>
            </w:r>
          </w:p>
        </w:tc>
        <w:tc>
          <w:tcPr>
            <w:tcW w:w="1596" w:type="dxa"/>
          </w:tcPr>
          <w:p w14:paraId="025CA1E5" w14:textId="77777777" w:rsidR="00292CB3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  <w:p w14:paraId="6E14CD53" w14:textId="77777777" w:rsidR="00F976F7" w:rsidRPr="00581E39" w:rsidRDefault="00F976F7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24102" w:rsidRPr="00581E39" w14:paraId="6F8DCEB7" w14:textId="77777777" w:rsidTr="00F976F7">
        <w:tc>
          <w:tcPr>
            <w:tcW w:w="671" w:type="dxa"/>
            <w:vMerge w:val="restart"/>
          </w:tcPr>
          <w:p w14:paraId="7261CAF2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2CB3A5BE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๒.๑  การมีเป้าหมาย วิสัยทัศน์ และ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พันธ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กิจที่สถานศึกษากำหนดชัดเจน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596" w:type="dxa"/>
          </w:tcPr>
          <w:p w14:paraId="02EA3F5F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1DC262CD" w14:textId="77777777" w:rsidTr="00F976F7">
        <w:tc>
          <w:tcPr>
            <w:tcW w:w="671" w:type="dxa"/>
            <w:vMerge/>
          </w:tcPr>
          <w:p w14:paraId="2E402CF5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6F0981C0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๒.๒ มีระบบบริหารจัดการคุณภาพของสถานศึกษา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  <w:tc>
          <w:tcPr>
            <w:tcW w:w="1596" w:type="dxa"/>
          </w:tcPr>
          <w:p w14:paraId="5AC39F48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77ABE137" w14:textId="77777777" w:rsidTr="00F976F7">
        <w:tc>
          <w:tcPr>
            <w:tcW w:w="671" w:type="dxa"/>
            <w:vMerge/>
          </w:tcPr>
          <w:p w14:paraId="45551D8D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6D5B8436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๒.๓ ดำเนินงานพัฒนาวิชาการที่เน้นคุณภาพผู้เรียนรอบด้านตามหลักสูตรสถานศึกษา  และทุกกลุ่มเป้าหมาย</w:t>
            </w:r>
          </w:p>
        </w:tc>
        <w:tc>
          <w:tcPr>
            <w:tcW w:w="1596" w:type="dxa"/>
          </w:tcPr>
          <w:p w14:paraId="6AEBEB39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791C2835" w14:textId="77777777" w:rsidTr="00F976F7">
        <w:tc>
          <w:tcPr>
            <w:tcW w:w="671" w:type="dxa"/>
            <w:vMerge/>
          </w:tcPr>
          <w:p w14:paraId="17EBF065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51721E71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๒.๔ พัฒนาครูและบุคลากรให้มีความเชี่ยวชาญทางวิชาชีพ</w:t>
            </w:r>
          </w:p>
        </w:tc>
        <w:tc>
          <w:tcPr>
            <w:tcW w:w="1596" w:type="dxa"/>
          </w:tcPr>
          <w:p w14:paraId="2206C765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3088CF05" w14:textId="77777777" w:rsidTr="00F976F7">
        <w:tc>
          <w:tcPr>
            <w:tcW w:w="671" w:type="dxa"/>
            <w:vMerge/>
          </w:tcPr>
          <w:p w14:paraId="483F7423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4557385C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๒.๕ จัดสภาพแวดล้อมทางกายภาพและสังคมที่เอื้อต่อการจัดการเรียนรู้</w:t>
            </w:r>
          </w:p>
          <w:p w14:paraId="3E19EC80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อย่างมีคุณภาพ</w:t>
            </w:r>
          </w:p>
        </w:tc>
        <w:tc>
          <w:tcPr>
            <w:tcW w:w="1596" w:type="dxa"/>
          </w:tcPr>
          <w:p w14:paraId="0392C47E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0F5A2370" w14:textId="77777777" w:rsidTr="00F976F7">
        <w:tc>
          <w:tcPr>
            <w:tcW w:w="671" w:type="dxa"/>
            <w:vMerge/>
          </w:tcPr>
          <w:p w14:paraId="0B7AC3F8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6749" w:type="dxa"/>
          </w:tcPr>
          <w:p w14:paraId="5C12999B" w14:textId="77777777" w:rsidR="00F976F7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๒.๖ จัดระบบเทคโนโลยีสารสนเทศเพื่อสนับสนุนการบริหารจัดการและการจัดการเรียนรู้</w:t>
            </w:r>
          </w:p>
          <w:p w14:paraId="7FBCA9B4" w14:textId="785B7B96" w:rsidR="00814591" w:rsidRPr="00581E39" w:rsidRDefault="00814591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96" w:type="dxa"/>
          </w:tcPr>
          <w:p w14:paraId="03C74978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</w:tbl>
    <w:p w14:paraId="0246C2F1" w14:textId="77777777" w:rsidR="00292CB3" w:rsidRPr="00581E39" w:rsidRDefault="00292CB3" w:rsidP="00292CB3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6758"/>
        <w:gridCol w:w="1597"/>
      </w:tblGrid>
      <w:tr w:rsidR="00024102" w:rsidRPr="00581E39" w14:paraId="55D60844" w14:textId="77777777" w:rsidTr="00F976F7">
        <w:tc>
          <w:tcPr>
            <w:tcW w:w="7419" w:type="dxa"/>
            <w:gridSpan w:val="2"/>
          </w:tcPr>
          <w:p w14:paraId="509BC76B" w14:textId="77777777" w:rsidR="00292CB3" w:rsidRDefault="00292CB3" w:rsidP="0071695A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976F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มาตรฐานที่</w:t>
            </w:r>
            <w:r w:rsidRPr="00F976F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F976F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</w:t>
            </w:r>
            <w:r w:rsidRPr="00F976F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F976F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กระบวนการจัดการเรียนการสอนที่เน้นผู้เรียนเป็นสำคัญ</w:t>
            </w:r>
          </w:p>
          <w:p w14:paraId="49456432" w14:textId="77777777" w:rsidR="00814591" w:rsidRPr="00F976F7" w:rsidRDefault="00814591" w:rsidP="0071695A">
            <w:pPr>
              <w:rPr>
                <w:rFonts w:ascii="TH SarabunIT๙" w:eastAsiaTheme="minorEastAsia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1597" w:type="dxa"/>
          </w:tcPr>
          <w:p w14:paraId="0621B2D3" w14:textId="77777777" w:rsidR="00292CB3" w:rsidRPr="00F976F7" w:rsidRDefault="00292CB3" w:rsidP="0071695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F976F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2AE0B66B" w14:textId="77777777" w:rsidTr="00F976F7">
        <w:tc>
          <w:tcPr>
            <w:tcW w:w="661" w:type="dxa"/>
            <w:vMerge w:val="restart"/>
          </w:tcPr>
          <w:p w14:paraId="0F07FAB6" w14:textId="77777777" w:rsidR="00292CB3" w:rsidRPr="00581E39" w:rsidRDefault="00292CB3" w:rsidP="0071695A">
            <w:pPr>
              <w:rPr>
                <w:rFonts w:ascii="TH SarabunIT๙" w:eastAsiaTheme="minorEastAsia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6758" w:type="dxa"/>
          </w:tcPr>
          <w:p w14:paraId="4029E212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๓.๑ จัดการเรียนรู้ผ่านกระบวนการคิดและปฏิบัติจริง  และสามารถนำไปประยุกต์ใช้ในการดำเนินชีวิต</w:t>
            </w:r>
          </w:p>
        </w:tc>
        <w:tc>
          <w:tcPr>
            <w:tcW w:w="1597" w:type="dxa"/>
          </w:tcPr>
          <w:p w14:paraId="21D2B118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079C986E" w14:textId="77777777" w:rsidTr="00F976F7">
        <w:tc>
          <w:tcPr>
            <w:tcW w:w="661" w:type="dxa"/>
            <w:vMerge/>
          </w:tcPr>
          <w:p w14:paraId="09C2F267" w14:textId="77777777" w:rsidR="00292CB3" w:rsidRPr="00581E39" w:rsidRDefault="00292CB3" w:rsidP="0071695A">
            <w:pPr>
              <w:rPr>
                <w:rFonts w:ascii="TH SarabunIT๙" w:eastAsiaTheme="minorEastAsia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6758" w:type="dxa"/>
          </w:tcPr>
          <w:p w14:paraId="16DA107E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๓.๒ ใช้สื่อ  เทคโนโลยีสารสนเทศ  และแหล่งเรียนรู้ที่เอื้อต่อการเรียนรู้</w:t>
            </w:r>
          </w:p>
        </w:tc>
        <w:tc>
          <w:tcPr>
            <w:tcW w:w="1597" w:type="dxa"/>
          </w:tcPr>
          <w:p w14:paraId="46B778A8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54756206" w14:textId="77777777" w:rsidTr="00F976F7">
        <w:tc>
          <w:tcPr>
            <w:tcW w:w="661" w:type="dxa"/>
            <w:vMerge/>
          </w:tcPr>
          <w:p w14:paraId="1D906DCF" w14:textId="77777777" w:rsidR="00292CB3" w:rsidRPr="00581E39" w:rsidRDefault="00292CB3" w:rsidP="0071695A">
            <w:pPr>
              <w:rPr>
                <w:rFonts w:ascii="TH SarabunIT๙" w:eastAsiaTheme="minorEastAsia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6758" w:type="dxa"/>
          </w:tcPr>
          <w:p w14:paraId="48D15A5E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๓.๓ มีการบริหารจัดการชั้นเรียนเชิงบวก</w:t>
            </w:r>
          </w:p>
        </w:tc>
        <w:tc>
          <w:tcPr>
            <w:tcW w:w="1597" w:type="dxa"/>
          </w:tcPr>
          <w:p w14:paraId="22849C85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6AE8A40E" w14:textId="77777777" w:rsidTr="00F976F7">
        <w:tc>
          <w:tcPr>
            <w:tcW w:w="661" w:type="dxa"/>
            <w:vMerge/>
          </w:tcPr>
          <w:p w14:paraId="363E5380" w14:textId="77777777" w:rsidR="00292CB3" w:rsidRPr="00581E39" w:rsidRDefault="00292CB3" w:rsidP="0071695A">
            <w:pPr>
              <w:rPr>
                <w:rFonts w:ascii="TH SarabunIT๙" w:eastAsiaTheme="minorEastAsia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6758" w:type="dxa"/>
          </w:tcPr>
          <w:p w14:paraId="10162EBE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๓.๔ ตรวจสอบและประเมินผู้เรียนอย่างเป็นระบบ และนำผลมาพัฒนาผู้เรียน</w:t>
            </w:r>
          </w:p>
        </w:tc>
        <w:tc>
          <w:tcPr>
            <w:tcW w:w="1597" w:type="dxa"/>
          </w:tcPr>
          <w:p w14:paraId="3E0BEF50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58043660" w14:textId="77777777" w:rsidTr="00F976F7">
        <w:tc>
          <w:tcPr>
            <w:tcW w:w="661" w:type="dxa"/>
            <w:vMerge/>
          </w:tcPr>
          <w:p w14:paraId="79EA9EAD" w14:textId="77777777" w:rsidR="00292CB3" w:rsidRPr="00581E39" w:rsidRDefault="00292CB3" w:rsidP="0071695A">
            <w:pPr>
              <w:rPr>
                <w:rFonts w:ascii="TH SarabunIT๙" w:eastAsiaTheme="minorEastAsia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6758" w:type="dxa"/>
          </w:tcPr>
          <w:p w14:paraId="38D63AC6" w14:textId="77777777" w:rsidR="00292CB3" w:rsidRPr="00581E39" w:rsidRDefault="00292CB3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๓.๕ มีการแลกเปลี่ยนเรียนรู้และให้ข้อมูลป้อนกลับเพื่อปรับปรุงและพัฒนาการจัดการเรียนรู้</w:t>
            </w:r>
          </w:p>
        </w:tc>
        <w:tc>
          <w:tcPr>
            <w:tcW w:w="1597" w:type="dxa"/>
          </w:tcPr>
          <w:p w14:paraId="0D999560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  <w:tr w:rsidR="00024102" w:rsidRPr="00581E39" w14:paraId="05CE8DBA" w14:textId="77777777" w:rsidTr="00F976F7">
        <w:tc>
          <w:tcPr>
            <w:tcW w:w="7419" w:type="dxa"/>
            <w:gridSpan w:val="2"/>
          </w:tcPr>
          <w:p w14:paraId="34A6EB0D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สรุปภาพรวม</w:t>
            </w:r>
          </w:p>
        </w:tc>
        <w:tc>
          <w:tcPr>
            <w:tcW w:w="1597" w:type="dxa"/>
          </w:tcPr>
          <w:p w14:paraId="029413F7" w14:textId="77777777" w:rsidR="00292CB3" w:rsidRPr="00581E39" w:rsidRDefault="00292CB3" w:rsidP="0071695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ดีเลิศ</w:t>
            </w:r>
          </w:p>
        </w:tc>
      </w:tr>
    </w:tbl>
    <w:p w14:paraId="601FC561" w14:textId="77777777" w:rsidR="00292CB3" w:rsidRPr="00581E39" w:rsidRDefault="00292CB3" w:rsidP="00292CB3">
      <w:pPr>
        <w:ind w:left="720" w:hanging="11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53DA184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86A1C18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9C4A813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870B532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6E42645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99CD625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47107D3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1B34D22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F46195E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F4824AF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DB418E1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12B3844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21A8250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E060968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8A3CC85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EEA0054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21B73A7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2309F0A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E522682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09C4E4D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774AA39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33E343C" w14:textId="77777777" w:rsidR="00814591" w:rsidRDefault="0081459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466858B" w14:textId="77777777" w:rsidR="00814591" w:rsidRDefault="0081459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C1DCB43" w14:textId="77777777" w:rsidR="00814591" w:rsidRDefault="0081459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E0BA8CA" w14:textId="77777777" w:rsidR="00814591" w:rsidRDefault="0081459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05727D3" w14:textId="77777777" w:rsidR="00814591" w:rsidRDefault="0081459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BC0F482" w14:textId="77777777" w:rsidR="00A07A11" w:rsidRDefault="00A07A11" w:rsidP="00A07A11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CADA78B" w14:textId="77777777" w:rsidR="00D13B65" w:rsidRDefault="00D13B65" w:rsidP="00A07A11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</w:p>
    <w:p w14:paraId="5D0182C5" w14:textId="77777777" w:rsidR="00D13B65" w:rsidRDefault="00D13B65" w:rsidP="00A07A11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</w:p>
    <w:p w14:paraId="5862A02B" w14:textId="77777777" w:rsidR="00F60714" w:rsidRPr="00581E39" w:rsidRDefault="00F60714" w:rsidP="00A07A11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ส่วนที่ ๓  สรุปผล  แนวทางการพัฒนา  และความต้องการช่วยเหลือ</w:t>
      </w:r>
    </w:p>
    <w:p w14:paraId="5AA773B3" w14:textId="77777777" w:rsidR="00F60714" w:rsidRPr="00581E39" w:rsidRDefault="00F60714" w:rsidP="00F60714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50E9150" w14:textId="3AA826F5" w:rsidR="00F60714" w:rsidRDefault="003208EC" w:rsidP="00B80E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127DF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รายงานการประเมินผลและตรวจสอบคุณภาพการศึกษาภายใน</w:t>
      </w:r>
      <w:r w:rsidR="00F60714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ของสถานศึกษาถือเป็นข้อมูลสารสนเทศสำคัญที่สถานศึกษาจะต้องนำ</w:t>
      </w:r>
      <w:r w:rsidR="00015217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F60714"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ไปวิเคราะห์  สังเคราะห์เพื่อสรุปการเชื่อมโยงหรือสะท้อนภาพความสำเร็จกับแผนพัฒนาการจัดการศึกษาของสถานศึกษา (๓ – ๔ ปี)  และนำไปใช้ใ</w:t>
      </w:r>
      <w:r w:rsidR="00F60714" w:rsidRPr="00581E39">
        <w:rPr>
          <w:rFonts w:ascii="TH SarabunIT๙" w:hAnsi="TH SarabunIT๙" w:cs="TH SarabunIT๙"/>
          <w:sz w:val="32"/>
          <w:szCs w:val="32"/>
          <w:cs/>
        </w:rPr>
        <w:t>นการวางแผนพัฒนาคุณภาพการศึกษาของสถานศึกษา  ดังนั้น จากผลการดำเนินงานของสถานศึกษา  สามารถสรุปผล</w:t>
      </w:r>
      <w:r w:rsidR="00FA013C" w:rsidRPr="00581E3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60714" w:rsidRPr="00581E39">
        <w:rPr>
          <w:rFonts w:ascii="TH SarabunIT๙" w:hAnsi="TH SarabunIT๙" w:cs="TH SarabunIT๙"/>
          <w:sz w:val="32"/>
          <w:szCs w:val="32"/>
          <w:cs/>
        </w:rPr>
        <w:t>การประเมินในภาพรวมของจุดเด่น  จุดควรพัฒนาของแต่ละมาตรฐาน  พร้อมทั้งแนวทางการพัฒนาในอนาคตและความต้องการการช่วยเหลือได้ดังนี้</w:t>
      </w:r>
    </w:p>
    <w:p w14:paraId="4B4F16EC" w14:textId="77777777" w:rsidR="00610A7E" w:rsidRPr="00581E39" w:rsidRDefault="00610A7E" w:rsidP="00B80E2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20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4678"/>
      </w:tblGrid>
      <w:tr w:rsidR="00024102" w:rsidRPr="00581E39" w14:paraId="1B890C3D" w14:textId="77777777" w:rsidTr="0071695A">
        <w:tc>
          <w:tcPr>
            <w:tcW w:w="4536" w:type="dxa"/>
          </w:tcPr>
          <w:p w14:paraId="063A1047" w14:textId="77777777" w:rsidR="00867F1E" w:rsidRPr="00581E39" w:rsidRDefault="00867F1E" w:rsidP="0071695A">
            <w:pPr>
              <w:ind w:left="-79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จุดเด่น</w:t>
            </w:r>
          </w:p>
        </w:tc>
        <w:tc>
          <w:tcPr>
            <w:tcW w:w="4678" w:type="dxa"/>
          </w:tcPr>
          <w:p w14:paraId="7C8F2B9C" w14:textId="77777777" w:rsidR="00867F1E" w:rsidRPr="00581E39" w:rsidRDefault="00867F1E" w:rsidP="0071695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จุดควรพัฒนา</w:t>
            </w:r>
          </w:p>
        </w:tc>
      </w:tr>
      <w:tr w:rsidR="00024102" w:rsidRPr="00581E39" w14:paraId="47D22AAB" w14:textId="77777777" w:rsidTr="0071695A">
        <w:tc>
          <w:tcPr>
            <w:tcW w:w="4536" w:type="dxa"/>
          </w:tcPr>
          <w:p w14:paraId="73A750B5" w14:textId="77777777" w:rsidR="00867F1E" w:rsidRPr="00581E39" w:rsidRDefault="00867F1E" w:rsidP="0071695A">
            <w:pPr>
              <w:ind w:left="-79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๑. ด้านคุณภาพผู้เรียน</w:t>
            </w:r>
          </w:p>
          <w:p w14:paraId="74D013B5" w14:textId="77777777" w:rsidR="00867F1E" w:rsidRPr="00581E39" w:rsidRDefault="00867F1E" w:rsidP="0071695A">
            <w:pPr>
              <w:ind w:left="-79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นักเรียนมีความประพฤติด้านคุณธรรม จริยธรรม ค่านิยม  จิตสังคม และมีจิตสำนึกที่ดี  ให้ความร่วมมือในอนุรักษ์ทรัพยากรธรรมชาติและสิ่งแวดล้อมด้วยความเต็มใจและมีความสุข  มีน้ำหนัก ส่วนสูง และสมรรถภาพทางกายตามเกณฑ์มาตรฐาน รู้จักดูแลตนเองให้มีความ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ปลอดภัย ไม่มีปัญหาทางเพศยาเสพติด มีสุนทรียภาพ กล้าแสดงออกทั้งทางด้านศิลปะ ดนตรี นาฏศิลป์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กีฬา นันทนาการ</w:t>
            </w:r>
          </w:p>
        </w:tc>
        <w:tc>
          <w:tcPr>
            <w:tcW w:w="4678" w:type="dxa"/>
          </w:tcPr>
          <w:p w14:paraId="6D90EC94" w14:textId="77777777" w:rsidR="00867F1E" w:rsidRPr="00581E39" w:rsidRDefault="00867F1E" w:rsidP="0071695A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ab/>
              <w:t>๑.  พัฒนาความสามารถในการอ่าน  เขียน การสื่อสาร ภาษาไทย ภาษาอังกฤษและภาษาจีน และการคิดคำนวณ โดยครูผู้สอนสร้างสถานการณ์ทั้งภายใน และภายนอกห้องเรียน กระตุ้นให้ผู้เรียนใช้ภาษาอังกฤษในสถานการณ์ต่างๆ อย่างเป็นรูปธรรมและยั่งยืน และควรจ้างครูชาวต่างชาติ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Native Speaker)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เพื่อให้ผู้เรียนรวมทั้งครู บุคลากรมีโอกาสใช้ภาษาอังกฤษในสถานการณ์จริง </w:t>
            </w:r>
          </w:p>
          <w:p w14:paraId="06165D28" w14:textId="77777777" w:rsidR="00867F1E" w:rsidRDefault="00867F1E" w:rsidP="0071695A">
            <w:pPr>
              <w:ind w:firstLine="72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๒. พัฒนาความสามารถในการคิดวิเคราะห์ คิดอย่างมีวิจารณญาณ อภิปราย แลกเปลี่ยนความคิดเห็นและแก้ปัญหา  </w:t>
            </w: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พัฒนาผู้เรียนให้เป็นพลโลกแห่งศตวรรษที่ 21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มีความรู้สากล  เพื่อให้สามารถพัฒนาสู่ความเป็นพลโลกพัฒนาความสามารถในทุกด้านของนักเรียนสู่ความเป็นเลิศ เพื่อสร้างโอกาสให้นักเรียนมีการพัฒนาตนเองอย่างต่อเนื่องและทันต่อการเปลี่ยนแปลงของสังคมโลก พัฒนา</w:t>
            </w: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ผลสัมฤทธิ์ทางการเรียนในทุกกลุ่มสาระในระดับดีขึ้นไป ร้อยละ ๗๐ และ ผลการทดสอบระดับชาติ (</w:t>
            </w: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O – net)</w:t>
            </w:r>
            <w:r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ระดับชั้น</w:t>
            </w:r>
            <w:r w:rsidR="00A72156"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มัธยมศึกษาปีที่ ๖  ให้มีผลการทดสอบสูงกว่าระดับจังหวัด ระดับ </w:t>
            </w:r>
            <w:proofErr w:type="spellStart"/>
            <w:r w:rsidR="00A72156"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สพฐ</w:t>
            </w:r>
            <w:proofErr w:type="spellEnd"/>
            <w:r w:rsidR="00A72156"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.ทั้งหมด และระดับประเทศ ทุกกลุ่มสาระการเรียนรู้  คะแนนเฉลี่ยของผลการทดสอบระดับชาติขั้นพื้นฐาน (</w:t>
            </w:r>
            <w:r w:rsidR="00A72156"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O-NET)</w:t>
            </w:r>
            <w:r w:rsidR="00A72156"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ระดับชั้นมัธยมศึกษาศึกษาปีที่ ๓ ได้คะแนน ๕๐</w:t>
            </w:r>
            <w:r w:rsidR="00A72156"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%</w:t>
            </w:r>
            <w:r w:rsidR="00A72156" w:rsidRPr="00581E39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ขึ้นไป เพิ่มขึ้นทุกวิชา</w:t>
            </w:r>
          </w:p>
          <w:p w14:paraId="23006EF2" w14:textId="77777777" w:rsidR="00610A7E" w:rsidRDefault="00610A7E" w:rsidP="0071695A">
            <w:pPr>
              <w:ind w:firstLine="720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</w:p>
          <w:p w14:paraId="6BD0E445" w14:textId="628D93EB" w:rsidR="00610A7E" w:rsidRPr="00581E39" w:rsidRDefault="00610A7E" w:rsidP="0071695A">
            <w:pPr>
              <w:ind w:firstLine="720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5F2E1720" w14:textId="77777777" w:rsidR="00867F1E" w:rsidRDefault="00867F1E" w:rsidP="00B80E2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2AD0238" w14:textId="77777777" w:rsidR="00610A7E" w:rsidRDefault="00610A7E" w:rsidP="00B80E2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1F15F17" w14:textId="77777777" w:rsidR="00A72156" w:rsidRPr="00581E39" w:rsidRDefault="00A72156" w:rsidP="00B80E20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Style w:val="20"/>
        <w:tblW w:w="9243" w:type="dxa"/>
        <w:tblInd w:w="108" w:type="dxa"/>
        <w:tblLook w:val="04A0" w:firstRow="1" w:lastRow="0" w:firstColumn="1" w:lastColumn="0" w:noHBand="0" w:noVBand="1"/>
      </w:tblPr>
      <w:tblGrid>
        <w:gridCol w:w="4565"/>
        <w:gridCol w:w="4678"/>
      </w:tblGrid>
      <w:tr w:rsidR="00024102" w:rsidRPr="00581E39" w14:paraId="1F461DC7" w14:textId="77777777" w:rsidTr="00A72156">
        <w:tc>
          <w:tcPr>
            <w:tcW w:w="4565" w:type="dxa"/>
          </w:tcPr>
          <w:p w14:paraId="0B8DFF8C" w14:textId="77777777" w:rsidR="00867F1E" w:rsidRPr="00581E39" w:rsidRDefault="00867F1E" w:rsidP="0071695A">
            <w:pPr>
              <w:ind w:left="-79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จุดเด่น</w:t>
            </w:r>
          </w:p>
        </w:tc>
        <w:tc>
          <w:tcPr>
            <w:tcW w:w="4678" w:type="dxa"/>
          </w:tcPr>
          <w:p w14:paraId="619153BB" w14:textId="77777777" w:rsidR="00867F1E" w:rsidRPr="00581E39" w:rsidRDefault="00867F1E" w:rsidP="0071695A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จุดควรพัฒนา</w:t>
            </w:r>
          </w:p>
        </w:tc>
      </w:tr>
      <w:tr w:rsidR="00024102" w:rsidRPr="00581E39" w14:paraId="4820CA23" w14:textId="77777777" w:rsidTr="00A72156">
        <w:tc>
          <w:tcPr>
            <w:tcW w:w="4565" w:type="dxa"/>
          </w:tcPr>
          <w:p w14:paraId="13DBC6A2" w14:textId="77777777" w:rsidR="00867F1E" w:rsidRPr="00581E39" w:rsidRDefault="00867F1E" w:rsidP="0071695A">
            <w:pPr>
              <w:ind w:left="-79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๒.  กระบวนการบริหารและการจัดการของผู้บริหารสถานศึกษา</w:t>
            </w:r>
          </w:p>
          <w:p w14:paraId="715FDEBC" w14:textId="77777777" w:rsidR="00867F1E" w:rsidRPr="00581E39" w:rsidRDefault="00867F1E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    โรงเรียนมีการบริหารและการจัดการอย่างเป็นระบบ โดยมีการประชุมเพื่อให้ทุกฝ่ายมีส่วนร่วมในการ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กำหนดวิสัยทัศน์ </w:t>
            </w:r>
            <w:proofErr w:type="spellStart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พันธ</w:t>
            </w:r>
            <w:proofErr w:type="spellEnd"/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กิจ เป้าหมาย ที่ชัดเจน มีการปรับแผนพัฒนาคุณภาพการจัดการศึกษา แผนปฏิบัติการ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ประจำปี ที่สอดคล้องกับผลการจัดการศึกษา สภาพปัญหา ความต้องการพัฒนา และนโยบายการปฏิรูปการศึกษา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ที่มุ่งเน้นการพัฒนาให้ผู้เรียนมีคุณภาพตามมาตรฐานการเรียนรู้ตามหลักสูตรสถานศึกษา มีการทบทวน ปรับปรุงและพัฒนาหลักสูตรทุกปี ครูผู้สอนสามารถจัดการ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เรียนรู้ได้อย่างมีคุณภาพ มีการดำเนินการนิเทศ กำกับ ติดตาม ประเมินผล การดำเนินงาน และจัดทำรายงานผล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การจัดการศึกษา เพื่อใช้เป็นฐานในการวางแผนพัฒนาคุณภาพสถานศึกษา</w:t>
            </w:r>
          </w:p>
          <w:p w14:paraId="05F0C0BF" w14:textId="77777777" w:rsidR="00867F1E" w:rsidRPr="00581E39" w:rsidRDefault="00867F1E" w:rsidP="0071695A">
            <w:pPr>
              <w:ind w:left="-79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4678" w:type="dxa"/>
          </w:tcPr>
          <w:p w14:paraId="001F08FA" w14:textId="77777777" w:rsidR="00867F1E" w:rsidRPr="00581E39" w:rsidRDefault="00867F1E" w:rsidP="0071695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  <w:tab w:val="left" w:pos="6521"/>
                <w:tab w:val="left" w:pos="6804"/>
                <w:tab w:val="left" w:pos="7088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พัฒนาบุคลากรทุกกลุ่มงานให้มีความเข้าใจในระบบการประกันคุณภาพภายในให้มีความเข้าใจและรับรู้ร่วมกันทั้งระบบ อย่างยั่งยืน</w:t>
            </w:r>
          </w:p>
          <w:p w14:paraId="41A80B07" w14:textId="77777777" w:rsidR="00867F1E" w:rsidRPr="00581E39" w:rsidRDefault="00867F1E" w:rsidP="0071695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  <w:tab w:val="left" w:pos="6521"/>
                <w:tab w:val="left" w:pos="6804"/>
                <w:tab w:val="left" w:pos="7088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๒.พัฒนากระบวนการแลกเปลี่ยนเรียนรู้ชุมชนทางวิชาชีพ เพื่อให้เกิดนวัตกรรมที่เป็นประโยชน์ในการพัฒนานักเรียนอย่างจริงจัง ต่อเนื่อง และยั่งยืน โดยผ่านกระบวนการนิเทศ ติดตาม</w:t>
            </w:r>
          </w:p>
          <w:p w14:paraId="66BBEBD3" w14:textId="77777777" w:rsidR="00867F1E" w:rsidRPr="00581E39" w:rsidRDefault="00867F1E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 พัฒนาระบบสารสนเทศให้มีคุณภาพ เพื่อให้สามารถใช้งานในการพัฒนาได้ตรงตามความต้องการมากขึ้น พร้อมกับพัฒนาระบบการจัดเก็บให้มีความหลากหลาย สามารถเข้าถึง</w:t>
            </w:r>
          </w:p>
          <w:p w14:paraId="5252F589" w14:textId="77777777" w:rsidR="00867F1E" w:rsidRPr="00581E39" w:rsidRDefault="00867F1E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และใช้งานได้สะดวก มากยิ่งขึ้น</w:t>
            </w:r>
          </w:p>
          <w:p w14:paraId="53A27A96" w14:textId="77777777" w:rsidR="00867F1E" w:rsidRPr="00581E39" w:rsidRDefault="00867F1E" w:rsidP="0071695A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  <w:tab w:val="left" w:pos="6521"/>
                <w:tab w:val="left" w:pos="6804"/>
                <w:tab w:val="left" w:pos="7088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๔.  พัฒนาห้องเรียนคุณภาพ จัดให้มีสื่อ เทคโนโลยี เครื่องมือ เครือข่ายอินเตอร์เน็ตที่เข้าถึงได้อย่างเพียงพอต่อความต้องการ</w:t>
            </w:r>
          </w:p>
          <w:p w14:paraId="12CDD294" w14:textId="77777777" w:rsidR="00867F1E" w:rsidRDefault="00867F1E" w:rsidP="00867F1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  <w:tab w:val="left" w:pos="6521"/>
                <w:tab w:val="left" w:pos="6804"/>
                <w:tab w:val="left" w:pos="7088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๕. พัฒนาการจัดการศึกษาเพื่อการมีงานทำ โดยเปิดโอกาสให้สถาบันการศึกษา  สถานประกอบการ  กลุ่มอาชีพอิสระ และผู้มีส่วนเกี่ยวข้องอาทิ  ผู้ปกครอง  คณะกรรมการสถานศึกษา นักเรียน  ได้เข้ามามีส่วนร่วมในการกำหนด  ความต้องการการจัดการศึกษา และการพัฒนาสาระเนื้อหารายวิชาเพิ่มเติม อย่างต่อเนื่อง </w:t>
            </w:r>
          </w:p>
          <w:p w14:paraId="0B5B4989" w14:textId="2DEB3C9C" w:rsidR="00610A7E" w:rsidRPr="00581E39" w:rsidRDefault="00610A7E" w:rsidP="00867F1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  <w:tab w:val="left" w:pos="4253"/>
                <w:tab w:val="left" w:pos="4536"/>
                <w:tab w:val="left" w:pos="4820"/>
                <w:tab w:val="left" w:pos="5103"/>
                <w:tab w:val="left" w:pos="5387"/>
                <w:tab w:val="left" w:pos="5670"/>
                <w:tab w:val="left" w:pos="5954"/>
                <w:tab w:val="left" w:pos="6237"/>
                <w:tab w:val="left" w:pos="6521"/>
                <w:tab w:val="left" w:pos="6804"/>
                <w:tab w:val="left" w:pos="7088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24102" w:rsidRPr="00581E39" w14:paraId="759E3B37" w14:textId="77777777" w:rsidTr="00A72156">
        <w:tc>
          <w:tcPr>
            <w:tcW w:w="4565" w:type="dxa"/>
          </w:tcPr>
          <w:p w14:paraId="67D54814" w14:textId="00D1B08B" w:rsidR="00867F1E" w:rsidRPr="00581E39" w:rsidRDefault="00867F1E" w:rsidP="0071695A">
            <w:pPr>
              <w:ind w:right="-119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๓.ด้านกระบวนการจัดการเรียนการสอนที่เน้นผู้เรียนเป็นสำคัญ</w:t>
            </w:r>
          </w:p>
          <w:p w14:paraId="7C3B1ACD" w14:textId="77777777" w:rsidR="00867F1E" w:rsidRPr="00581E39" w:rsidRDefault="00867F1E" w:rsidP="0071695A">
            <w:pPr>
              <w:ind w:right="-119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81E39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ครูมีความพร้อมและสามารถจัดการเรียนรู้โดยกระบวนการจัดการเรียนการสอนที่เน้นผู้เรียนเป็นสำคัญ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ได้อย่างมีประสิทธิภาพ  มีการจัดการชั้นเรียนเชิงบวก มีความรัก เมตตากับนักเรียน และมีการกิจกรรมชุมชนแห่งการเรียนรู้ทางวิชาชีพ</w:t>
            </w:r>
          </w:p>
        </w:tc>
        <w:tc>
          <w:tcPr>
            <w:tcW w:w="4678" w:type="dxa"/>
          </w:tcPr>
          <w:p w14:paraId="02802E20" w14:textId="77777777" w:rsidR="00867F1E" w:rsidRPr="00581E39" w:rsidRDefault="00867F1E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๑.  การจัดการสอนเทียบเคียงมาตรฐานสากลเพื่อพัฒนาผู้เรียนให้มีคุณภาพการเป็นพลโลก สามารถทำงานและดำเนินชีวิตได้อย่างมีความสุข</w:t>
            </w:r>
          </w:p>
          <w:p w14:paraId="0A763AA6" w14:textId="77777777" w:rsidR="00867F1E" w:rsidRPr="00581E39" w:rsidRDefault="00867F1E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581E39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๒.  ดำเนินการกิจกรรมชุมชนแห่งการเรียนรู้ทางวิชาชีพให้เป็นรูปธรรมและต่อเนื่อง</w:t>
            </w:r>
          </w:p>
          <w:p w14:paraId="74B4AE8C" w14:textId="77777777" w:rsidR="00867F1E" w:rsidRPr="00581E39" w:rsidRDefault="00867F1E" w:rsidP="0071695A">
            <w:pPr>
              <w:tabs>
                <w:tab w:val="right" w:pos="9106"/>
              </w:tabs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52992331" w14:textId="77777777" w:rsidR="00867F1E" w:rsidRPr="00581E39" w:rsidRDefault="00867F1E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14:paraId="57E7E08C" w14:textId="77777777" w:rsidR="00867F1E" w:rsidRPr="00581E39" w:rsidRDefault="00867F1E" w:rsidP="007169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</w:tbl>
    <w:p w14:paraId="05CAF123" w14:textId="77777777" w:rsidR="00B90D32" w:rsidRPr="00581E39" w:rsidRDefault="00B90D32" w:rsidP="0034059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A751941" w14:textId="77777777" w:rsidR="00867F1E" w:rsidRPr="00581E39" w:rsidRDefault="00867F1E" w:rsidP="0034059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956AE8C" w14:textId="77777777" w:rsidR="00867F1E" w:rsidRDefault="00867F1E" w:rsidP="0034059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733D46E" w14:textId="77777777" w:rsidR="00B25F0D" w:rsidRPr="00581E39" w:rsidRDefault="00B25F0D" w:rsidP="0034059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D732C31" w14:textId="77777777" w:rsidR="00867F1E" w:rsidRDefault="00867F1E" w:rsidP="0034059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6732CE5" w14:textId="77777777" w:rsidR="00867F1E" w:rsidRPr="00581E39" w:rsidRDefault="00867F1E" w:rsidP="0034059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5917D17" w14:textId="77777777" w:rsidR="00B90D32" w:rsidRPr="00581E39" w:rsidRDefault="00B90D32" w:rsidP="00340590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แนวทางการพัฒนาในอนาคต</w:t>
      </w:r>
    </w:p>
    <w:p w14:paraId="34AE9F07" w14:textId="77777777" w:rsidR="000B3686" w:rsidRPr="00581E39" w:rsidRDefault="000B3686" w:rsidP="000B3686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๑. พัฒนาผู้เรียนให้มีคุณภาพและมีทักษะในศตวรรษที่ ๒๑ ตามมาตรฐานสากล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2A179FCB" w14:textId="77777777" w:rsidR="000B3686" w:rsidRPr="00581E39" w:rsidRDefault="000B3686" w:rsidP="000B3686">
      <w:pPr>
        <w:autoSpaceDE w:val="0"/>
        <w:autoSpaceDN w:val="0"/>
        <w:adjustRightInd w:val="0"/>
        <w:ind w:firstLine="720"/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๒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พัฒนาระบบบริหารจัดการด้วยระบบ นำระบบคุณภาพ (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OBECQA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) มาใช้ในการบริหารจัดการ บนพื้นฐาน </w:t>
      </w:r>
      <w:r w:rsidRPr="00581E39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>หลักปรัชญาของเศรษฐกิจพอเพียง โดยการมีส่วนร่วมของทุกภาคส่วน</w:t>
      </w:r>
      <w:r w:rsidRPr="00581E39">
        <w:rPr>
          <w:rFonts w:ascii="TH SarabunIT๙" w:eastAsia="SimSun" w:hAnsi="TH SarabunIT๙" w:cs="TH SarabunIT๙"/>
          <w:color w:val="000000" w:themeColor="text1"/>
          <w:sz w:val="32"/>
          <w:szCs w:val="32"/>
        </w:rPr>
        <w:t xml:space="preserve"> </w:t>
      </w:r>
    </w:p>
    <w:p w14:paraId="6759F6D3" w14:textId="77777777" w:rsidR="000B3686" w:rsidRPr="00581E39" w:rsidRDefault="000B3686" w:rsidP="000B3686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พัฒนาหลักสูตรหลักสูตรสถานศึกษาให้ทันสมัยตอบสนองต่อความต้องการของผู้เรียน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เน้นการจัดกิจกรรมการเรียนการสอนแบบ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Active Learning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เพื่อให้ผู้เรียนมีทักษะในศตวรรษที่ ๒๑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มีคุณธรรม  จริยธรรมและคุณลักษณะอันพึงประสงค์</w:t>
      </w:r>
    </w:p>
    <w:p w14:paraId="015EF2D2" w14:textId="77777777" w:rsidR="000B3686" w:rsidRPr="00581E39" w:rsidRDefault="000B3686" w:rsidP="000B368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๔.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พัฒนาระบบการประกันคุณภาพภายในสถานศึกษาให้มีความเข้มแข็งมากขึ้น เพื่อให้การดำเนินการจัดการศึกษามีคุณภาพ และเกิดประสิทธิผล</w:t>
      </w:r>
    </w:p>
    <w:p w14:paraId="32960090" w14:textId="77777777" w:rsidR="000B3686" w:rsidRPr="00581E39" w:rsidRDefault="000B3686" w:rsidP="000B3686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๕.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พัฒนากระบวนการแลกเปลี่ยนเรียนรู้ชุมชนการการเรียนทางวิชาชีพ โดยส่งเสริมและสนับสนุนครูและบุคลากรทางการศึกษาได้พัฒนาตนเอง ให้มี สมรรถนะตามมาตรฐานวิชาชีพ โดยใช้กระบวนการชุมชนแห่งการเรียนรู้ทางวิชาชีพ (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>PLC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 เพื่อให้เกิดนวัตกรรมที่เป็นประโยชน์ในการพัฒนานักเรียนอย่างจริงจัง ต่อเนื่อง โดยผ่านกระบวนการนิเทศ ติดตาม</w:t>
      </w:r>
    </w:p>
    <w:p w14:paraId="3FA0567A" w14:textId="77777777" w:rsidR="000B3686" w:rsidRPr="00581E39" w:rsidRDefault="000B3686" w:rsidP="000B368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๖.  พัฒนา ห้องเรียนคุณภาพ จัดให้มีสื่อ เทคโนโลยี เครื่องมือ  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อินเตอร์เนต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ที่เข้าถึงได้อย่างเพียงพอต่อความต้องการ และนำไปใช้ในการบริหารจัดการศึกษา ให้เกิดประโยชน์สูงสุด</w:t>
      </w:r>
    </w:p>
    <w:p w14:paraId="3AD40269" w14:textId="77777777" w:rsidR="00B90D32" w:rsidRPr="00581E39" w:rsidRDefault="00B90D32" w:rsidP="00340590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ความต้องการและการช่วยเหลือ</w:t>
      </w:r>
    </w:p>
    <w:p w14:paraId="43928CA8" w14:textId="77777777" w:rsidR="000B3686" w:rsidRPr="00581E39" w:rsidRDefault="000B3686" w:rsidP="00A07A11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๑. การพัฒนาห้องเรียนคุณภาพ  </w:t>
      </w:r>
    </w:p>
    <w:p w14:paraId="682AF1EE" w14:textId="7F31C61D" w:rsidR="000B3686" w:rsidRPr="00581E39" w:rsidRDefault="000B3686" w:rsidP="000B3686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๒. การจัดสรรครูผู้สอนให้ตรงตามวิชาเอกที่โรงเรียนมีความต้องการและจำเป็น </w:t>
      </w:r>
      <w:r w:rsidR="00F976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(ภาษาไทย)</w:t>
      </w:r>
    </w:p>
    <w:p w14:paraId="52901CB0" w14:textId="5FEB56AD" w:rsidR="000B3686" w:rsidRPr="00581E39" w:rsidRDefault="000B3686" w:rsidP="000B3686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 การจัดสรรเครือข่ายอินเตอร์เน</w:t>
      </w:r>
      <w:r w:rsidR="00F976F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็</w:t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ตความเร็วสูง ให้บริการครอบคลุมอย่างทั่วถึง  </w:t>
      </w:r>
    </w:p>
    <w:p w14:paraId="7DA974FC" w14:textId="77777777" w:rsidR="000B3686" w:rsidRPr="00581E39" w:rsidRDefault="000B3686" w:rsidP="000B368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81E3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๔. ปรับปรุง ห้องเรียน </w:t>
      </w:r>
      <w:proofErr w:type="spellStart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ห้องปฎิบัติการ</w:t>
      </w:r>
      <w:proofErr w:type="spellEnd"/>
      <w:r w:rsidRPr="00581E3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ให้มีครุภัณฑ์ สื่อเทคโนโลยี เครื่องมือ วัสดุ อุปกรณ์ อย่างเพียงพอ </w:t>
      </w:r>
    </w:p>
    <w:p w14:paraId="68F9DAB6" w14:textId="77777777" w:rsidR="000B3686" w:rsidRPr="00581E39" w:rsidRDefault="000B3686" w:rsidP="000B3686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4485900" w14:textId="77777777" w:rsidR="000B3686" w:rsidRPr="00581E39" w:rsidRDefault="000B3686" w:rsidP="000B368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68B2984" w14:textId="77777777" w:rsidR="000B3686" w:rsidRPr="00581E39" w:rsidRDefault="000B3686" w:rsidP="000B368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3C4A8F5" w14:textId="77777777" w:rsidR="000B3686" w:rsidRPr="00581E39" w:rsidRDefault="000B3686" w:rsidP="000B368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A92B085" w14:textId="77777777" w:rsidR="000B3686" w:rsidRPr="00581E39" w:rsidRDefault="000B3686" w:rsidP="000B368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88ABF46" w14:textId="77777777" w:rsidR="000B3686" w:rsidRPr="00581E39" w:rsidRDefault="000B3686" w:rsidP="000B368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DD8BBEA" w14:textId="77777777" w:rsidR="000B3686" w:rsidRPr="00581E39" w:rsidRDefault="000B3686" w:rsidP="000B368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EADF7E5" w14:textId="77777777" w:rsidR="000B3686" w:rsidRPr="00581E39" w:rsidRDefault="000B3686" w:rsidP="000B368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630BD7A4" w14:textId="77777777" w:rsidR="000B3686" w:rsidRPr="00581E39" w:rsidRDefault="000B3686" w:rsidP="000B368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85CAB68" w14:textId="77777777" w:rsidR="000B3686" w:rsidRPr="00581E39" w:rsidRDefault="000B3686" w:rsidP="000B368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628A625" w14:textId="77777777" w:rsidR="000B3686" w:rsidRPr="00581E39" w:rsidRDefault="000B3686" w:rsidP="000B368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07AD2D4" w14:textId="77777777" w:rsidR="000B3686" w:rsidRPr="00581E39" w:rsidRDefault="000B3686" w:rsidP="000B368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795600F" w14:textId="77777777" w:rsidR="000D0264" w:rsidRPr="00581E39" w:rsidRDefault="000D0264" w:rsidP="0034059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8931F93" w14:textId="77777777" w:rsidR="00B80E20" w:rsidRPr="00581E39" w:rsidRDefault="00B80E20" w:rsidP="0034059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F2F3B77" w14:textId="77777777" w:rsidR="001139B7" w:rsidRPr="00581E39" w:rsidRDefault="001139B7" w:rsidP="0034059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BA4D998" w14:textId="77777777" w:rsidR="00B40F7C" w:rsidRDefault="00B40F7C" w:rsidP="00271F3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284CE13" w14:textId="77777777" w:rsidR="00136BAE" w:rsidRPr="00581E39" w:rsidRDefault="00136BAE" w:rsidP="00271F3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A491D3A" w14:textId="77777777" w:rsidR="00B90D32" w:rsidRPr="00581E39" w:rsidRDefault="00B90D32" w:rsidP="00B90D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1E3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 ๔  ภาคผนวก</w:t>
      </w:r>
    </w:p>
    <w:p w14:paraId="61F344E9" w14:textId="77777777" w:rsidR="003E12AE" w:rsidRPr="00581E39" w:rsidRDefault="003E12AE" w:rsidP="00B90D3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A78ED0" w14:textId="77777777" w:rsidR="003E12AE" w:rsidRPr="00581E39" w:rsidRDefault="003E12AE" w:rsidP="003E12AE">
      <w:pPr>
        <w:tabs>
          <w:tab w:val="left" w:pos="1134"/>
        </w:tabs>
        <w:rPr>
          <w:rFonts w:ascii="TH SarabunIT๙" w:hAnsi="TH SarabunIT๙" w:cs="TH SarabunIT๙"/>
          <w:sz w:val="32"/>
          <w:szCs w:val="32"/>
          <w:cs/>
        </w:rPr>
      </w:pPr>
      <w:r w:rsidRPr="00581E39">
        <w:rPr>
          <w:rFonts w:ascii="TH SarabunIT๙" w:hAnsi="TH SarabunIT๙" w:cs="TH SarabunIT๙"/>
          <w:sz w:val="32"/>
          <w:szCs w:val="32"/>
          <w:cs/>
        </w:rPr>
        <w:tab/>
      </w:r>
      <w:r w:rsidRPr="00581E39">
        <w:rPr>
          <w:rFonts w:ascii="TH SarabunIT๙" w:hAnsi="TH SarabunIT๙" w:cs="TH SarabunIT๙"/>
          <w:sz w:val="32"/>
          <w:szCs w:val="32"/>
          <w:cs/>
        </w:rPr>
        <w:tab/>
        <w:t>-ประกาศใช้มาตรฐานการศึกษาของสถานศึกษา/กำหนดค่าเป้าหมาย/</w:t>
      </w:r>
      <w:proofErr w:type="spellStart"/>
      <w:r w:rsidRPr="00581E39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581E39">
        <w:rPr>
          <w:rFonts w:ascii="TH SarabunIT๙" w:hAnsi="TH SarabunIT๙" w:cs="TH SarabunIT๙"/>
          <w:sz w:val="32"/>
          <w:szCs w:val="32"/>
          <w:cs/>
        </w:rPr>
        <w:t>ลักษณ์/เอกลักษณ์</w:t>
      </w:r>
    </w:p>
    <w:p w14:paraId="531E982E" w14:textId="77777777" w:rsidR="003E12AE" w:rsidRPr="00581E39" w:rsidRDefault="003E12AE" w:rsidP="003E12AE">
      <w:pPr>
        <w:ind w:left="720" w:firstLine="360"/>
        <w:rPr>
          <w:rFonts w:ascii="TH SarabunIT๙" w:hAnsi="TH SarabunIT๙" w:cs="TH SarabunIT๙"/>
          <w:sz w:val="32"/>
          <w:szCs w:val="32"/>
          <w:cs/>
        </w:rPr>
      </w:pPr>
      <w:r w:rsidRPr="00581E39">
        <w:rPr>
          <w:rFonts w:ascii="TH SarabunIT๙" w:hAnsi="TH SarabunIT๙" w:cs="TH SarabunIT๙"/>
          <w:sz w:val="32"/>
          <w:szCs w:val="32"/>
          <w:cs/>
        </w:rPr>
        <w:tab/>
        <w:t>-คำสั่งแต่งต</w:t>
      </w:r>
      <w:r w:rsidR="000D0264" w:rsidRPr="00581E39">
        <w:rPr>
          <w:rFonts w:ascii="TH SarabunIT๙" w:hAnsi="TH SarabunIT๙" w:cs="TH SarabunIT๙"/>
          <w:sz w:val="32"/>
          <w:szCs w:val="32"/>
          <w:cs/>
        </w:rPr>
        <w:t>ั้งคณะทำงานการเขียน</w:t>
      </w:r>
      <w:r w:rsidR="003127DF" w:rsidRPr="00581E39">
        <w:rPr>
          <w:rFonts w:ascii="TH SarabunIT๙" w:hAnsi="TH SarabunIT๙" w:cs="TH SarabunIT๙"/>
          <w:sz w:val="32"/>
          <w:szCs w:val="32"/>
          <w:cs/>
        </w:rPr>
        <w:t>รายงานการประเมินผลและตรวจสอบคุณภาพการศึกษาภายใน</w:t>
      </w:r>
      <w:r w:rsidRPr="00581E39">
        <w:rPr>
          <w:rFonts w:ascii="TH SarabunIT๙" w:hAnsi="TH SarabunIT๙" w:cs="TH SarabunIT๙"/>
          <w:sz w:val="32"/>
          <w:szCs w:val="32"/>
          <w:cs/>
        </w:rPr>
        <w:t>ของสถานศึกษา</w:t>
      </w:r>
    </w:p>
    <w:p w14:paraId="57C0F5A6" w14:textId="77777777" w:rsidR="004114EE" w:rsidRPr="00581E39" w:rsidRDefault="004114E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209CD273" w14:textId="77777777" w:rsidR="004114EE" w:rsidRPr="00581E39" w:rsidRDefault="004114E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3B4243E5" w14:textId="77777777" w:rsidR="004114EE" w:rsidRPr="00581E39" w:rsidRDefault="004114E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5B34955C" w14:textId="77777777" w:rsidR="00020879" w:rsidRPr="00581E39" w:rsidRDefault="00020879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0B52BF52" w14:textId="77777777" w:rsidR="00020879" w:rsidRPr="00581E39" w:rsidRDefault="00020879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0082588D" w14:textId="77777777" w:rsidR="00020879" w:rsidRPr="00581E39" w:rsidRDefault="00020879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783371EB" w14:textId="77777777" w:rsidR="004114EE" w:rsidRPr="00581E39" w:rsidRDefault="004114E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68A63A62" w14:textId="77777777" w:rsidR="004114EE" w:rsidRPr="00581E39" w:rsidRDefault="004114E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4C1A9EBD" w14:textId="77777777" w:rsidR="004114EE" w:rsidRPr="00581E39" w:rsidRDefault="004114E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34488A09" w14:textId="77777777" w:rsidR="004114EE" w:rsidRPr="00581E39" w:rsidRDefault="004114E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13D9D57E" w14:textId="77777777" w:rsidR="00A72156" w:rsidRPr="00581E39" w:rsidRDefault="00A72156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5DE438C9" w14:textId="77777777" w:rsidR="004114EE" w:rsidRDefault="004114E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238BCFB3" w14:textId="77777777" w:rsidR="00020879" w:rsidRDefault="00020879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45ABBB87" w14:textId="77777777" w:rsidR="00020879" w:rsidRDefault="00020879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3CEC6D08" w14:textId="77777777" w:rsidR="00581E39" w:rsidRDefault="00581E39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551FABE3" w14:textId="77777777" w:rsidR="00581E39" w:rsidRDefault="00581E39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3B121774" w14:textId="77777777" w:rsidR="00581E39" w:rsidRDefault="00581E39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1513F23B" w14:textId="77777777" w:rsidR="00A07A11" w:rsidRDefault="00A07A11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3940888B" w14:textId="77777777" w:rsidR="00A07A11" w:rsidRDefault="00A07A11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7BC2FE6E" w14:textId="77777777" w:rsidR="00A07A11" w:rsidRDefault="00A07A11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02A7BC2C" w14:textId="77777777" w:rsidR="00A07A11" w:rsidRDefault="00A07A11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401A9DE0" w14:textId="77777777" w:rsidR="00581E39" w:rsidRDefault="00581E39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2BE27034" w14:textId="77777777" w:rsidR="00136BAE" w:rsidRDefault="00136BA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28F74D0D" w14:textId="77777777" w:rsidR="00136BAE" w:rsidRDefault="00136BA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3253B8DD" w14:textId="77777777" w:rsidR="00136BAE" w:rsidRDefault="00136BA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50E7BCE8" w14:textId="77777777" w:rsidR="00136BAE" w:rsidRDefault="00136BA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6546DE78" w14:textId="77777777" w:rsidR="00136BAE" w:rsidRDefault="00136BA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6AD17D01" w14:textId="77777777" w:rsidR="00136BAE" w:rsidRDefault="00136BA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01B58049" w14:textId="77777777" w:rsidR="00136BAE" w:rsidRDefault="00136BA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2B0719CE" w14:textId="77777777" w:rsidR="00136BAE" w:rsidRDefault="00136BA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4A75D0E6" w14:textId="77777777" w:rsidR="00136BAE" w:rsidRDefault="00136BA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24DBE8F7" w14:textId="77777777" w:rsidR="00136BAE" w:rsidRDefault="00136BAE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1BD1C71A" w14:textId="77777777" w:rsidR="00D13B65" w:rsidRDefault="00D13B65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582760F5" w14:textId="030433BF" w:rsidR="00581E39" w:rsidRDefault="00173CC4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 w14:anchorId="2BA060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91.9pt;margin-top:2.8pt;width:70.85pt;height:73.7pt;z-index:-251649024" fillcolor="window">
            <v:imagedata r:id="rId39" o:title=""/>
          </v:shape>
          <o:OLEObject Type="Embed" ProgID="PBrush" ShapeID="_x0000_s1028" DrawAspect="Content" ObjectID="_1653107011" r:id="rId40"/>
        </w:pict>
      </w:r>
    </w:p>
    <w:p w14:paraId="79BF74E3" w14:textId="77777777" w:rsidR="00581E39" w:rsidRDefault="00581E39" w:rsidP="003E12AE">
      <w:pPr>
        <w:ind w:left="720" w:firstLine="360"/>
        <w:rPr>
          <w:rFonts w:ascii="TH SarabunIT๙" w:hAnsi="TH SarabunIT๙" w:cs="TH SarabunIT๙"/>
          <w:sz w:val="32"/>
          <w:szCs w:val="32"/>
        </w:rPr>
      </w:pPr>
    </w:p>
    <w:p w14:paraId="4C76B192" w14:textId="1E321960" w:rsidR="00867F1E" w:rsidRDefault="00867F1E" w:rsidP="00867F1E">
      <w:pPr>
        <w:tabs>
          <w:tab w:val="left" w:pos="720"/>
          <w:tab w:val="left" w:pos="1051"/>
        </w:tabs>
        <w:spacing w:line="470" w:lineRule="exact"/>
        <w:rPr>
          <w:rFonts w:ascii="TH SarabunIT๙" w:hAnsi="TH SarabunIT๙" w:cs="TH SarabunIT๙"/>
          <w:sz w:val="32"/>
          <w:szCs w:val="32"/>
        </w:rPr>
      </w:pPr>
    </w:p>
    <w:p w14:paraId="7D1421F2" w14:textId="77777777" w:rsidR="00610A7E" w:rsidRPr="00635806" w:rsidRDefault="00610A7E" w:rsidP="00867F1E">
      <w:pPr>
        <w:tabs>
          <w:tab w:val="left" w:pos="720"/>
          <w:tab w:val="left" w:pos="1051"/>
        </w:tabs>
        <w:spacing w:line="470" w:lineRule="exact"/>
        <w:rPr>
          <w:rFonts w:ascii="TH Sarabun New" w:eastAsia="SimSun" w:hAnsi="TH Sarabun New" w:cs="TH Sarabun New"/>
          <w:b/>
          <w:bCs/>
          <w:color w:val="FF0000"/>
          <w:sz w:val="32"/>
          <w:szCs w:val="32"/>
        </w:rPr>
      </w:pPr>
    </w:p>
    <w:p w14:paraId="00870F60" w14:textId="77777777" w:rsidR="00867F1E" w:rsidRPr="00024102" w:rsidRDefault="00867F1E" w:rsidP="00867F1E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 New" w:eastAsia="SimSun" w:hAnsi="TH Sarabun New" w:cs="TH Sarabun New"/>
          <w:b/>
          <w:bCs/>
          <w:color w:val="000000" w:themeColor="text1"/>
          <w:sz w:val="32"/>
          <w:szCs w:val="32"/>
        </w:rPr>
      </w:pPr>
      <w:r w:rsidRPr="00024102">
        <w:rPr>
          <w:rFonts w:ascii="TH Sarabun New" w:eastAsia="SimSun" w:hAnsi="TH Sarabun New" w:cs="TH Sarabun New"/>
          <w:b/>
          <w:bCs/>
          <w:color w:val="000000" w:themeColor="text1"/>
          <w:sz w:val="32"/>
          <w:szCs w:val="32"/>
          <w:cs/>
        </w:rPr>
        <w:t>ประกาศโรงเรียน</w:t>
      </w:r>
      <w:proofErr w:type="spellStart"/>
      <w:r w:rsidRPr="00024102">
        <w:rPr>
          <w:rFonts w:ascii="TH Sarabun New" w:eastAsia="SimSun" w:hAnsi="TH Sarabun New" w:cs="TH Sarabun New"/>
          <w:b/>
          <w:bCs/>
          <w:color w:val="000000" w:themeColor="text1"/>
          <w:sz w:val="32"/>
          <w:szCs w:val="32"/>
          <w:cs/>
        </w:rPr>
        <w:t>พยุห์</w:t>
      </w:r>
      <w:proofErr w:type="spellEnd"/>
      <w:r w:rsidRPr="00024102">
        <w:rPr>
          <w:rFonts w:ascii="TH Sarabun New" w:eastAsia="SimSun" w:hAnsi="TH Sarabun New" w:cs="TH Sarabun New"/>
          <w:b/>
          <w:bCs/>
          <w:color w:val="000000" w:themeColor="text1"/>
          <w:sz w:val="32"/>
          <w:szCs w:val="32"/>
          <w:cs/>
        </w:rPr>
        <w:t>วิทยา</w:t>
      </w:r>
    </w:p>
    <w:p w14:paraId="5865877A" w14:textId="77777777" w:rsidR="00867F1E" w:rsidRPr="00024102" w:rsidRDefault="00867F1E" w:rsidP="00867F1E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 New" w:eastAsia="SimSun" w:hAnsi="TH Sarabun New" w:cs="TH Sarabun New"/>
          <w:b/>
          <w:bCs/>
          <w:color w:val="000000" w:themeColor="text1"/>
          <w:sz w:val="32"/>
          <w:szCs w:val="32"/>
        </w:rPr>
      </w:pPr>
      <w:r w:rsidRPr="00024102">
        <w:rPr>
          <w:rFonts w:ascii="TH Sarabun New" w:eastAsia="SimSun" w:hAnsi="TH Sarabun New" w:cs="TH Sarabun New"/>
          <w:b/>
          <w:bCs/>
          <w:color w:val="000000" w:themeColor="text1"/>
          <w:sz w:val="32"/>
          <w:szCs w:val="32"/>
          <w:cs/>
        </w:rPr>
        <w:t xml:space="preserve"> เรื่อง  การใช้มาตรฐานและค่าเป้าหมายของมาตรฐานการศึกษาขั้นพื้นฐาน</w:t>
      </w:r>
    </w:p>
    <w:p w14:paraId="4A0B369A" w14:textId="77777777" w:rsidR="00867F1E" w:rsidRPr="00024102" w:rsidRDefault="00867F1E" w:rsidP="00867F1E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 New" w:eastAsia="SimSun" w:hAnsi="TH Sarabun New" w:cs="TH Sarabun New"/>
          <w:b/>
          <w:bCs/>
          <w:color w:val="000000" w:themeColor="text1"/>
          <w:sz w:val="32"/>
          <w:szCs w:val="32"/>
        </w:rPr>
      </w:pPr>
      <w:r w:rsidRPr="00024102">
        <w:rPr>
          <w:rFonts w:ascii="TH Sarabun New" w:eastAsia="SimSun" w:hAnsi="TH Sarabun New" w:cs="TH Sarabun New"/>
          <w:b/>
          <w:bCs/>
          <w:color w:val="000000" w:themeColor="text1"/>
          <w:sz w:val="32"/>
          <w:szCs w:val="32"/>
          <w:cs/>
        </w:rPr>
        <w:t>เพื่อดำเนินงานตามระบบการประกันคุณภาพภายในของสถานศึกษาโรงเรียน</w:t>
      </w:r>
      <w:proofErr w:type="spellStart"/>
      <w:r w:rsidRPr="00024102">
        <w:rPr>
          <w:rFonts w:ascii="TH Sarabun New" w:eastAsia="SimSun" w:hAnsi="TH Sarabun New" w:cs="TH Sarabun New"/>
          <w:b/>
          <w:bCs/>
          <w:color w:val="000000" w:themeColor="text1"/>
          <w:sz w:val="32"/>
          <w:szCs w:val="32"/>
          <w:cs/>
        </w:rPr>
        <w:t>พยุห์</w:t>
      </w:r>
      <w:proofErr w:type="spellEnd"/>
      <w:r w:rsidRPr="00024102">
        <w:rPr>
          <w:rFonts w:ascii="TH Sarabun New" w:eastAsia="SimSun" w:hAnsi="TH Sarabun New" w:cs="TH Sarabun New"/>
          <w:b/>
          <w:bCs/>
          <w:color w:val="000000" w:themeColor="text1"/>
          <w:sz w:val="32"/>
          <w:szCs w:val="32"/>
          <w:cs/>
        </w:rPr>
        <w:t xml:space="preserve">วิทยา </w:t>
      </w:r>
    </w:p>
    <w:p w14:paraId="2B3A8ABD" w14:textId="77777777" w:rsidR="00867F1E" w:rsidRPr="00024102" w:rsidRDefault="00867F1E" w:rsidP="00867F1E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 New" w:eastAsia="SimSun" w:hAnsi="TH Sarabun New" w:cs="TH Sarabun New"/>
          <w:b/>
          <w:bCs/>
          <w:color w:val="000000" w:themeColor="text1"/>
          <w:sz w:val="32"/>
          <w:szCs w:val="32"/>
          <w:cs/>
        </w:rPr>
      </w:pPr>
      <w:r w:rsidRPr="00024102">
        <w:rPr>
          <w:rFonts w:ascii="TH Sarabun New" w:eastAsia="SimSun" w:hAnsi="TH Sarabun New" w:cs="TH Sarabun New"/>
          <w:b/>
          <w:bCs/>
          <w:color w:val="000000" w:themeColor="text1"/>
          <w:sz w:val="32"/>
          <w:szCs w:val="32"/>
          <w:cs/>
        </w:rPr>
        <w:t xml:space="preserve"> ประจำปีการศึกษา ๒๕</w:t>
      </w:r>
      <w:r w:rsidRPr="00024102">
        <w:rPr>
          <w:rFonts w:ascii="TH Sarabun New" w:eastAsia="SimSun" w:hAnsi="TH Sarabun New" w:cs="TH Sarabun New" w:hint="cs"/>
          <w:b/>
          <w:bCs/>
          <w:color w:val="000000" w:themeColor="text1"/>
          <w:sz w:val="32"/>
          <w:szCs w:val="32"/>
          <w:cs/>
        </w:rPr>
        <w:t>๖๒</w:t>
      </w:r>
    </w:p>
    <w:p w14:paraId="7FE93180" w14:textId="77777777" w:rsidR="00867F1E" w:rsidRPr="00024102" w:rsidRDefault="00867F1E" w:rsidP="00867F1E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 New" w:eastAsia="SimSun" w:hAnsi="TH Sarabun New" w:cs="TH Sarabun New"/>
          <w:color w:val="000000" w:themeColor="text1"/>
          <w:sz w:val="32"/>
          <w:szCs w:val="32"/>
        </w:rPr>
      </w:pPr>
      <w:r w:rsidRPr="00024102">
        <w:rPr>
          <w:rFonts w:ascii="TH Sarabun New" w:eastAsia="SimSun" w:hAnsi="TH Sarabun New" w:cs="TH Sarabun New"/>
          <w:color w:val="000000" w:themeColor="text1"/>
          <w:sz w:val="32"/>
          <w:szCs w:val="32"/>
          <w:cs/>
        </w:rPr>
        <w:t>--------------------------------------</w:t>
      </w:r>
    </w:p>
    <w:p w14:paraId="301CE839" w14:textId="77777777" w:rsidR="00867F1E" w:rsidRPr="00024102" w:rsidRDefault="00867F1E" w:rsidP="00867F1E">
      <w:pPr>
        <w:tabs>
          <w:tab w:val="left" w:pos="720"/>
          <w:tab w:val="left" w:pos="1134"/>
        </w:tabs>
        <w:rPr>
          <w:rFonts w:ascii="TH Sarabun New" w:eastAsia="SimSun" w:hAnsi="TH Sarabun New" w:cs="TH Sarabun New"/>
          <w:color w:val="000000" w:themeColor="text1"/>
          <w:sz w:val="32"/>
          <w:szCs w:val="32"/>
        </w:rPr>
      </w:pPr>
      <w:r w:rsidRPr="00024102">
        <w:rPr>
          <w:rFonts w:ascii="TH Sarabun New" w:eastAsia="SimSun" w:hAnsi="TH Sarabun New" w:cs="TH Sarabun New"/>
          <w:color w:val="000000" w:themeColor="text1"/>
          <w:sz w:val="32"/>
          <w:szCs w:val="32"/>
          <w:cs/>
        </w:rPr>
        <w:tab/>
        <w:t>ตามประกาศกระทรวงศึกษาธิการ เรื่องให้ใช้มาตรฐานการศึกษาขั้นพื้นฐ</w:t>
      </w:r>
      <w:r w:rsidRPr="00024102">
        <w:rPr>
          <w:rFonts w:ascii="TH Sarabun New" w:eastAsia="SimSun" w:hAnsi="TH Sarabun New" w:cs="TH Sarabun New" w:hint="cs"/>
          <w:color w:val="000000" w:themeColor="text1"/>
          <w:sz w:val="32"/>
          <w:szCs w:val="32"/>
          <w:cs/>
        </w:rPr>
        <w:t>า</w:t>
      </w:r>
      <w:r w:rsidRPr="00024102">
        <w:rPr>
          <w:rFonts w:ascii="TH Sarabun New" w:eastAsia="SimSun" w:hAnsi="TH Sarabun New" w:cs="TH Sarabun New"/>
          <w:color w:val="000000" w:themeColor="text1"/>
          <w:sz w:val="32"/>
          <w:szCs w:val="32"/>
          <w:cs/>
        </w:rPr>
        <w:t>นเพื่อการประกันคุณภาพภายใน</w:t>
      </w:r>
      <w:r w:rsidRPr="00024102">
        <w:rPr>
          <w:rFonts w:ascii="TH Sarabun New" w:eastAsia="SimSun" w:hAnsi="TH Sarabun New" w:cs="TH Sarabun New" w:hint="cs"/>
          <w:color w:val="000000" w:themeColor="text1"/>
          <w:sz w:val="32"/>
          <w:szCs w:val="32"/>
          <w:cs/>
        </w:rPr>
        <w:t>สถานศึกษา ที่มีการปรับมาตรฐานการศึกษาให้เหมาะสมและสอดคล้องกัน เพื่อนำไปสู่การพัฒนาคุณภาพมาตรฐานการศึกษา และเพื่อรองรับการประเมินคุณภาพภายนอก</w:t>
      </w:r>
    </w:p>
    <w:p w14:paraId="60059BC3" w14:textId="77777777" w:rsidR="00867F1E" w:rsidRPr="00024102" w:rsidRDefault="00867F1E" w:rsidP="00867F1E">
      <w:pPr>
        <w:tabs>
          <w:tab w:val="left" w:pos="720"/>
          <w:tab w:val="left" w:pos="1134"/>
        </w:tabs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024102">
        <w:rPr>
          <w:rFonts w:ascii="TH Sarabun New" w:eastAsia="SimSun" w:hAnsi="TH Sarabun New" w:cs="TH Sarabun New" w:hint="cs"/>
          <w:color w:val="000000" w:themeColor="text1"/>
          <w:sz w:val="32"/>
          <w:szCs w:val="32"/>
          <w:cs/>
        </w:rPr>
        <w:tab/>
        <w:t xml:space="preserve"> อาศัยอำนาจตามความในมาตรา ๙(๓) มาตรา ๓๑ และมาตรา ๔๘ </w:t>
      </w:r>
      <w:r w:rsidRPr="00024102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พระราชบัญญัติการศึกษาแห่งชาติ พ.ศ. ๒๕๔๒ และที่แก้ไขเพิ่มเติม (ฉบับที่ ๒) พ.ศ. ๒๕๔๕ มีการกำหนดให้หน่วยงานต้นสังกัดและสถานศึกษาจัดให้มีระบบประกันคุณภาพภายในสถานศึกษา อันนำไปสู่การกำหนดให้มีมาตรฐานการศึกษาขั้นพื้นฐานขึ้น ประกอบกับได้มีการประกาศใช้กฎกระทรวงการประกันคุณภาพการศึกษา พ.ศ. ๒๕๖๑ และกระทรวงศึกษาธิการมีประกาศให้ใช้มาตรฐานการศึกษาระดับปฐมวัย ระดับการศึกษาขั้นพื้นฐาน และระดับการศึกษาขั้นพื้นฐานศูนย์การศึกษาพิเศษ พ.ศ. ๒๕๖๑ ลงวันที่ ๖ สิงหาคม ๒๕๖๑ สำหรับให้สถานศึกษาใช้เป็นแนวทางดำเนินงานเพื่อการประกันคุณภาพภายในของสถานศึกษาและเตรียมการประเมินคุณภาพภายนอก จึงจะทำให้เกิดความมั่นใจแก่ผู้มีส่วนเกี่ยวข้องทุกฝ่ายว่าการจัดการศึกษาของสถานศึกษามีคุณภาพ ได้มาตรฐาน และคงรักษาไว้ซึ่งมาตรฐานจากการดำเนินงานประกันคุณภาพภายในของสถานศึกษา</w:t>
      </w:r>
    </w:p>
    <w:p w14:paraId="52356580" w14:textId="77777777" w:rsidR="00867F1E" w:rsidRPr="00024102" w:rsidRDefault="00867F1E" w:rsidP="00867F1E">
      <w:pPr>
        <w:tabs>
          <w:tab w:val="left" w:pos="720"/>
          <w:tab w:val="left" w:pos="1134"/>
        </w:tabs>
        <w:rPr>
          <w:rFonts w:ascii="TH SarabunPSK" w:eastAsia="SimSun" w:hAnsi="TH SarabunPSK" w:cs="TH SarabunPSK"/>
          <w:color w:val="000000" w:themeColor="text1"/>
          <w:sz w:val="32"/>
          <w:szCs w:val="32"/>
        </w:rPr>
      </w:pPr>
      <w:r w:rsidRPr="00024102">
        <w:rPr>
          <w:rFonts w:ascii="TH Sarabun New" w:eastAsia="SimSun" w:hAnsi="TH Sarabun New" w:cs="TH Sarabun New" w:hint="cs"/>
          <w:color w:val="000000" w:themeColor="text1"/>
          <w:sz w:val="32"/>
          <w:szCs w:val="32"/>
          <w:cs/>
        </w:rPr>
        <w:tab/>
        <w:t>โรงเรียน</w:t>
      </w:r>
      <w:proofErr w:type="spellStart"/>
      <w:r w:rsidRPr="00024102">
        <w:rPr>
          <w:rFonts w:ascii="TH Sarabun New" w:eastAsia="SimSun" w:hAnsi="TH Sarabun New" w:cs="TH Sarabun New" w:hint="cs"/>
          <w:color w:val="000000" w:themeColor="text1"/>
          <w:sz w:val="32"/>
          <w:szCs w:val="32"/>
          <w:cs/>
        </w:rPr>
        <w:t>พยุห์</w:t>
      </w:r>
      <w:proofErr w:type="spellEnd"/>
      <w:r w:rsidRPr="00024102">
        <w:rPr>
          <w:rFonts w:ascii="TH Sarabun New" w:eastAsia="SimSun" w:hAnsi="TH Sarabun New" w:cs="TH Sarabun New" w:hint="cs"/>
          <w:color w:val="000000" w:themeColor="text1"/>
          <w:sz w:val="32"/>
          <w:szCs w:val="32"/>
          <w:cs/>
        </w:rPr>
        <w:t>วิทยา  จึงขอกำหนดค่าเป้าหมายตามมาตรฐานการศึกษาระดับการศึกษาขั้นพื้นฐานเพื่อการประกันคุณภาพภายในของสถานศึกษา จำนวน ๓ มาตรฐาน ดังเอกสารที่แนบท้าย</w:t>
      </w:r>
      <w:r w:rsidRPr="00024102">
        <w:rPr>
          <w:rFonts w:ascii="TH Sarabun New" w:eastAsia="SimSun" w:hAnsi="TH Sarabun New" w:cs="TH Sarabun New"/>
          <w:color w:val="000000" w:themeColor="text1"/>
          <w:sz w:val="32"/>
          <w:szCs w:val="32"/>
          <w:cs/>
        </w:rPr>
        <w:tab/>
      </w:r>
      <w:r w:rsidRPr="00024102">
        <w:rPr>
          <w:rFonts w:ascii="TH Sarabun New" w:eastAsia="SimSun" w:hAnsi="TH Sarabun New" w:cs="TH Sarabun New"/>
          <w:color w:val="000000" w:themeColor="text1"/>
          <w:sz w:val="32"/>
          <w:szCs w:val="32"/>
          <w:cs/>
        </w:rPr>
        <w:tab/>
      </w:r>
    </w:p>
    <w:p w14:paraId="6583BB49" w14:textId="77777777" w:rsidR="00867F1E" w:rsidRPr="00024102" w:rsidRDefault="00867F1E" w:rsidP="00867F1E">
      <w:pPr>
        <w:tabs>
          <w:tab w:val="left" w:pos="720"/>
          <w:tab w:val="left" w:pos="1051"/>
        </w:tabs>
        <w:spacing w:before="240" w:line="470" w:lineRule="exact"/>
        <w:jc w:val="center"/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 w:rsidRPr="00024102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 xml:space="preserve">ประกาศ ณ วันที่   </w:t>
      </w:r>
      <w:r w:rsidRPr="00024102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๑๖</w:t>
      </w:r>
      <w:r w:rsidRPr="00024102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 xml:space="preserve">  เดือน</w:t>
      </w:r>
      <w:r w:rsidRPr="00024102">
        <w:rPr>
          <w:rFonts w:ascii="TH SarabunIT๙" w:eastAsia="SimSun" w:hAnsi="TH SarabunIT๙" w:cs="TH SarabunIT๙"/>
          <w:color w:val="000000" w:themeColor="text1"/>
          <w:sz w:val="32"/>
          <w:szCs w:val="32"/>
        </w:rPr>
        <w:t xml:space="preserve"> </w:t>
      </w:r>
      <w:r w:rsidRPr="00024102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พฤษภาคม</w:t>
      </w:r>
      <w:r w:rsidRPr="00024102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 xml:space="preserve">  พ.ศ. </w:t>
      </w:r>
      <w:r w:rsidRPr="00024102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 xml:space="preserve"> ๒๕๖๒</w:t>
      </w:r>
    </w:p>
    <w:p w14:paraId="09B4CCEB" w14:textId="2E870AB6" w:rsidR="00867F1E" w:rsidRPr="00024102" w:rsidRDefault="00867F1E" w:rsidP="00867F1E">
      <w:pPr>
        <w:tabs>
          <w:tab w:val="left" w:pos="720"/>
          <w:tab w:val="left" w:pos="1051"/>
        </w:tabs>
        <w:spacing w:before="240" w:line="470" w:lineRule="exact"/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 w:rsidRPr="00024102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</w:t>
      </w:r>
    </w:p>
    <w:p w14:paraId="27AC3615" w14:textId="0DB2C1CF" w:rsidR="00610A7E" w:rsidRDefault="00610A7E" w:rsidP="00867F1E">
      <w:pPr>
        <w:tabs>
          <w:tab w:val="left" w:pos="720"/>
          <w:tab w:val="left" w:pos="1051"/>
        </w:tabs>
        <w:spacing w:before="240"/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 w:rsidRPr="00024102">
        <w:rPr>
          <w:rFonts w:ascii="TH SarabunPSK" w:eastAsia="Cordia New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3AC7F36D" wp14:editId="71F2DA1B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990600" cy="311150"/>
            <wp:effectExtent l="0" t="0" r="0" b="0"/>
            <wp:wrapSquare wrapText="bothSides"/>
            <wp:docPr id="5" name="รูปภาพ 5" descr="C:\Users\Acer-NB\Desktop\sar\ลายเซ็นผอบุญแก้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-NB\Desktop\sar\ลายเซ็นผอบุญแก้ว.pn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7F1E" w:rsidRPr="00024102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</w:t>
      </w:r>
    </w:p>
    <w:p w14:paraId="78260E56" w14:textId="1ADDA796" w:rsidR="00867F1E" w:rsidRPr="00024102" w:rsidRDefault="00610A7E" w:rsidP="00610A7E">
      <w:pPr>
        <w:tabs>
          <w:tab w:val="left" w:pos="720"/>
          <w:tab w:val="left" w:pos="1051"/>
        </w:tabs>
        <w:spacing w:before="240"/>
        <w:jc w:val="center"/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867F1E" w:rsidRPr="00024102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(นายบุญแก้ว  กรไกร)</w:t>
      </w:r>
    </w:p>
    <w:p w14:paraId="6700F792" w14:textId="77777777" w:rsidR="00867F1E" w:rsidRPr="00024102" w:rsidRDefault="00867F1E" w:rsidP="00867F1E">
      <w:pPr>
        <w:tabs>
          <w:tab w:val="left" w:pos="720"/>
          <w:tab w:val="left" w:pos="1051"/>
        </w:tabs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</w:pPr>
      <w:r w:rsidRPr="00024102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  <w:r w:rsidRPr="00024102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  <w:r w:rsidRPr="00024102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  <w:r w:rsidRPr="00024102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  <w:r w:rsidRPr="00024102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 xml:space="preserve">                     ผู้อำนวยการโรงเรียน</w:t>
      </w:r>
      <w:proofErr w:type="spellStart"/>
      <w:r w:rsidRPr="00024102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พยุห์</w:t>
      </w:r>
      <w:proofErr w:type="spellEnd"/>
      <w:r w:rsidRPr="00024102">
        <w:rPr>
          <w:rFonts w:ascii="TH SarabunIT๙" w:eastAsia="SimSun" w:hAnsi="TH SarabunIT๙" w:cs="TH SarabunIT๙" w:hint="cs"/>
          <w:color w:val="000000" w:themeColor="text1"/>
          <w:sz w:val="32"/>
          <w:szCs w:val="32"/>
          <w:cs/>
        </w:rPr>
        <w:t>วิทยา</w:t>
      </w:r>
    </w:p>
    <w:p w14:paraId="5FBC9569" w14:textId="77777777" w:rsidR="00867F1E" w:rsidRPr="00024102" w:rsidRDefault="00867F1E" w:rsidP="00557047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708B7E3B" w14:textId="77777777" w:rsidR="00AC6983" w:rsidRDefault="00AC6983" w:rsidP="00AC6983">
      <w:pPr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59CFDF59" w14:textId="77777777" w:rsidR="00D13B65" w:rsidRDefault="00D13B65" w:rsidP="00AC6983">
      <w:pPr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16B84E4C" w14:textId="77777777" w:rsidR="00D13B65" w:rsidRDefault="00D13B65" w:rsidP="00AC6983">
      <w:pPr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37A081D7" w14:textId="77777777" w:rsidR="00D13B65" w:rsidRDefault="00D13B65" w:rsidP="00AC6983">
      <w:pPr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p w14:paraId="14A06B07" w14:textId="71BB0E8E" w:rsidR="00867F1E" w:rsidRPr="00024102" w:rsidRDefault="00867F1E" w:rsidP="00AC6983">
      <w:pPr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024102">
        <w:rPr>
          <w:rFonts w:ascii="TH Sarabun New" w:hAnsi="TH Sarabun New" w:cs="TH Sarabun New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DE6A1E" wp14:editId="70FB3F5F">
                <wp:simplePos x="0" y="0"/>
                <wp:positionH relativeFrom="column">
                  <wp:posOffset>5491480</wp:posOffset>
                </wp:positionH>
                <wp:positionV relativeFrom="paragraph">
                  <wp:posOffset>-431800</wp:posOffset>
                </wp:positionV>
                <wp:extent cx="522605" cy="345440"/>
                <wp:effectExtent l="635" t="3810" r="635" b="317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605" cy="3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F1408F" w14:textId="77777777" w:rsidR="002A20A0" w:rsidRDefault="002A20A0" w:rsidP="00867F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4DE6A1E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432.4pt;margin-top:-34pt;width:41.15pt;height:2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" stroked="f">
                <v:textbox>
                  <w:txbxContent>
                    <w:p w14:paraId="01F1408F" w14:textId="77777777" w:rsidR="002A20A0" w:rsidRDefault="002A20A0" w:rsidP="00867F1E"/>
                  </w:txbxContent>
                </v:textbox>
              </v:shape>
            </w:pict>
          </mc:Fallback>
        </mc:AlternateContent>
      </w:r>
      <w:r w:rsidRPr="00024102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มาตรฐานการศึกษาขั้นพื้นฐาน เพื่อการประกันคุณภาพภายในของสถานศึกษา</w:t>
      </w:r>
    </w:p>
    <w:p w14:paraId="6936A17D" w14:textId="77777777" w:rsidR="00867F1E" w:rsidRPr="00024102" w:rsidRDefault="00867F1E" w:rsidP="00867F1E">
      <w:pPr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024102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โรงเรียน</w:t>
      </w:r>
      <w:proofErr w:type="spellStart"/>
      <w:r w:rsidRPr="00024102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พยุห์</w:t>
      </w:r>
      <w:proofErr w:type="spellEnd"/>
      <w:r w:rsidRPr="00024102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วิทยา  ปีการศึกษา ๒๕๖๒</w:t>
      </w:r>
    </w:p>
    <w:p w14:paraId="6FDE3038" w14:textId="77777777" w:rsidR="00867F1E" w:rsidRPr="00024102" w:rsidRDefault="00867F1E" w:rsidP="00867F1E">
      <w:pPr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</w:p>
    <w:tbl>
      <w:tblPr>
        <w:tblStyle w:val="a3"/>
        <w:tblW w:w="10490" w:type="dxa"/>
        <w:tblInd w:w="-459" w:type="dxa"/>
        <w:tblLook w:val="04A0" w:firstRow="1" w:lastRow="0" w:firstColumn="1" w:lastColumn="0" w:noHBand="0" w:noVBand="1"/>
      </w:tblPr>
      <w:tblGrid>
        <w:gridCol w:w="7938"/>
        <w:gridCol w:w="2552"/>
      </w:tblGrid>
      <w:tr w:rsidR="00024102" w:rsidRPr="00024102" w14:paraId="6DD64C53" w14:textId="77777777" w:rsidTr="0071695A">
        <w:tc>
          <w:tcPr>
            <w:tcW w:w="7938" w:type="dxa"/>
          </w:tcPr>
          <w:p w14:paraId="39ECBF31" w14:textId="77777777" w:rsidR="00867F1E" w:rsidRPr="00024102" w:rsidRDefault="00867F1E" w:rsidP="0071695A">
            <w:pPr>
              <w:spacing w:before="100" w:beforeAutospacing="1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  <w:r w:rsidRPr="00024102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มาตรฐาน/ตัวบ่งชี้</w:t>
            </w:r>
          </w:p>
        </w:tc>
        <w:tc>
          <w:tcPr>
            <w:tcW w:w="2552" w:type="dxa"/>
          </w:tcPr>
          <w:p w14:paraId="4A6F958A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  <w:r w:rsidRPr="00024102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ค่าเป้าหมาย</w:t>
            </w:r>
          </w:p>
          <w:p w14:paraId="35C8A7B3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  <w:r w:rsidRPr="00024102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(ระดับคุณภาพ)</w:t>
            </w:r>
          </w:p>
        </w:tc>
      </w:tr>
      <w:tr w:rsidR="00024102" w:rsidRPr="00024102" w14:paraId="481423B6" w14:textId="77777777" w:rsidTr="0071695A">
        <w:tc>
          <w:tcPr>
            <w:tcW w:w="7938" w:type="dxa"/>
          </w:tcPr>
          <w:p w14:paraId="513B053C" w14:textId="77777777" w:rsidR="00867F1E" w:rsidRPr="00024102" w:rsidRDefault="00867F1E" w:rsidP="0071695A">
            <w:pPr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มาตรฐานที่ ๑ คุณภาพผู้เรียนของผู้เรียน</w:t>
            </w:r>
          </w:p>
        </w:tc>
        <w:tc>
          <w:tcPr>
            <w:tcW w:w="2552" w:type="dxa"/>
          </w:tcPr>
          <w:p w14:paraId="6044BD04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  <w:r w:rsidRPr="00024102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ระดับคุณภาพดีเลิศ</w:t>
            </w:r>
            <w:r w:rsidRPr="00024102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</w:p>
        </w:tc>
      </w:tr>
      <w:tr w:rsidR="00024102" w:rsidRPr="00024102" w14:paraId="11006524" w14:textId="77777777" w:rsidTr="0071695A">
        <w:tc>
          <w:tcPr>
            <w:tcW w:w="7938" w:type="dxa"/>
          </w:tcPr>
          <w:p w14:paraId="47AACE1D" w14:textId="77777777" w:rsidR="00867F1E" w:rsidRPr="00024102" w:rsidRDefault="00867F1E" w:rsidP="0071695A">
            <w:pPr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๑.๑ ผลสัมฤทธิ์ทางวิชาการของผู้เรียน</w:t>
            </w:r>
          </w:p>
        </w:tc>
        <w:tc>
          <w:tcPr>
            <w:tcW w:w="2552" w:type="dxa"/>
          </w:tcPr>
          <w:p w14:paraId="7EB215EF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  <w:r w:rsidRPr="00024102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เลิศ</w:t>
            </w:r>
          </w:p>
        </w:tc>
      </w:tr>
      <w:tr w:rsidR="00024102" w:rsidRPr="00024102" w14:paraId="0B0A74C1" w14:textId="77777777" w:rsidTr="0071695A">
        <w:tc>
          <w:tcPr>
            <w:tcW w:w="7938" w:type="dxa"/>
          </w:tcPr>
          <w:p w14:paraId="5734DE88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 xml:space="preserve"> ๑) ความสามารถในการอ่าน  เขียน การสื่อสาร 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ภาษาไทย ภาษาอังกฤษและภาษาจีน </w:t>
            </w: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และการคิดคำนวณตามเกณฑ์ของแต่ละระดับชั้น</w:t>
            </w:r>
          </w:p>
        </w:tc>
        <w:tc>
          <w:tcPr>
            <w:tcW w:w="2552" w:type="dxa"/>
          </w:tcPr>
          <w:p w14:paraId="2249FA0C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เลิศ</w:t>
            </w:r>
          </w:p>
        </w:tc>
      </w:tr>
      <w:tr w:rsidR="00024102" w:rsidRPr="00024102" w14:paraId="199C0346" w14:textId="77777777" w:rsidTr="0071695A">
        <w:tc>
          <w:tcPr>
            <w:tcW w:w="7938" w:type="dxa"/>
          </w:tcPr>
          <w:p w14:paraId="2B2DD426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 xml:space="preserve"> ๒) ความสามารถในการคิดวิเคราะห์ คิด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อย่างมี</w:t>
            </w: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วิจารณญาณ อภิปราย แลกเปลี่ยนความคิดเห็นและแก้ปัญหา</w:t>
            </w:r>
          </w:p>
        </w:tc>
        <w:tc>
          <w:tcPr>
            <w:tcW w:w="2552" w:type="dxa"/>
          </w:tcPr>
          <w:p w14:paraId="18308CF3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เลิศ</w:t>
            </w:r>
          </w:p>
        </w:tc>
      </w:tr>
      <w:tr w:rsidR="00024102" w:rsidRPr="00024102" w14:paraId="3A46AE1F" w14:textId="77777777" w:rsidTr="0071695A">
        <w:tc>
          <w:tcPr>
            <w:tcW w:w="7938" w:type="dxa"/>
          </w:tcPr>
          <w:p w14:paraId="1136425D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 xml:space="preserve"> ๓) 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มีความสามารถในการสร้างนวัตกรรม</w:t>
            </w:r>
          </w:p>
        </w:tc>
        <w:tc>
          <w:tcPr>
            <w:tcW w:w="2552" w:type="dxa"/>
          </w:tcPr>
          <w:p w14:paraId="699CAA85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ระดับดีเลิศ</w:t>
            </w:r>
          </w:p>
        </w:tc>
      </w:tr>
      <w:tr w:rsidR="00024102" w:rsidRPr="00024102" w14:paraId="038B8FB7" w14:textId="77777777" w:rsidTr="0071695A">
        <w:tc>
          <w:tcPr>
            <w:tcW w:w="7938" w:type="dxa"/>
          </w:tcPr>
          <w:p w14:paraId="4492B420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 ๔) </w:t>
            </w: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ความสามารถในการใช้เทคโนโลยีสารสนเทศ และการสื่อสาร</w:t>
            </w:r>
          </w:p>
        </w:tc>
        <w:tc>
          <w:tcPr>
            <w:tcW w:w="2552" w:type="dxa"/>
          </w:tcPr>
          <w:p w14:paraId="4B1519CC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ระดับดีเลิศ </w:t>
            </w:r>
          </w:p>
        </w:tc>
      </w:tr>
      <w:tr w:rsidR="00024102" w:rsidRPr="00024102" w14:paraId="1AA7504B" w14:textId="77777777" w:rsidTr="0071695A">
        <w:tc>
          <w:tcPr>
            <w:tcW w:w="7938" w:type="dxa"/>
          </w:tcPr>
          <w:p w14:paraId="1C150279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 xml:space="preserve"> ๕) 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มี</w:t>
            </w: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ผลสัมฤทธิ์ทางการเรียน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ตามหลักสูตรสถานศึกษา </w:t>
            </w:r>
          </w:p>
        </w:tc>
        <w:tc>
          <w:tcPr>
            <w:tcW w:w="2552" w:type="dxa"/>
          </w:tcPr>
          <w:p w14:paraId="6D0CAF20" w14:textId="77777777" w:rsidR="00867F1E" w:rsidRPr="00024102" w:rsidRDefault="00867F1E" w:rsidP="0071695A">
            <w:pPr>
              <w:jc w:val="center"/>
              <w:rPr>
                <w:color w:val="000000" w:themeColor="text1"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เลิศ</w:t>
            </w:r>
          </w:p>
        </w:tc>
      </w:tr>
      <w:tr w:rsidR="00024102" w:rsidRPr="00024102" w14:paraId="24B5584C" w14:textId="77777777" w:rsidTr="0071695A">
        <w:tc>
          <w:tcPr>
            <w:tcW w:w="7938" w:type="dxa"/>
          </w:tcPr>
          <w:p w14:paraId="1FC015DB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 xml:space="preserve"> ๖) 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มีความรู้ ทักษะพื้นฐาน และเจตคติที่ดีต่องานอาชีพ</w:t>
            </w:r>
          </w:p>
        </w:tc>
        <w:tc>
          <w:tcPr>
            <w:tcW w:w="2552" w:type="dxa"/>
          </w:tcPr>
          <w:p w14:paraId="27132669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เลิศ</w:t>
            </w:r>
          </w:p>
        </w:tc>
      </w:tr>
      <w:tr w:rsidR="00024102" w:rsidRPr="00024102" w14:paraId="7A082FE3" w14:textId="77777777" w:rsidTr="0071695A">
        <w:tc>
          <w:tcPr>
            <w:tcW w:w="7938" w:type="dxa"/>
          </w:tcPr>
          <w:p w14:paraId="5C092064" w14:textId="77777777" w:rsidR="00867F1E" w:rsidRPr="00024102" w:rsidRDefault="00867F1E" w:rsidP="0071695A">
            <w:pPr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๑.๒ คุณลักษณะที่พึงประสงค์ของผู้เรียน</w:t>
            </w:r>
          </w:p>
        </w:tc>
        <w:tc>
          <w:tcPr>
            <w:tcW w:w="2552" w:type="dxa"/>
          </w:tcPr>
          <w:p w14:paraId="652C92CA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ระดับดีเลิศ</w:t>
            </w:r>
          </w:p>
        </w:tc>
      </w:tr>
      <w:tr w:rsidR="00024102" w:rsidRPr="00024102" w14:paraId="641053A1" w14:textId="77777777" w:rsidTr="0071695A">
        <w:tc>
          <w:tcPr>
            <w:tcW w:w="7938" w:type="dxa"/>
          </w:tcPr>
          <w:p w14:paraId="272215DF" w14:textId="77777777" w:rsidR="00867F1E" w:rsidRPr="00024102" w:rsidRDefault="00867F1E" w:rsidP="00867F1E">
            <w:pPr>
              <w:pStyle w:val="a6"/>
              <w:numPr>
                <w:ilvl w:val="0"/>
                <w:numId w:val="8"/>
              </w:num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การ</w:t>
            </w: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มีคุณลักษณะและค่านิยมที่ดี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 “รักการออม ยิ้มไหว้ ทักทาย ใส่ใจความสะอาด” </w:t>
            </w:r>
          </w:p>
        </w:tc>
        <w:tc>
          <w:tcPr>
            <w:tcW w:w="2552" w:type="dxa"/>
          </w:tcPr>
          <w:p w14:paraId="61ADCFF8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ระดับดีเลิศ  </w:t>
            </w:r>
          </w:p>
        </w:tc>
      </w:tr>
      <w:tr w:rsidR="00024102" w:rsidRPr="00024102" w14:paraId="5F9203ED" w14:textId="77777777" w:rsidTr="0071695A">
        <w:tc>
          <w:tcPr>
            <w:tcW w:w="7938" w:type="dxa"/>
          </w:tcPr>
          <w:p w14:paraId="61652EF6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</w:rPr>
              <w:t xml:space="preserve">  </w:t>
            </w: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 xml:space="preserve">๒) 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ความภูมิใจในท้องถิ่น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และความเป็นไทย</w:t>
            </w:r>
          </w:p>
        </w:tc>
        <w:tc>
          <w:tcPr>
            <w:tcW w:w="2552" w:type="dxa"/>
          </w:tcPr>
          <w:p w14:paraId="01C78DA7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ระดับดีเลิศ  </w:t>
            </w:r>
          </w:p>
        </w:tc>
      </w:tr>
      <w:tr w:rsidR="00024102" w:rsidRPr="00024102" w14:paraId="43B3890A" w14:textId="77777777" w:rsidTr="0071695A">
        <w:tc>
          <w:tcPr>
            <w:tcW w:w="7938" w:type="dxa"/>
          </w:tcPr>
          <w:p w14:paraId="7FAD8725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 xml:space="preserve">  ๓) ยอมรับที่จะอยู่ร่วมกันบนความแตกต่างและความหลากหลาย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   </w:t>
            </w:r>
          </w:p>
        </w:tc>
        <w:tc>
          <w:tcPr>
            <w:tcW w:w="2552" w:type="dxa"/>
          </w:tcPr>
          <w:p w14:paraId="3F268470" w14:textId="77777777" w:rsidR="00867F1E" w:rsidRPr="00024102" w:rsidRDefault="00867F1E" w:rsidP="0071695A">
            <w:pPr>
              <w:jc w:val="center"/>
              <w:rPr>
                <w:color w:val="000000" w:themeColor="text1"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ระดับดีเลิศ</w:t>
            </w:r>
          </w:p>
        </w:tc>
      </w:tr>
      <w:tr w:rsidR="00024102" w:rsidRPr="00024102" w14:paraId="09E53FBE" w14:textId="77777777" w:rsidTr="0071695A">
        <w:tc>
          <w:tcPr>
            <w:tcW w:w="7938" w:type="dxa"/>
          </w:tcPr>
          <w:p w14:paraId="599D21FE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 xml:space="preserve">  ๔) สุขภาวะทางร่างกาย และลักษณะจิตสังคม</w:t>
            </w:r>
          </w:p>
        </w:tc>
        <w:tc>
          <w:tcPr>
            <w:tcW w:w="2552" w:type="dxa"/>
          </w:tcPr>
          <w:p w14:paraId="7C2DF38C" w14:textId="77777777" w:rsidR="00867F1E" w:rsidRPr="00024102" w:rsidRDefault="00867F1E" w:rsidP="0071695A">
            <w:pPr>
              <w:jc w:val="center"/>
              <w:rPr>
                <w:color w:val="000000" w:themeColor="text1"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ระดับดีเลิศ</w:t>
            </w:r>
          </w:p>
        </w:tc>
      </w:tr>
      <w:tr w:rsidR="00024102" w:rsidRPr="00024102" w14:paraId="70364FA0" w14:textId="77777777" w:rsidTr="0071695A">
        <w:tc>
          <w:tcPr>
            <w:tcW w:w="7938" w:type="dxa"/>
          </w:tcPr>
          <w:p w14:paraId="3ACB157E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มาตรฐานที่ ๒ กระบวนการบริหารและการจัดการ</w:t>
            </w:r>
          </w:p>
        </w:tc>
        <w:tc>
          <w:tcPr>
            <w:tcW w:w="2552" w:type="dxa"/>
          </w:tcPr>
          <w:p w14:paraId="1C0468D4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เลิศ</w:t>
            </w:r>
          </w:p>
        </w:tc>
      </w:tr>
      <w:tr w:rsidR="00024102" w:rsidRPr="00024102" w14:paraId="13B03719" w14:textId="77777777" w:rsidTr="0071695A">
        <w:tc>
          <w:tcPr>
            <w:tcW w:w="7938" w:type="dxa"/>
          </w:tcPr>
          <w:p w14:paraId="6E999952" w14:textId="77777777" w:rsidR="00867F1E" w:rsidRPr="00024102" w:rsidRDefault="00867F1E" w:rsidP="00867F1E">
            <w:pPr>
              <w:pStyle w:val="a6"/>
              <w:numPr>
                <w:ilvl w:val="0"/>
                <w:numId w:val="7"/>
              </w:num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มีเป้าหมาย วิสัยทัศน์ และ</w:t>
            </w:r>
            <w:proofErr w:type="spellStart"/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พันธ</w:t>
            </w:r>
            <w:proofErr w:type="spellEnd"/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กิจ ที่สถานศึกษากำหนดชัดเจน</w:t>
            </w:r>
          </w:p>
        </w:tc>
        <w:tc>
          <w:tcPr>
            <w:tcW w:w="2552" w:type="dxa"/>
          </w:tcPr>
          <w:p w14:paraId="159BC3B8" w14:textId="77777777" w:rsidR="00867F1E" w:rsidRPr="00024102" w:rsidRDefault="00867F1E" w:rsidP="0071695A">
            <w:pPr>
              <w:jc w:val="center"/>
              <w:rPr>
                <w:color w:val="000000" w:themeColor="text1"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เลิศ</w:t>
            </w:r>
          </w:p>
        </w:tc>
      </w:tr>
      <w:tr w:rsidR="00024102" w:rsidRPr="00024102" w14:paraId="40A7A3F4" w14:textId="77777777" w:rsidTr="0071695A">
        <w:tc>
          <w:tcPr>
            <w:tcW w:w="7938" w:type="dxa"/>
          </w:tcPr>
          <w:p w14:paraId="6A3E77F8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   ๒.  มีระบบบริหาร</w:t>
            </w: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จัดการศึกษาของสถานศึกษา</w:t>
            </w:r>
          </w:p>
        </w:tc>
        <w:tc>
          <w:tcPr>
            <w:tcW w:w="2552" w:type="dxa"/>
          </w:tcPr>
          <w:p w14:paraId="798D66A4" w14:textId="77777777" w:rsidR="00867F1E" w:rsidRPr="00024102" w:rsidRDefault="00867F1E" w:rsidP="0071695A">
            <w:pPr>
              <w:jc w:val="center"/>
              <w:rPr>
                <w:color w:val="000000" w:themeColor="text1"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เลิศ</w:t>
            </w:r>
          </w:p>
        </w:tc>
      </w:tr>
      <w:tr w:rsidR="00024102" w:rsidRPr="00024102" w14:paraId="7885007E" w14:textId="77777777" w:rsidTr="0071695A">
        <w:tc>
          <w:tcPr>
            <w:tcW w:w="7938" w:type="dxa"/>
          </w:tcPr>
          <w:p w14:paraId="7A49A393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   ๓. </w:t>
            </w: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ดำเนินงานพัฒนาวิชาการที่เน้นคุณภาพของผู้เรียนรอบด้าน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 ตามหลักสูตรสถานศึกษา และ</w:t>
            </w:r>
          </w:p>
          <w:p w14:paraId="761539BB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ทุกกลุ่มเป้าหมาย</w:t>
            </w:r>
          </w:p>
        </w:tc>
        <w:tc>
          <w:tcPr>
            <w:tcW w:w="2552" w:type="dxa"/>
          </w:tcPr>
          <w:p w14:paraId="2754BA8A" w14:textId="77777777" w:rsidR="00867F1E" w:rsidRPr="00024102" w:rsidRDefault="00867F1E" w:rsidP="0071695A">
            <w:pPr>
              <w:jc w:val="center"/>
              <w:rPr>
                <w:color w:val="000000" w:themeColor="text1"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เลิศ</w:t>
            </w:r>
          </w:p>
        </w:tc>
      </w:tr>
      <w:tr w:rsidR="00024102" w:rsidRPr="00024102" w14:paraId="5FF78043" w14:textId="77777777" w:rsidTr="0071695A">
        <w:tc>
          <w:tcPr>
            <w:tcW w:w="7938" w:type="dxa"/>
          </w:tcPr>
          <w:p w14:paraId="2170E31A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๔)</w:t>
            </w: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พัฒนาครูและบุคลากรให้มีความเชี่ยวชาญทางวิชาชีพ โดยเน้นการจัดการเรียนการสอน แบบ </w:t>
            </w: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</w:rPr>
              <w:t>active learning</w:t>
            </w:r>
          </w:p>
        </w:tc>
        <w:tc>
          <w:tcPr>
            <w:tcW w:w="2552" w:type="dxa"/>
          </w:tcPr>
          <w:p w14:paraId="02C523B5" w14:textId="77777777" w:rsidR="00867F1E" w:rsidRPr="00024102" w:rsidRDefault="00867F1E" w:rsidP="0071695A">
            <w:pPr>
              <w:jc w:val="center"/>
              <w:rPr>
                <w:color w:val="000000" w:themeColor="text1"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เลิศ</w:t>
            </w:r>
          </w:p>
        </w:tc>
      </w:tr>
      <w:tr w:rsidR="00024102" w:rsidRPr="00024102" w14:paraId="196ED416" w14:textId="77777777" w:rsidTr="0071695A">
        <w:tc>
          <w:tcPr>
            <w:tcW w:w="7938" w:type="dxa"/>
          </w:tcPr>
          <w:p w14:paraId="35007C4F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   ๕) จัดสภาพแวดล้อมทางกายภาพและสังคมที่เอื้อต่อการจัดการเรียนรู้อย่างมีคุณภาพ </w:t>
            </w:r>
          </w:p>
        </w:tc>
        <w:tc>
          <w:tcPr>
            <w:tcW w:w="2552" w:type="dxa"/>
          </w:tcPr>
          <w:p w14:paraId="6EADB7BE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ระดับดีเลิศ</w:t>
            </w:r>
          </w:p>
        </w:tc>
      </w:tr>
      <w:tr w:rsidR="00024102" w:rsidRPr="00024102" w14:paraId="5D9DBD87" w14:textId="77777777" w:rsidTr="0071695A">
        <w:tc>
          <w:tcPr>
            <w:tcW w:w="7938" w:type="dxa"/>
          </w:tcPr>
          <w:p w14:paraId="4BCAFE5F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 xml:space="preserve">  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 xml:space="preserve"> ๖) จัดระบบเทคโนโลยีสารสนเทศ เพื่อสนับสนุนการบริหารจัดการและจัดการเรียนรู้</w:t>
            </w:r>
          </w:p>
        </w:tc>
        <w:tc>
          <w:tcPr>
            <w:tcW w:w="2552" w:type="dxa"/>
          </w:tcPr>
          <w:p w14:paraId="458D6D0F" w14:textId="77777777" w:rsidR="00867F1E" w:rsidRPr="00024102" w:rsidRDefault="00867F1E" w:rsidP="0071695A">
            <w:pPr>
              <w:jc w:val="center"/>
              <w:rPr>
                <w:color w:val="000000" w:themeColor="text1"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 w:val="30"/>
                <w:szCs w:val="30"/>
                <w:cs/>
              </w:rPr>
              <w:t>เลิศ</w:t>
            </w:r>
          </w:p>
        </w:tc>
      </w:tr>
    </w:tbl>
    <w:p w14:paraId="2C13F5F1" w14:textId="77777777" w:rsidR="00867F1E" w:rsidRPr="00024102" w:rsidRDefault="00867F1E" w:rsidP="00867F1E">
      <w:pPr>
        <w:rPr>
          <w:color w:val="000000" w:themeColor="text1"/>
        </w:rPr>
      </w:pPr>
    </w:p>
    <w:p w14:paraId="14CEFAA4" w14:textId="77777777" w:rsidR="00867F1E" w:rsidRPr="00024102" w:rsidRDefault="00867F1E" w:rsidP="00867F1E">
      <w:pPr>
        <w:rPr>
          <w:color w:val="000000" w:themeColor="text1"/>
        </w:rPr>
      </w:pPr>
    </w:p>
    <w:tbl>
      <w:tblPr>
        <w:tblStyle w:val="a3"/>
        <w:tblW w:w="10490" w:type="dxa"/>
        <w:tblInd w:w="-459" w:type="dxa"/>
        <w:tblLook w:val="04A0" w:firstRow="1" w:lastRow="0" w:firstColumn="1" w:lastColumn="0" w:noHBand="0" w:noVBand="1"/>
      </w:tblPr>
      <w:tblGrid>
        <w:gridCol w:w="7938"/>
        <w:gridCol w:w="2552"/>
      </w:tblGrid>
      <w:tr w:rsidR="00024102" w:rsidRPr="00024102" w14:paraId="48969168" w14:textId="77777777" w:rsidTr="0071695A">
        <w:tc>
          <w:tcPr>
            <w:tcW w:w="7938" w:type="dxa"/>
          </w:tcPr>
          <w:p w14:paraId="6372221E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  <w:r w:rsidRPr="00024102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มาตรฐาน/ตัวบ่งชี้</w:t>
            </w:r>
          </w:p>
        </w:tc>
        <w:tc>
          <w:tcPr>
            <w:tcW w:w="2552" w:type="dxa"/>
          </w:tcPr>
          <w:p w14:paraId="2C93D01C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  <w:r w:rsidRPr="00024102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ค่าเป้าหมาย</w:t>
            </w:r>
          </w:p>
          <w:p w14:paraId="3DA39BA3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</w:rPr>
            </w:pPr>
            <w:r w:rsidRPr="00024102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(ระดับคุณภาพ)</w:t>
            </w:r>
          </w:p>
        </w:tc>
      </w:tr>
      <w:tr w:rsidR="00024102" w:rsidRPr="00024102" w14:paraId="6F67AD4D" w14:textId="77777777" w:rsidTr="0071695A">
        <w:tc>
          <w:tcPr>
            <w:tcW w:w="7938" w:type="dxa"/>
          </w:tcPr>
          <w:p w14:paraId="535530C6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มาตรฐานที่ ๓ กระบวนการจัดการเรียนการสอนที่เน้นผู้เรียนเป็นสำคัญ</w:t>
            </w:r>
          </w:p>
        </w:tc>
        <w:tc>
          <w:tcPr>
            <w:tcW w:w="2552" w:type="dxa"/>
          </w:tcPr>
          <w:p w14:paraId="063D0EA6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24102">
              <w:rPr>
                <w:rFonts w:ascii="TH Sarabun New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b/>
                <w:bCs/>
                <w:color w:val="000000" w:themeColor="text1"/>
                <w:sz w:val="30"/>
                <w:szCs w:val="30"/>
                <w:cs/>
              </w:rPr>
              <w:t>เลิศ</w:t>
            </w:r>
          </w:p>
        </w:tc>
      </w:tr>
      <w:tr w:rsidR="00024102" w:rsidRPr="00024102" w14:paraId="6AB565FB" w14:textId="77777777" w:rsidTr="0071695A">
        <w:tc>
          <w:tcPr>
            <w:tcW w:w="7938" w:type="dxa"/>
          </w:tcPr>
          <w:p w14:paraId="7770493F" w14:textId="77777777" w:rsidR="00867F1E" w:rsidRPr="00024102" w:rsidRDefault="00867F1E" w:rsidP="0071695A">
            <w:pPr>
              <w:rPr>
                <w:rFonts w:ascii="TH Sarabun New" w:hAnsi="TH Sarabun New" w:cs="TH Sarabun New"/>
                <w:b/>
                <w:bCs/>
                <w:color w:val="000000" w:themeColor="text1"/>
                <w:szCs w:val="32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  <w:t xml:space="preserve">๑. 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Cs w:val="32"/>
                <w:cs/>
              </w:rPr>
              <w:t>จัดการเรียนรู้ผ่านกระบวนการคิดและปฏิบัติจริง และสามารถนำไปประยุกต์ในชีวิตได้</w:t>
            </w:r>
          </w:p>
        </w:tc>
        <w:tc>
          <w:tcPr>
            <w:tcW w:w="2552" w:type="dxa"/>
          </w:tcPr>
          <w:p w14:paraId="29B6F3D8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Cs w:val="32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  <w:t>ระดับดี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Cs w:val="32"/>
                <w:cs/>
              </w:rPr>
              <w:t>เลิศ</w:t>
            </w:r>
          </w:p>
        </w:tc>
      </w:tr>
      <w:tr w:rsidR="00024102" w:rsidRPr="00024102" w14:paraId="7E898B9B" w14:textId="77777777" w:rsidTr="0071695A">
        <w:tc>
          <w:tcPr>
            <w:tcW w:w="7938" w:type="dxa"/>
          </w:tcPr>
          <w:p w14:paraId="4C163715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  <w:t xml:space="preserve">๒. 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</w:tc>
        <w:tc>
          <w:tcPr>
            <w:tcW w:w="2552" w:type="dxa"/>
          </w:tcPr>
          <w:p w14:paraId="0B4C05DC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  <w:szCs w:val="32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  <w:t>ระดับ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Cs w:val="32"/>
                <w:cs/>
              </w:rPr>
              <w:t>ดีเลิศ</w:t>
            </w:r>
          </w:p>
        </w:tc>
      </w:tr>
      <w:tr w:rsidR="00024102" w:rsidRPr="00024102" w14:paraId="25A4D2B4" w14:textId="77777777" w:rsidTr="0071695A">
        <w:tc>
          <w:tcPr>
            <w:tcW w:w="7938" w:type="dxa"/>
          </w:tcPr>
          <w:p w14:paraId="7DBDAC78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  <w:t xml:space="preserve">๓. 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Cs w:val="32"/>
                <w:cs/>
              </w:rPr>
              <w:t>มีการบริหารจัดการชั้นเรียนเชิงบวก</w:t>
            </w:r>
          </w:p>
        </w:tc>
        <w:tc>
          <w:tcPr>
            <w:tcW w:w="2552" w:type="dxa"/>
          </w:tcPr>
          <w:p w14:paraId="708E7ED6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  <w:t>ระดับ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Cs w:val="32"/>
                <w:cs/>
              </w:rPr>
              <w:t>ดีเลิศ</w:t>
            </w:r>
          </w:p>
        </w:tc>
      </w:tr>
      <w:tr w:rsidR="00024102" w:rsidRPr="00024102" w14:paraId="36F8FF06" w14:textId="77777777" w:rsidTr="0071695A">
        <w:tc>
          <w:tcPr>
            <w:tcW w:w="7938" w:type="dxa"/>
          </w:tcPr>
          <w:p w14:paraId="3F33F9B7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Cs w:val="32"/>
                <w:cs/>
              </w:rPr>
              <w:t xml:space="preserve">๔. </w:t>
            </w:r>
            <w:r w:rsidRPr="00024102">
              <w:rPr>
                <w:rFonts w:ascii="TH SarabunPSK" w:hAnsi="TH SarabunPSK" w:cs="TH SarabunPSK" w:hint="cs"/>
                <w:color w:val="000000" w:themeColor="text1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</w:tc>
        <w:tc>
          <w:tcPr>
            <w:tcW w:w="2552" w:type="dxa"/>
          </w:tcPr>
          <w:p w14:paraId="47FFAF68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Cs w:val="32"/>
                <w:cs/>
              </w:rPr>
              <w:t>ระดับดีเลิศ</w:t>
            </w:r>
          </w:p>
        </w:tc>
      </w:tr>
      <w:tr w:rsidR="00024102" w:rsidRPr="00024102" w14:paraId="71D476F8" w14:textId="77777777" w:rsidTr="0071695A">
        <w:tc>
          <w:tcPr>
            <w:tcW w:w="7938" w:type="dxa"/>
          </w:tcPr>
          <w:p w14:paraId="095C65A5" w14:textId="77777777" w:rsidR="00867F1E" w:rsidRPr="00024102" w:rsidRDefault="00867F1E" w:rsidP="0071695A">
            <w:pPr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</w:pPr>
            <w:r w:rsidRPr="00024102">
              <w:rPr>
                <w:rFonts w:ascii="TH Sarabun New" w:hAnsi="TH Sarabun New" w:cs="TH Sarabun New" w:hint="cs"/>
                <w:color w:val="000000" w:themeColor="text1"/>
                <w:szCs w:val="32"/>
                <w:cs/>
              </w:rPr>
              <w:t>๕. มีการแลกเปลี่ยนเรียนรู้และให้ข้อมูลสะท้อนกลับเพื่อพัฒนาและปรับปรุงการจัดการเรียนรู้</w:t>
            </w:r>
          </w:p>
        </w:tc>
        <w:tc>
          <w:tcPr>
            <w:tcW w:w="2552" w:type="dxa"/>
          </w:tcPr>
          <w:p w14:paraId="38B423F6" w14:textId="77777777" w:rsidR="00867F1E" w:rsidRPr="00024102" w:rsidRDefault="00867F1E" w:rsidP="0071695A">
            <w:pPr>
              <w:jc w:val="center"/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</w:pPr>
            <w:r w:rsidRPr="00024102">
              <w:rPr>
                <w:rFonts w:ascii="TH Sarabun New" w:hAnsi="TH Sarabun New" w:cs="TH Sarabun New"/>
                <w:color w:val="000000" w:themeColor="text1"/>
                <w:szCs w:val="32"/>
                <w:cs/>
              </w:rPr>
              <w:t>ระดับ</w:t>
            </w:r>
            <w:r w:rsidRPr="00024102">
              <w:rPr>
                <w:rFonts w:ascii="TH Sarabun New" w:hAnsi="TH Sarabun New" w:cs="TH Sarabun New" w:hint="cs"/>
                <w:color w:val="000000" w:themeColor="text1"/>
                <w:szCs w:val="32"/>
                <w:cs/>
              </w:rPr>
              <w:t>ดีเลิศ</w:t>
            </w:r>
          </w:p>
        </w:tc>
      </w:tr>
      <w:tr w:rsidR="00024102" w:rsidRPr="00024102" w14:paraId="58FF524E" w14:textId="77777777" w:rsidTr="0071695A">
        <w:tc>
          <w:tcPr>
            <w:tcW w:w="7938" w:type="dxa"/>
          </w:tcPr>
          <w:p w14:paraId="7EE509CB" w14:textId="77777777" w:rsidR="00867F1E" w:rsidRPr="00024102" w:rsidRDefault="00867F1E" w:rsidP="0071695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  <w:cs/>
              </w:rPr>
            </w:pPr>
            <w:r w:rsidRPr="00024102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>สรุปภาพรวม</w:t>
            </w:r>
          </w:p>
        </w:tc>
        <w:tc>
          <w:tcPr>
            <w:tcW w:w="2552" w:type="dxa"/>
          </w:tcPr>
          <w:p w14:paraId="33B59AC5" w14:textId="77777777" w:rsidR="00867F1E" w:rsidRPr="00024102" w:rsidRDefault="00867F1E" w:rsidP="0071695A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Cs w:val="32"/>
              </w:rPr>
            </w:pPr>
            <w:r w:rsidRPr="00024102">
              <w:rPr>
                <w:rFonts w:ascii="TH SarabunPSK" w:hAnsi="TH SarabunPSK" w:cs="TH SarabunPSK" w:hint="cs"/>
                <w:b/>
                <w:bCs/>
                <w:color w:val="000000" w:themeColor="text1"/>
                <w:szCs w:val="32"/>
                <w:cs/>
              </w:rPr>
              <w:t xml:space="preserve">ระดับดีเลิศ </w:t>
            </w:r>
          </w:p>
        </w:tc>
      </w:tr>
    </w:tbl>
    <w:p w14:paraId="560552E6" w14:textId="77E19433" w:rsidR="00867F1E" w:rsidRPr="00024102" w:rsidRDefault="00867F1E" w:rsidP="00867F1E">
      <w:pPr>
        <w:rPr>
          <w:color w:val="000000" w:themeColor="text1"/>
        </w:rPr>
      </w:pPr>
      <w:r w:rsidRPr="00024102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99C5FC" wp14:editId="1C515975">
                <wp:simplePos x="0" y="0"/>
                <wp:positionH relativeFrom="column">
                  <wp:posOffset>5407025</wp:posOffset>
                </wp:positionH>
                <wp:positionV relativeFrom="paragraph">
                  <wp:posOffset>-2930525</wp:posOffset>
                </wp:positionV>
                <wp:extent cx="714375" cy="376555"/>
                <wp:effectExtent l="1905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08E4C9" w14:textId="77777777" w:rsidR="002A20A0" w:rsidRDefault="002A20A0" w:rsidP="00867F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99C5FC" id="Text Box 19" o:spid="_x0000_s1027" type="#_x0000_t202" style="position:absolute;margin-left:425.75pt;margin-top:-230.75pt;width:56.25pt;height:2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" stroked="f">
                <v:textbox>
                  <w:txbxContent>
                    <w:p w14:paraId="6A08E4C9" w14:textId="77777777" w:rsidR="002A20A0" w:rsidRDefault="002A20A0" w:rsidP="00867F1E"/>
                  </w:txbxContent>
                </v:textbox>
              </v:shape>
            </w:pict>
          </mc:Fallback>
        </mc:AlternateContent>
      </w:r>
    </w:p>
    <w:p w14:paraId="254A3638" w14:textId="77777777" w:rsidR="00867F1E" w:rsidRPr="00024102" w:rsidRDefault="00867F1E" w:rsidP="00867F1E">
      <w:pPr>
        <w:rPr>
          <w:color w:val="000000" w:themeColor="text1"/>
        </w:rPr>
      </w:pPr>
    </w:p>
    <w:p w14:paraId="3DAF1B79" w14:textId="77777777" w:rsidR="00867F1E" w:rsidRPr="00024102" w:rsidRDefault="00867F1E" w:rsidP="00867F1E">
      <w:pPr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E339610" w14:textId="77777777" w:rsidR="00BB63D9" w:rsidRPr="00024102" w:rsidRDefault="00173CC4" w:rsidP="00BB63D9">
      <w:pPr>
        <w:rPr>
          <w:color w:val="000000" w:themeColor="text1"/>
        </w:rPr>
      </w:pPr>
      <w:r>
        <w:rPr>
          <w:noProof/>
          <w:color w:val="000000" w:themeColor="text1"/>
        </w:rPr>
        <w:pict w14:anchorId="2BA060EE">
          <v:shape id="_x0000_s1026" type="#_x0000_t75" style="position:absolute;margin-left:187.4pt;margin-top:-37.6pt;width:70.85pt;height:73.7pt;z-index:-251654144" fillcolor="window">
            <v:imagedata r:id="rId39" o:title=""/>
          </v:shape>
          <o:OLEObject Type="Embed" ProgID="PBrush" ShapeID="_x0000_s1026" DrawAspect="Content" ObjectID="_1653107012" r:id="rId42"/>
        </w:pict>
      </w:r>
    </w:p>
    <w:p w14:paraId="0C10C154" w14:textId="77777777" w:rsidR="00BB63D9" w:rsidRPr="00024102" w:rsidRDefault="00BB63D9" w:rsidP="00BB63D9">
      <w:pPr>
        <w:tabs>
          <w:tab w:val="left" w:pos="5372"/>
        </w:tabs>
        <w:rPr>
          <w:color w:val="000000" w:themeColor="text1"/>
        </w:rPr>
      </w:pPr>
    </w:p>
    <w:p w14:paraId="0E322F4E" w14:textId="77777777" w:rsidR="00BB63D9" w:rsidRPr="00024102" w:rsidRDefault="00BB63D9" w:rsidP="00BB63D9">
      <w:pPr>
        <w:tabs>
          <w:tab w:val="left" w:pos="5372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9D55B00" w14:textId="77777777" w:rsidR="00BB63D9" w:rsidRPr="00024102" w:rsidRDefault="00BB63D9" w:rsidP="00BB63D9">
      <w:pPr>
        <w:tabs>
          <w:tab w:val="left" w:pos="5372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2410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คำสั่งโ</w:t>
      </w:r>
      <w:r w:rsidRPr="0002410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รงเรียน</w:t>
      </w:r>
      <w:proofErr w:type="spellStart"/>
      <w:r w:rsidRPr="0002410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พยุห์</w:t>
      </w:r>
      <w:proofErr w:type="spellEnd"/>
      <w:r w:rsidRPr="0002410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วิทยา</w:t>
      </w:r>
    </w:p>
    <w:p w14:paraId="091104A4" w14:textId="77777777" w:rsidR="00BB63D9" w:rsidRPr="00024102" w:rsidRDefault="00BB63D9" w:rsidP="00BB63D9">
      <w:pPr>
        <w:tabs>
          <w:tab w:val="left" w:pos="5372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2410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   ๐๕๙  /๒๕๖๒</w:t>
      </w:r>
    </w:p>
    <w:p w14:paraId="6CEBC1F2" w14:textId="77777777" w:rsidR="00BB63D9" w:rsidRPr="00024102" w:rsidRDefault="00BB63D9" w:rsidP="00BB63D9">
      <w:pPr>
        <w:tabs>
          <w:tab w:val="left" w:pos="5372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2410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เรื่อง  แต่งตั้งคณะกรรมการประเมินคุณภาพการเขียนและจัดทำรายงานประจำ</w:t>
      </w:r>
      <w:r w:rsidRPr="00024102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02410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ปีการศึกษา ๒๕๖๒</w:t>
      </w:r>
    </w:p>
    <w:p w14:paraId="2B7C4DDD" w14:textId="77777777" w:rsidR="00BB63D9" w:rsidRPr="00024102" w:rsidRDefault="00BB63D9" w:rsidP="00BB63D9">
      <w:pPr>
        <w:pStyle w:val="Default"/>
        <w:spacing w:before="240"/>
        <w:rPr>
          <w:color w:val="000000" w:themeColor="text1"/>
          <w:sz w:val="32"/>
          <w:szCs w:val="32"/>
        </w:rPr>
      </w:pPr>
      <w:r w:rsidRPr="00024102">
        <w:rPr>
          <w:color w:val="000000" w:themeColor="text1"/>
          <w:sz w:val="32"/>
          <w:szCs w:val="32"/>
        </w:rPr>
        <w:t xml:space="preserve">          </w:t>
      </w:r>
      <w:r w:rsidRPr="00024102">
        <w:rPr>
          <w:rFonts w:hint="cs"/>
          <w:color w:val="000000" w:themeColor="text1"/>
          <w:sz w:val="32"/>
          <w:szCs w:val="32"/>
          <w:cs/>
        </w:rPr>
        <w:t xml:space="preserve">ตามพระราชบัญญัติการศึกษาแห่งชาติ พ.ศ.๒๕๔๒  และแก้ไขเพิ่มเติม (ฉบับที่๒) พ.ศ.๒๕๔๕ และ 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กฏ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>กระทรวงว่าด้วยหลักเกณฑ์ และวิธีการประกันคุณภาพการศึกษา พ.ศ.๒๕๖๑ กำหนดให้สถานศึกษา       มีระบบการประกันคุณภาพการศึกษาภายในสถานศึกษา  เพื่อให้เกิดการพัฒนาและสร้างความเชื่อมั่นให้แก่    ผู้มีส่วนเกี่ยวข้องและสาธารณชนว่าสถานศึกษานั้นสามารถจัดการศึกษาได้อย่างมีคุณภาพตามมาตรฐานการศึกษา โดยในการกำหนดมาตรฐานการศึกษาของสถานศึกษาให้เป็นไปตามมาตรฐานการศึกษาแต่ละระดับและประเภทการศึกษาที่รัฐมนตรีว่าการกระทรวงศึกษาธิการประกาศกำหนด พร้อมทำจัดทำแผนพัฒนา  การจัดการศึกษาของสถานศึกษาที่มุ่งคุณภาพตามมาตรฐานการศึกษาและดำเนินการตามแผนที่กำหนดไว้  จัดให้มีการประเมินผลและตรวจสอบคุณภาพการศึกษาภายในสถานศึกษา  ติดตามผลการดำเนินการ เพื่อพัฒนาสถานศึกษาให้มีคุณภาพตามมาตรฐานการศึกษาและจัดส่งรายงานผลการประเมินตนเองให้แก่หน่วยงานต้นสังกัดหรือหน่วยงานที่กำกับดูแลสถานศึกษาเป็นประจำทุกปี  โรงเรียน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พยุห์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>วิทยาได้ดำเนินการประเมินคุณภาพภายในสถานศึกษาเรียบร้อยแล้วและต้องนำเสนอผลการประเมินตนเองต่อเขตพื้นที่ และผู้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กี่ยว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 xml:space="preserve">ข้อง  เพื่อให้การดำเนินงานเป็นไปด้วยความเรียบร้อย เกิดประสิทธิภาพและประสิทธิผล จึงขอแต่งตั้งคณะกรรมการ จัดทำรายงานประจำปีการศึกษา ๒๕๖๒ ดังต่อไปนี้ </w:t>
      </w:r>
    </w:p>
    <w:p w14:paraId="5AC3CEF5" w14:textId="77777777" w:rsidR="00BB63D9" w:rsidRPr="00024102" w:rsidRDefault="00BB63D9" w:rsidP="00BB63D9">
      <w:pPr>
        <w:pStyle w:val="Default"/>
        <w:spacing w:before="240"/>
        <w:ind w:left="357"/>
        <w:rPr>
          <w:b/>
          <w:bCs/>
          <w:color w:val="000000" w:themeColor="text1"/>
          <w:sz w:val="32"/>
          <w:szCs w:val="32"/>
          <w:cs/>
        </w:rPr>
      </w:pPr>
      <w:r w:rsidRPr="00024102">
        <w:rPr>
          <w:rFonts w:hint="cs"/>
          <w:b/>
          <w:bCs/>
          <w:color w:val="000000" w:themeColor="text1"/>
          <w:sz w:val="32"/>
          <w:szCs w:val="32"/>
          <w:cs/>
        </w:rPr>
        <w:t>๑.คณะกรรมการประเมินคุณภาพการเขียนรายงานประจำปี</w:t>
      </w:r>
    </w:p>
    <w:p w14:paraId="24E76545" w14:textId="77777777" w:rsidR="00BB63D9" w:rsidRPr="00024102" w:rsidRDefault="00BB63D9" w:rsidP="00BB63D9">
      <w:pPr>
        <w:pStyle w:val="Default"/>
        <w:rPr>
          <w:color w:val="000000" w:themeColor="text1"/>
          <w:sz w:val="32"/>
          <w:szCs w:val="32"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 xml:space="preserve"> </w:t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>๑.  นายบุญแก้ว  กรไกร</w:t>
      </w:r>
      <w:r w:rsidRPr="00024102">
        <w:rPr>
          <w:rFonts w:hint="cs"/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ab/>
        <w:t>ผู้อำนวยการโรงเรียน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พยุห์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>วิทยา</w:t>
      </w:r>
      <w:r w:rsidRPr="00024102">
        <w:rPr>
          <w:rFonts w:hint="cs"/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ab/>
        <w:t>ประธานกรรมการ</w:t>
      </w:r>
    </w:p>
    <w:p w14:paraId="5C24E0DB" w14:textId="77777777" w:rsidR="00BB63D9" w:rsidRPr="00024102" w:rsidRDefault="00BB63D9" w:rsidP="00BB63D9">
      <w:pPr>
        <w:pStyle w:val="Default"/>
        <w:ind w:left="720"/>
        <w:rPr>
          <w:color w:val="000000" w:themeColor="text1"/>
          <w:sz w:val="32"/>
          <w:szCs w:val="32"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>๒. นางวาริ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นทร์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 xml:space="preserve">  กรไกร</w:t>
      </w:r>
      <w:r w:rsidRPr="00024102">
        <w:rPr>
          <w:rFonts w:hint="cs"/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 xml:space="preserve">ครู 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วิทย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>ฐานะชำนาญการพิเศษ</w:t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>รองประธานกรรมการ</w:t>
      </w:r>
    </w:p>
    <w:p w14:paraId="0DD314C4" w14:textId="77777777" w:rsidR="00BB63D9" w:rsidRPr="00024102" w:rsidRDefault="00BB63D9" w:rsidP="00BB63D9">
      <w:pPr>
        <w:pStyle w:val="Default"/>
        <w:ind w:left="720"/>
        <w:rPr>
          <w:color w:val="000000" w:themeColor="text1"/>
          <w:sz w:val="32"/>
          <w:szCs w:val="32"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>๓. นายไพรวัลย์  ทองลือ</w:t>
      </w:r>
      <w:r w:rsidRPr="00024102">
        <w:rPr>
          <w:rFonts w:hint="cs"/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 xml:space="preserve">ครู 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วิทย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>ฐานะชำนาญการพิเศษ</w:t>
      </w:r>
      <w:r w:rsidRPr="00024102">
        <w:rPr>
          <w:color w:val="000000" w:themeColor="text1"/>
          <w:sz w:val="32"/>
          <w:szCs w:val="32"/>
        </w:rPr>
        <w:tab/>
      </w:r>
      <w:r w:rsidRPr="00024102">
        <w:rPr>
          <w:color w:val="000000" w:themeColor="text1"/>
          <w:sz w:val="32"/>
          <w:szCs w:val="32"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>กรรมการ</w:t>
      </w:r>
    </w:p>
    <w:p w14:paraId="75D0698F" w14:textId="77777777" w:rsidR="00BB63D9" w:rsidRPr="00024102" w:rsidRDefault="00BB63D9" w:rsidP="00BB63D9">
      <w:pPr>
        <w:pStyle w:val="Default"/>
        <w:ind w:left="720"/>
        <w:rPr>
          <w:color w:val="000000" w:themeColor="text1"/>
          <w:sz w:val="32"/>
          <w:szCs w:val="32"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>๔. นายเรณู  คำ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ใสย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ab/>
        <w:t xml:space="preserve">ครู 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วิทย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>ฐานะชำนาญการพิเศษ</w:t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>กรรมการ</w:t>
      </w:r>
    </w:p>
    <w:p w14:paraId="576E824B" w14:textId="77777777" w:rsidR="00BB63D9" w:rsidRPr="00024102" w:rsidRDefault="00BB63D9" w:rsidP="00BB63D9">
      <w:pPr>
        <w:pStyle w:val="Default"/>
        <w:ind w:left="720"/>
        <w:rPr>
          <w:color w:val="000000" w:themeColor="text1"/>
          <w:sz w:val="32"/>
          <w:szCs w:val="32"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>๕. นางรุ่ง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ราวรรณ์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 xml:space="preserve">  ซอนทรัพย์     ครู 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วิทย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>ฐานะชำนาญการพิเศษ</w:t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>กรรมการ</w:t>
      </w:r>
    </w:p>
    <w:p w14:paraId="45894E17" w14:textId="77777777" w:rsidR="00BB63D9" w:rsidRPr="00024102" w:rsidRDefault="00BB63D9" w:rsidP="00BB63D9">
      <w:pPr>
        <w:pStyle w:val="Default"/>
        <w:ind w:left="720"/>
        <w:rPr>
          <w:color w:val="000000" w:themeColor="text1"/>
          <w:sz w:val="32"/>
          <w:szCs w:val="32"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>๖. นาย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ธิ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>รา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ยุทธ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 xml:space="preserve">  อรทัย</w:t>
      </w:r>
      <w:r w:rsidRPr="00024102">
        <w:rPr>
          <w:rFonts w:hint="cs"/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 xml:space="preserve">ครู 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วิทย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>ฐานะชำนาญการพิเศษ</w:t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>กรรมการ</w:t>
      </w:r>
    </w:p>
    <w:p w14:paraId="3F858FD6" w14:textId="77777777" w:rsidR="00BB63D9" w:rsidRPr="00024102" w:rsidRDefault="00BB63D9" w:rsidP="00BB63D9">
      <w:pPr>
        <w:pStyle w:val="Default"/>
        <w:ind w:left="720"/>
        <w:rPr>
          <w:color w:val="000000" w:themeColor="text1"/>
          <w:sz w:val="32"/>
          <w:szCs w:val="32"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>๗. นางศศิ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พัชร์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 xml:space="preserve">  พงศ์ธีรวุฒิ</w:t>
      </w:r>
      <w:r w:rsidRPr="00024102">
        <w:rPr>
          <w:rFonts w:hint="cs"/>
          <w:color w:val="000000" w:themeColor="text1"/>
          <w:sz w:val="32"/>
          <w:szCs w:val="32"/>
          <w:cs/>
        </w:rPr>
        <w:tab/>
        <w:t xml:space="preserve">ครู 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วิทย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>ฐานะชำนาญการพิเศษ</w:t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>กรรมการ</w:t>
      </w:r>
    </w:p>
    <w:p w14:paraId="01EBE986" w14:textId="77777777" w:rsidR="00BB63D9" w:rsidRPr="00024102" w:rsidRDefault="00BB63D9" w:rsidP="00BB63D9">
      <w:pPr>
        <w:pStyle w:val="Default"/>
        <w:ind w:left="720"/>
        <w:rPr>
          <w:color w:val="000000" w:themeColor="text1"/>
          <w:sz w:val="32"/>
          <w:szCs w:val="32"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>๘. นางสุ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พรรณี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 xml:space="preserve">  สองศร </w:t>
      </w:r>
      <w:r w:rsidRPr="00024102">
        <w:rPr>
          <w:rFonts w:hint="cs"/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 xml:space="preserve">ครู 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วิทย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>ฐานะชำนาญการพิเศษ</w:t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>กรรมการและเลขานุการ</w:t>
      </w:r>
    </w:p>
    <w:p w14:paraId="0CCD92F5" w14:textId="0B9B4331" w:rsidR="00D1722A" w:rsidRPr="00D1722A" w:rsidRDefault="00BB63D9" w:rsidP="00D1722A">
      <w:pPr>
        <w:pStyle w:val="Default"/>
        <w:ind w:left="720"/>
        <w:rPr>
          <w:color w:val="000000" w:themeColor="text1"/>
          <w:sz w:val="32"/>
          <w:szCs w:val="32"/>
          <w:cs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 xml:space="preserve">๙. นางดวงพร  </w:t>
      </w:r>
      <w:proofErr w:type="spellStart"/>
      <w:r w:rsidRPr="00024102">
        <w:rPr>
          <w:rFonts w:hint="cs"/>
          <w:color w:val="000000" w:themeColor="text1"/>
          <w:sz w:val="32"/>
          <w:szCs w:val="32"/>
          <w:cs/>
        </w:rPr>
        <w:t>ราชบัญ</w:t>
      </w:r>
      <w:proofErr w:type="spellEnd"/>
      <w:r w:rsidRPr="00024102">
        <w:rPr>
          <w:rFonts w:hint="cs"/>
          <w:color w:val="000000" w:themeColor="text1"/>
          <w:sz w:val="32"/>
          <w:szCs w:val="32"/>
          <w:cs/>
        </w:rPr>
        <w:t xml:space="preserve">ดิษฐ์ </w:t>
      </w:r>
      <w:r w:rsidRPr="00024102">
        <w:rPr>
          <w:color w:val="000000" w:themeColor="text1"/>
          <w:sz w:val="32"/>
          <w:szCs w:val="32"/>
          <w:cs/>
        </w:rPr>
        <w:tab/>
        <w:t xml:space="preserve">ครู </w:t>
      </w:r>
      <w:proofErr w:type="spellStart"/>
      <w:r w:rsidRPr="00024102">
        <w:rPr>
          <w:color w:val="000000" w:themeColor="text1"/>
          <w:sz w:val="32"/>
          <w:szCs w:val="32"/>
          <w:cs/>
        </w:rPr>
        <w:t>วิทย</w:t>
      </w:r>
      <w:proofErr w:type="spellEnd"/>
      <w:r w:rsidRPr="00024102">
        <w:rPr>
          <w:color w:val="000000" w:themeColor="text1"/>
          <w:sz w:val="32"/>
          <w:szCs w:val="32"/>
          <w:cs/>
        </w:rPr>
        <w:t>ฐานะชำนาญการพิเศษ</w:t>
      </w:r>
      <w:r w:rsidRPr="00024102">
        <w:rPr>
          <w:color w:val="000000" w:themeColor="text1"/>
          <w:sz w:val="32"/>
          <w:szCs w:val="32"/>
          <w:cs/>
        </w:rPr>
        <w:tab/>
        <w:t>กรรมการและ</w:t>
      </w:r>
      <w:r w:rsidR="00D1722A">
        <w:rPr>
          <w:color w:val="000000" w:themeColor="text1"/>
          <w:sz w:val="32"/>
          <w:szCs w:val="32"/>
          <w:cs/>
        </w:rPr>
        <w:t>เลขานุการ</w:t>
      </w:r>
      <w:r w:rsidR="00D1722A" w:rsidRPr="00D172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59ADB4E6" w14:textId="77777777" w:rsidR="00BB63D9" w:rsidRPr="00024102" w:rsidRDefault="00BB63D9" w:rsidP="00BB63D9">
      <w:pPr>
        <w:pStyle w:val="Default"/>
        <w:spacing w:before="240"/>
        <w:rPr>
          <w:b/>
          <w:bCs/>
          <w:color w:val="000000" w:themeColor="text1"/>
          <w:sz w:val="32"/>
          <w:szCs w:val="32"/>
        </w:rPr>
      </w:pPr>
      <w:r w:rsidRPr="00024102">
        <w:rPr>
          <w:rFonts w:hint="cs"/>
          <w:b/>
          <w:bCs/>
          <w:color w:val="000000" w:themeColor="text1"/>
          <w:sz w:val="32"/>
          <w:szCs w:val="32"/>
          <w:cs/>
        </w:rPr>
        <w:t>มีหน้าที่</w:t>
      </w:r>
    </w:p>
    <w:p w14:paraId="7801D11D" w14:textId="77777777" w:rsidR="00BB63D9" w:rsidRPr="00024102" w:rsidRDefault="00BB63D9" w:rsidP="00BB63D9">
      <w:pPr>
        <w:pStyle w:val="Default"/>
        <w:rPr>
          <w:color w:val="000000" w:themeColor="text1"/>
          <w:sz w:val="32"/>
          <w:szCs w:val="32"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 xml:space="preserve">          ประเมินคุณภาพการเขียน/จัดทำรายงานประจำปีของสถานศึกษา  ปีการศึกษา ๒๕๖๒ ว่าครบ       ทุกองค์ประกอบ ครอบคลุมทุกประเด็น สื่อสารเข้าใจง่าย และสรุปผลการประเมิน</w:t>
      </w:r>
    </w:p>
    <w:p w14:paraId="354F2F8F" w14:textId="25323FDF" w:rsidR="00BB63D9" w:rsidRPr="00024102" w:rsidRDefault="00BB63D9" w:rsidP="00BB63D9">
      <w:pPr>
        <w:pStyle w:val="Default"/>
        <w:rPr>
          <w:color w:val="000000" w:themeColor="text1"/>
          <w:sz w:val="32"/>
          <w:szCs w:val="32"/>
        </w:rPr>
      </w:pPr>
    </w:p>
    <w:p w14:paraId="39E043C7" w14:textId="77777777" w:rsidR="00BB63D9" w:rsidRPr="00024102" w:rsidRDefault="00BB63D9" w:rsidP="00BB63D9">
      <w:pPr>
        <w:pStyle w:val="Default"/>
        <w:rPr>
          <w:b/>
          <w:bCs/>
          <w:color w:val="000000" w:themeColor="text1"/>
          <w:sz w:val="32"/>
          <w:szCs w:val="32"/>
        </w:rPr>
      </w:pPr>
      <w:r w:rsidRPr="00024102">
        <w:rPr>
          <w:rFonts w:hint="cs"/>
          <w:b/>
          <w:bCs/>
          <w:color w:val="000000" w:themeColor="text1"/>
          <w:sz w:val="32"/>
          <w:szCs w:val="32"/>
          <w:cs/>
        </w:rPr>
        <w:t xml:space="preserve">    ๒. คณะกรรมการจัดทำรายงานประจำปี</w:t>
      </w:r>
    </w:p>
    <w:p w14:paraId="6B94F4C8" w14:textId="299C517D" w:rsidR="00BB63D9" w:rsidRPr="00024102" w:rsidRDefault="00BB63D9" w:rsidP="00BB63D9">
      <w:pPr>
        <w:pStyle w:val="Default"/>
        <w:rPr>
          <w:color w:val="000000" w:themeColor="text1"/>
          <w:sz w:val="32"/>
          <w:szCs w:val="32"/>
        </w:rPr>
      </w:pPr>
      <w:r w:rsidRPr="00024102">
        <w:rPr>
          <w:color w:val="000000" w:themeColor="text1"/>
          <w:sz w:val="32"/>
          <w:szCs w:val="32"/>
          <w:cs/>
        </w:rPr>
        <w:lastRenderedPageBreak/>
        <w:tab/>
      </w:r>
      <w:r w:rsidRPr="00024102">
        <w:rPr>
          <w:rFonts w:hint="cs"/>
          <w:color w:val="000000" w:themeColor="text1"/>
          <w:sz w:val="32"/>
          <w:szCs w:val="32"/>
          <w:cs/>
        </w:rPr>
        <w:t xml:space="preserve">๑.๑ </w:t>
      </w:r>
      <w:r w:rsidR="00D1722A">
        <w:rPr>
          <w:color w:val="000000" w:themeColor="text1"/>
          <w:sz w:val="32"/>
          <w:szCs w:val="32"/>
          <w:cs/>
        </w:rPr>
        <w:t>นางสุ</w:t>
      </w:r>
      <w:proofErr w:type="spellStart"/>
      <w:r w:rsidR="00D1722A">
        <w:rPr>
          <w:color w:val="000000" w:themeColor="text1"/>
          <w:sz w:val="32"/>
          <w:szCs w:val="32"/>
          <w:cs/>
        </w:rPr>
        <w:t>พรรณี</w:t>
      </w:r>
      <w:proofErr w:type="spellEnd"/>
      <w:r w:rsidR="00D1722A">
        <w:rPr>
          <w:color w:val="000000" w:themeColor="text1"/>
          <w:sz w:val="32"/>
          <w:szCs w:val="32"/>
          <w:cs/>
        </w:rPr>
        <w:t xml:space="preserve">  สองศร </w:t>
      </w:r>
      <w:r w:rsidR="00D1722A">
        <w:rPr>
          <w:color w:val="000000" w:themeColor="text1"/>
          <w:sz w:val="32"/>
          <w:szCs w:val="32"/>
          <w:cs/>
        </w:rPr>
        <w:tab/>
      </w:r>
      <w:r w:rsidR="00D1722A">
        <w:rPr>
          <w:color w:val="000000" w:themeColor="text1"/>
          <w:sz w:val="32"/>
          <w:szCs w:val="32"/>
          <w:cs/>
        </w:rPr>
        <w:tab/>
      </w:r>
      <w:r w:rsidR="00D1722A">
        <w:rPr>
          <w:rFonts w:hint="cs"/>
          <w:color w:val="000000" w:themeColor="text1"/>
          <w:sz w:val="32"/>
          <w:szCs w:val="32"/>
          <w:cs/>
        </w:rPr>
        <w:t xml:space="preserve">     </w:t>
      </w:r>
      <w:r w:rsidR="00D1722A">
        <w:rPr>
          <w:color w:val="000000" w:themeColor="text1"/>
          <w:sz w:val="32"/>
          <w:szCs w:val="32"/>
          <w:cs/>
        </w:rPr>
        <w:t xml:space="preserve">ครู </w:t>
      </w:r>
      <w:proofErr w:type="spellStart"/>
      <w:r w:rsidR="00D1722A">
        <w:rPr>
          <w:color w:val="000000" w:themeColor="text1"/>
          <w:sz w:val="32"/>
          <w:szCs w:val="32"/>
          <w:cs/>
        </w:rPr>
        <w:t>วิทย</w:t>
      </w:r>
      <w:proofErr w:type="spellEnd"/>
      <w:r w:rsidR="00D1722A">
        <w:rPr>
          <w:color w:val="000000" w:themeColor="text1"/>
          <w:sz w:val="32"/>
          <w:szCs w:val="32"/>
          <w:cs/>
        </w:rPr>
        <w:t xml:space="preserve">ฐานะชำนาญการพิเศษ      </w:t>
      </w:r>
      <w:r w:rsidRPr="00024102">
        <w:rPr>
          <w:color w:val="000000" w:themeColor="text1"/>
          <w:sz w:val="32"/>
          <w:szCs w:val="32"/>
          <w:cs/>
        </w:rPr>
        <w:t>ประธานกรรมการ</w:t>
      </w:r>
    </w:p>
    <w:p w14:paraId="4C7F89C0" w14:textId="26B21462" w:rsidR="00BB63D9" w:rsidRPr="00024102" w:rsidRDefault="00BB63D9" w:rsidP="00BB63D9">
      <w:pPr>
        <w:pStyle w:val="Default"/>
        <w:rPr>
          <w:color w:val="000000" w:themeColor="text1"/>
          <w:sz w:val="32"/>
          <w:szCs w:val="32"/>
        </w:rPr>
      </w:pP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>๑.๒ นางสาวพรทิพย์  ปกป้องเสถียร</w:t>
      </w:r>
      <w:r w:rsidR="00D1722A">
        <w:rPr>
          <w:color w:val="000000" w:themeColor="text1"/>
          <w:sz w:val="32"/>
          <w:szCs w:val="32"/>
          <w:cs/>
        </w:rPr>
        <w:t xml:space="preserve">   </w:t>
      </w:r>
      <w:r w:rsidRPr="00024102">
        <w:rPr>
          <w:color w:val="000000" w:themeColor="text1"/>
          <w:sz w:val="32"/>
          <w:szCs w:val="32"/>
          <w:cs/>
        </w:rPr>
        <w:t xml:space="preserve">ครู </w:t>
      </w:r>
      <w:proofErr w:type="spellStart"/>
      <w:r w:rsidRPr="00024102">
        <w:rPr>
          <w:color w:val="000000" w:themeColor="text1"/>
          <w:sz w:val="32"/>
          <w:szCs w:val="32"/>
          <w:cs/>
        </w:rPr>
        <w:t>วิทย</w:t>
      </w:r>
      <w:proofErr w:type="spellEnd"/>
      <w:r w:rsidRPr="00024102">
        <w:rPr>
          <w:color w:val="000000" w:themeColor="text1"/>
          <w:sz w:val="32"/>
          <w:szCs w:val="32"/>
          <w:cs/>
        </w:rPr>
        <w:t>ฐานะชำนาญการพิเศษ</w:t>
      </w:r>
      <w:r w:rsidR="00D1722A">
        <w:rPr>
          <w:rFonts w:hint="cs"/>
          <w:color w:val="000000" w:themeColor="text1"/>
          <w:sz w:val="32"/>
          <w:szCs w:val="32"/>
          <w:cs/>
        </w:rPr>
        <w:t xml:space="preserve">      </w:t>
      </w:r>
      <w:r w:rsidRPr="00024102">
        <w:rPr>
          <w:rFonts w:hint="cs"/>
          <w:color w:val="000000" w:themeColor="text1"/>
          <w:sz w:val="32"/>
          <w:szCs w:val="32"/>
          <w:cs/>
        </w:rPr>
        <w:t>รองประธานกรรมการ</w:t>
      </w:r>
    </w:p>
    <w:p w14:paraId="53D47692" w14:textId="18C4B9F6" w:rsidR="00BB63D9" w:rsidRPr="00024102" w:rsidRDefault="00BB63D9" w:rsidP="00BB63D9">
      <w:pPr>
        <w:pStyle w:val="Default"/>
        <w:rPr>
          <w:color w:val="000000" w:themeColor="text1"/>
          <w:sz w:val="32"/>
          <w:szCs w:val="32"/>
        </w:rPr>
      </w:pP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 xml:space="preserve">๑.๓ </w:t>
      </w:r>
      <w:r w:rsidR="00D1722A" w:rsidRPr="00024102">
        <w:rPr>
          <w:rFonts w:hint="cs"/>
          <w:color w:val="000000" w:themeColor="text1"/>
          <w:sz w:val="32"/>
          <w:szCs w:val="32"/>
          <w:cs/>
        </w:rPr>
        <w:t>นางสาว</w:t>
      </w:r>
      <w:proofErr w:type="spellStart"/>
      <w:r w:rsidR="00D1722A" w:rsidRPr="00024102">
        <w:rPr>
          <w:rFonts w:hint="cs"/>
          <w:color w:val="000000" w:themeColor="text1"/>
          <w:sz w:val="32"/>
          <w:szCs w:val="32"/>
          <w:cs/>
        </w:rPr>
        <w:t>นิตย</w:t>
      </w:r>
      <w:proofErr w:type="spellEnd"/>
      <w:r w:rsidR="00D1722A" w:rsidRPr="00024102">
        <w:rPr>
          <w:rFonts w:hint="cs"/>
          <w:color w:val="000000" w:themeColor="text1"/>
          <w:sz w:val="32"/>
          <w:szCs w:val="32"/>
          <w:cs/>
        </w:rPr>
        <w:t>การ  พุทธไทสงค์</w:t>
      </w:r>
      <w:r w:rsidR="00D1722A" w:rsidRPr="00024102">
        <w:rPr>
          <w:color w:val="000000" w:themeColor="text1"/>
          <w:sz w:val="32"/>
          <w:szCs w:val="32"/>
          <w:cs/>
        </w:rPr>
        <w:tab/>
      </w:r>
      <w:r w:rsidR="00D1722A">
        <w:rPr>
          <w:rFonts w:hint="cs"/>
          <w:color w:val="000000" w:themeColor="text1"/>
          <w:sz w:val="32"/>
          <w:szCs w:val="32"/>
          <w:cs/>
        </w:rPr>
        <w:t xml:space="preserve">     </w:t>
      </w:r>
      <w:r w:rsidR="00D1722A" w:rsidRPr="00024102">
        <w:rPr>
          <w:rFonts w:hint="cs"/>
          <w:color w:val="000000" w:themeColor="text1"/>
          <w:sz w:val="32"/>
          <w:szCs w:val="32"/>
          <w:cs/>
        </w:rPr>
        <w:t>ครู ผู้ช่วย</w:t>
      </w:r>
      <w:r w:rsidRPr="00024102">
        <w:rPr>
          <w:rFonts w:hint="cs"/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="00D1722A">
        <w:rPr>
          <w:rFonts w:hint="cs"/>
          <w:color w:val="000000" w:themeColor="text1"/>
          <w:sz w:val="32"/>
          <w:szCs w:val="32"/>
          <w:cs/>
        </w:rPr>
        <w:t xml:space="preserve">      </w:t>
      </w:r>
      <w:r w:rsidRPr="00024102">
        <w:rPr>
          <w:rFonts w:hint="cs"/>
          <w:color w:val="000000" w:themeColor="text1"/>
          <w:sz w:val="32"/>
          <w:szCs w:val="32"/>
          <w:cs/>
        </w:rPr>
        <w:t>กรรมการ</w:t>
      </w:r>
    </w:p>
    <w:p w14:paraId="18D5A77E" w14:textId="3F61B168" w:rsidR="00BB63D9" w:rsidRPr="00024102" w:rsidRDefault="00BB63D9" w:rsidP="00BB63D9">
      <w:pPr>
        <w:pStyle w:val="Default"/>
        <w:rPr>
          <w:color w:val="000000" w:themeColor="text1"/>
          <w:sz w:val="32"/>
          <w:szCs w:val="32"/>
        </w:rPr>
      </w:pP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 xml:space="preserve">๑.๔ </w:t>
      </w:r>
      <w:r w:rsidR="00D1722A" w:rsidRPr="00024102">
        <w:rPr>
          <w:rFonts w:hint="cs"/>
          <w:color w:val="000000" w:themeColor="text1"/>
          <w:sz w:val="32"/>
          <w:szCs w:val="32"/>
          <w:cs/>
        </w:rPr>
        <w:t>นางสาวชนา</w:t>
      </w:r>
      <w:proofErr w:type="spellStart"/>
      <w:r w:rsidR="00D1722A" w:rsidRPr="00024102">
        <w:rPr>
          <w:rFonts w:hint="cs"/>
          <w:color w:val="000000" w:themeColor="text1"/>
          <w:sz w:val="32"/>
          <w:szCs w:val="32"/>
          <w:cs/>
        </w:rPr>
        <w:t>ภัชร</w:t>
      </w:r>
      <w:proofErr w:type="spellEnd"/>
      <w:r w:rsidR="00D1722A" w:rsidRPr="00024102">
        <w:rPr>
          <w:rFonts w:hint="cs"/>
          <w:color w:val="000000" w:themeColor="text1"/>
          <w:sz w:val="32"/>
          <w:szCs w:val="32"/>
          <w:cs/>
        </w:rPr>
        <w:t xml:space="preserve">  แสงงาม</w:t>
      </w:r>
      <w:r w:rsidR="00D1722A">
        <w:rPr>
          <w:color w:val="000000" w:themeColor="text1"/>
          <w:sz w:val="32"/>
          <w:szCs w:val="32"/>
          <w:cs/>
        </w:rPr>
        <w:tab/>
      </w:r>
      <w:r w:rsidR="00D1722A">
        <w:rPr>
          <w:rFonts w:hint="cs"/>
          <w:color w:val="000000" w:themeColor="text1"/>
          <w:sz w:val="32"/>
          <w:szCs w:val="32"/>
          <w:cs/>
        </w:rPr>
        <w:t xml:space="preserve">     ครู </w:t>
      </w:r>
      <w:r w:rsidRPr="00024102">
        <w:rPr>
          <w:rFonts w:hint="cs"/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color w:val="000000" w:themeColor="text1"/>
          <w:sz w:val="32"/>
          <w:szCs w:val="32"/>
          <w:cs/>
        </w:rPr>
        <w:tab/>
      </w:r>
      <w:r w:rsidR="00D1722A">
        <w:rPr>
          <w:rFonts w:hint="cs"/>
          <w:color w:val="000000" w:themeColor="text1"/>
          <w:sz w:val="32"/>
          <w:szCs w:val="32"/>
          <w:cs/>
        </w:rPr>
        <w:t xml:space="preserve">                 </w:t>
      </w:r>
      <w:r w:rsidRPr="00024102">
        <w:rPr>
          <w:rFonts w:hint="cs"/>
          <w:color w:val="000000" w:themeColor="text1"/>
          <w:sz w:val="32"/>
          <w:szCs w:val="32"/>
          <w:cs/>
        </w:rPr>
        <w:t>กรรมการ</w:t>
      </w:r>
    </w:p>
    <w:p w14:paraId="57874831" w14:textId="578ABFAA" w:rsidR="00BB63D9" w:rsidRPr="00024102" w:rsidRDefault="00BB63D9" w:rsidP="00BB63D9">
      <w:pPr>
        <w:pStyle w:val="Default"/>
        <w:rPr>
          <w:color w:val="000000" w:themeColor="text1"/>
          <w:sz w:val="32"/>
          <w:szCs w:val="32"/>
        </w:rPr>
      </w:pP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 xml:space="preserve">๑.๕ </w:t>
      </w:r>
      <w:r w:rsidR="00D1722A" w:rsidRPr="00024102">
        <w:rPr>
          <w:color w:val="000000" w:themeColor="text1"/>
          <w:sz w:val="32"/>
          <w:szCs w:val="32"/>
          <w:cs/>
        </w:rPr>
        <w:t xml:space="preserve">นางดวงพร  </w:t>
      </w:r>
      <w:proofErr w:type="spellStart"/>
      <w:r w:rsidR="00D1722A" w:rsidRPr="00024102">
        <w:rPr>
          <w:color w:val="000000" w:themeColor="text1"/>
          <w:sz w:val="32"/>
          <w:szCs w:val="32"/>
          <w:cs/>
        </w:rPr>
        <w:t>ราชบัญ</w:t>
      </w:r>
      <w:proofErr w:type="spellEnd"/>
      <w:r w:rsidR="00D1722A" w:rsidRPr="00024102">
        <w:rPr>
          <w:color w:val="000000" w:themeColor="text1"/>
          <w:sz w:val="32"/>
          <w:szCs w:val="32"/>
          <w:cs/>
        </w:rPr>
        <w:t xml:space="preserve">ดิษฐ์ </w:t>
      </w:r>
      <w:r w:rsidR="00D1722A" w:rsidRPr="00024102">
        <w:rPr>
          <w:color w:val="000000" w:themeColor="text1"/>
          <w:sz w:val="32"/>
          <w:szCs w:val="32"/>
          <w:cs/>
        </w:rPr>
        <w:tab/>
      </w:r>
      <w:r w:rsidR="00D1722A">
        <w:rPr>
          <w:rFonts w:hint="cs"/>
          <w:color w:val="000000" w:themeColor="text1"/>
          <w:sz w:val="32"/>
          <w:szCs w:val="32"/>
          <w:cs/>
        </w:rPr>
        <w:t xml:space="preserve">    </w:t>
      </w:r>
      <w:r w:rsidR="00D1722A" w:rsidRPr="00024102">
        <w:rPr>
          <w:rFonts w:hint="cs"/>
          <w:color w:val="000000" w:themeColor="text1"/>
          <w:sz w:val="32"/>
          <w:szCs w:val="32"/>
          <w:cs/>
        </w:rPr>
        <w:t xml:space="preserve"> </w:t>
      </w:r>
      <w:r w:rsidR="00D1722A" w:rsidRPr="00024102">
        <w:rPr>
          <w:color w:val="000000" w:themeColor="text1"/>
          <w:sz w:val="32"/>
          <w:szCs w:val="32"/>
          <w:cs/>
        </w:rPr>
        <w:t xml:space="preserve">ครู </w:t>
      </w:r>
      <w:proofErr w:type="spellStart"/>
      <w:r w:rsidR="00D1722A" w:rsidRPr="00024102">
        <w:rPr>
          <w:color w:val="000000" w:themeColor="text1"/>
          <w:sz w:val="32"/>
          <w:szCs w:val="32"/>
          <w:cs/>
        </w:rPr>
        <w:t>วิทย</w:t>
      </w:r>
      <w:proofErr w:type="spellEnd"/>
      <w:r w:rsidR="00D1722A" w:rsidRPr="00024102">
        <w:rPr>
          <w:color w:val="000000" w:themeColor="text1"/>
          <w:sz w:val="32"/>
          <w:szCs w:val="32"/>
          <w:cs/>
        </w:rPr>
        <w:t xml:space="preserve">ฐานะชำนาญการพิเศษ  </w:t>
      </w:r>
      <w:r w:rsidR="00D1722A">
        <w:rPr>
          <w:rFonts w:hint="cs"/>
          <w:color w:val="000000" w:themeColor="text1"/>
          <w:sz w:val="32"/>
          <w:szCs w:val="32"/>
          <w:cs/>
        </w:rPr>
        <w:t xml:space="preserve">   </w:t>
      </w:r>
      <w:r w:rsidR="00D1722A" w:rsidRPr="00024102">
        <w:rPr>
          <w:color w:val="000000" w:themeColor="text1"/>
          <w:sz w:val="32"/>
          <w:szCs w:val="32"/>
          <w:cs/>
        </w:rPr>
        <w:t>กรรมการและเลขานุการ</w:t>
      </w:r>
    </w:p>
    <w:p w14:paraId="7BE95B36" w14:textId="577124E5" w:rsidR="00BB63D9" w:rsidRDefault="00BB63D9" w:rsidP="00BB63D9">
      <w:pPr>
        <w:pStyle w:val="Default"/>
        <w:rPr>
          <w:color w:val="000000" w:themeColor="text1"/>
          <w:sz w:val="32"/>
          <w:szCs w:val="32"/>
        </w:rPr>
      </w:pPr>
      <w:r w:rsidRPr="00024102">
        <w:rPr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 xml:space="preserve">๑.๖ </w:t>
      </w:r>
      <w:r w:rsidR="00D1722A" w:rsidRPr="00D172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นางสาว</w:t>
      </w:r>
      <w:proofErr w:type="spellStart"/>
      <w:r w:rsidR="00D1722A" w:rsidRPr="00D172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วร</w:t>
      </w:r>
      <w:proofErr w:type="spellEnd"/>
      <w:r w:rsidR="00D1722A" w:rsidRPr="00D172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นุช  ศรีรักษา</w:t>
      </w:r>
      <w:r w:rsidR="00D1722A" w:rsidRPr="00D172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172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D1722A" w:rsidRPr="00D172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พนักงานราชการ</w:t>
      </w:r>
      <w:r w:rsidR="00D1722A" w:rsidRPr="00D1722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D1722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</w:t>
      </w:r>
      <w:r w:rsidRPr="00024102">
        <w:rPr>
          <w:color w:val="000000" w:themeColor="text1"/>
          <w:sz w:val="32"/>
          <w:szCs w:val="32"/>
          <w:cs/>
        </w:rPr>
        <w:t>กรรมการและเลขานุการ</w:t>
      </w:r>
    </w:p>
    <w:p w14:paraId="425D1789" w14:textId="77777777" w:rsidR="00BB63D9" w:rsidRPr="00024102" w:rsidRDefault="00BB63D9" w:rsidP="00BB63D9">
      <w:pPr>
        <w:pStyle w:val="Default"/>
        <w:spacing w:before="240"/>
        <w:rPr>
          <w:b/>
          <w:bCs/>
          <w:color w:val="000000" w:themeColor="text1"/>
          <w:sz w:val="32"/>
          <w:szCs w:val="32"/>
        </w:rPr>
      </w:pPr>
      <w:r w:rsidRPr="00024102">
        <w:rPr>
          <w:b/>
          <w:bCs/>
          <w:color w:val="000000" w:themeColor="text1"/>
          <w:sz w:val="32"/>
          <w:szCs w:val="32"/>
          <w:cs/>
        </w:rPr>
        <w:t>มีหน้าที่</w:t>
      </w:r>
      <w:r w:rsidRPr="00024102">
        <w:rPr>
          <w:rFonts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85CB26C" w14:textId="77777777" w:rsidR="00BB63D9" w:rsidRPr="00024102" w:rsidRDefault="00BB63D9" w:rsidP="00BB63D9">
      <w:pPr>
        <w:pStyle w:val="Default"/>
        <w:rPr>
          <w:color w:val="000000" w:themeColor="text1"/>
          <w:sz w:val="32"/>
          <w:szCs w:val="32"/>
          <w:cs/>
        </w:rPr>
      </w:pPr>
      <w:r w:rsidRPr="00024102">
        <w:rPr>
          <w:b/>
          <w:bCs/>
          <w:color w:val="000000" w:themeColor="text1"/>
          <w:sz w:val="32"/>
          <w:szCs w:val="32"/>
          <w:cs/>
        </w:rPr>
        <w:tab/>
      </w:r>
      <w:r w:rsidRPr="00024102">
        <w:rPr>
          <w:rFonts w:hint="cs"/>
          <w:color w:val="000000" w:themeColor="text1"/>
          <w:sz w:val="32"/>
          <w:szCs w:val="32"/>
          <w:cs/>
        </w:rPr>
        <w:t>จัดทำรายงานประจำปีของสถานศึกษา ปีการศึกษา ๒๕๖๒</w:t>
      </w:r>
    </w:p>
    <w:p w14:paraId="67358FEE" w14:textId="77777777" w:rsidR="00BB63D9" w:rsidRPr="00024102" w:rsidRDefault="00BB63D9" w:rsidP="00BB63D9">
      <w:pPr>
        <w:pStyle w:val="Default"/>
        <w:spacing w:before="240"/>
        <w:rPr>
          <w:color w:val="000000" w:themeColor="text1"/>
          <w:sz w:val="32"/>
          <w:szCs w:val="32"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 xml:space="preserve">      ให้ผู้ที่ได้รับการแต่งตั้งปฏิบัติหน้าที่อย่างตั้งใจมีประสิทธิภาพ และบังเกิดผลดีต่อทางราชการสืบไป                                                          </w:t>
      </w:r>
    </w:p>
    <w:p w14:paraId="0CDF8E3B" w14:textId="77777777" w:rsidR="00BB63D9" w:rsidRPr="00024102" w:rsidRDefault="00BB63D9" w:rsidP="00BB63D9">
      <w:pPr>
        <w:pStyle w:val="Default"/>
        <w:spacing w:before="240"/>
        <w:rPr>
          <w:color w:val="000000" w:themeColor="text1"/>
          <w:sz w:val="32"/>
          <w:szCs w:val="32"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 xml:space="preserve">           ทั้งนี้ ตั้งแต่วันที่ ๑๑ มีนาคม พ.ศ.๒๕๖๓ เป็นต้นไป</w:t>
      </w:r>
    </w:p>
    <w:p w14:paraId="77602F11" w14:textId="77777777" w:rsidR="00BB63D9" w:rsidRPr="00024102" w:rsidRDefault="00BB63D9" w:rsidP="00BB63D9">
      <w:pPr>
        <w:pStyle w:val="Default"/>
        <w:spacing w:before="240"/>
        <w:ind w:left="720" w:firstLine="720"/>
        <w:rPr>
          <w:color w:val="000000" w:themeColor="text1"/>
          <w:sz w:val="32"/>
          <w:szCs w:val="32"/>
        </w:rPr>
      </w:pPr>
      <w:r w:rsidRPr="00024102">
        <w:rPr>
          <w:rFonts w:hint="cs"/>
          <w:color w:val="000000" w:themeColor="text1"/>
          <w:sz w:val="32"/>
          <w:szCs w:val="32"/>
          <w:cs/>
        </w:rPr>
        <w:t>สั่ง ณ วันที่ ๑๑  เดือน มีนาคม   พ.ศ. ๒๕๖๓</w:t>
      </w:r>
      <w:r w:rsidRPr="00024102">
        <w:rPr>
          <w:color w:val="000000" w:themeColor="text1"/>
          <w:sz w:val="32"/>
          <w:szCs w:val="32"/>
        </w:rPr>
        <w:t xml:space="preserve"> </w:t>
      </w:r>
    </w:p>
    <w:p w14:paraId="3FFAA3E0" w14:textId="619E0DDB" w:rsidR="00BB63D9" w:rsidRPr="00024102" w:rsidRDefault="00581E39" w:rsidP="00BB63D9">
      <w:pPr>
        <w:tabs>
          <w:tab w:val="left" w:pos="5372"/>
        </w:tabs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24102">
        <w:rPr>
          <w:noProof/>
          <w:color w:val="000000" w:themeColor="text1"/>
        </w:rPr>
        <w:drawing>
          <wp:anchor distT="0" distB="0" distL="114300" distR="114300" simplePos="0" relativeHeight="251665408" behindDoc="0" locked="0" layoutInCell="1" allowOverlap="1" wp14:anchorId="44387795" wp14:editId="326F312C">
            <wp:simplePos x="0" y="0"/>
            <wp:positionH relativeFrom="column">
              <wp:posOffset>2562225</wp:posOffset>
            </wp:positionH>
            <wp:positionV relativeFrom="paragraph">
              <wp:posOffset>347345</wp:posOffset>
            </wp:positionV>
            <wp:extent cx="1438275" cy="455454"/>
            <wp:effectExtent l="19050" t="0" r="9525" b="0"/>
            <wp:wrapNone/>
            <wp:docPr id="23" name="Picture 1" descr="ลายเซ็นต์ ผ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ต์ ผอ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55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6D963B" w14:textId="14AA3ACA" w:rsidR="00BB63D9" w:rsidRPr="00024102" w:rsidRDefault="00BB63D9" w:rsidP="00BB63D9">
      <w:pPr>
        <w:tabs>
          <w:tab w:val="left" w:pos="5372"/>
        </w:tabs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241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               (ลงชื่อ)   </w:t>
      </w:r>
    </w:p>
    <w:p w14:paraId="4028FE58" w14:textId="77777777" w:rsidR="00BB63D9" w:rsidRPr="00024102" w:rsidRDefault="00BB63D9" w:rsidP="00BB63D9">
      <w:pPr>
        <w:tabs>
          <w:tab w:val="left" w:pos="5372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241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(นายบุญแก้ว  กรไกร)  </w:t>
      </w:r>
    </w:p>
    <w:p w14:paraId="7FB2568C" w14:textId="77777777" w:rsidR="00BB63D9" w:rsidRPr="00024102" w:rsidRDefault="00BB63D9" w:rsidP="00BB63D9">
      <w:pPr>
        <w:tabs>
          <w:tab w:val="left" w:pos="5372"/>
        </w:tabs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0241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ผู้อำนวยการโรงเรียน</w:t>
      </w:r>
      <w:proofErr w:type="spellStart"/>
      <w:r w:rsidRPr="000241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พยุห์</w:t>
      </w:r>
      <w:proofErr w:type="spellEnd"/>
      <w:r w:rsidRPr="0002410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วิทยา</w:t>
      </w:r>
    </w:p>
    <w:p w14:paraId="77AF3E3B" w14:textId="77777777" w:rsidR="00BB63D9" w:rsidRPr="00024102" w:rsidRDefault="00BB63D9" w:rsidP="00BB63D9">
      <w:pPr>
        <w:jc w:val="center"/>
        <w:rPr>
          <w:color w:val="000000" w:themeColor="text1"/>
        </w:rPr>
      </w:pPr>
    </w:p>
    <w:p w14:paraId="18F34390" w14:textId="77777777" w:rsidR="00BB63D9" w:rsidRDefault="00BB63D9" w:rsidP="00BB63D9"/>
    <w:p w14:paraId="4773B4F8" w14:textId="77777777" w:rsidR="00BB63D9" w:rsidRDefault="00BB63D9" w:rsidP="00BB63D9"/>
    <w:p w14:paraId="3CF256C6" w14:textId="77777777" w:rsidR="00BB63D9" w:rsidRDefault="00BB63D9" w:rsidP="00BB63D9"/>
    <w:p w14:paraId="37F7CB1D" w14:textId="77777777" w:rsidR="00BB63D9" w:rsidRDefault="00BB63D9" w:rsidP="00BB63D9"/>
    <w:p w14:paraId="3837E191" w14:textId="77777777" w:rsidR="00BB63D9" w:rsidRDefault="00BB63D9" w:rsidP="00BB63D9"/>
    <w:p w14:paraId="52D53CD5" w14:textId="77777777" w:rsidR="00BB63D9" w:rsidRDefault="00BB63D9" w:rsidP="00BB63D9"/>
    <w:p w14:paraId="17E44329" w14:textId="77777777" w:rsidR="00557047" w:rsidRDefault="00557047" w:rsidP="00BB63D9"/>
    <w:p w14:paraId="415FC59F" w14:textId="77777777" w:rsidR="00BB63D9" w:rsidRDefault="00BB63D9" w:rsidP="00BB63D9"/>
    <w:p w14:paraId="1E02A266" w14:textId="77777777" w:rsidR="00D13B65" w:rsidRDefault="00D13B65" w:rsidP="00BB63D9"/>
    <w:p w14:paraId="661CECEF" w14:textId="77777777" w:rsidR="00D13B65" w:rsidRDefault="00D13B65" w:rsidP="00BB63D9"/>
    <w:p w14:paraId="7EBA6A68" w14:textId="77777777" w:rsidR="00D13B65" w:rsidRDefault="00D13B65" w:rsidP="00BB63D9"/>
    <w:p w14:paraId="509112F6" w14:textId="77777777" w:rsidR="00D13B65" w:rsidRDefault="00D13B65" w:rsidP="00BB63D9"/>
    <w:p w14:paraId="689158E2" w14:textId="77777777" w:rsidR="00D13B65" w:rsidRDefault="00D13B65" w:rsidP="00BB63D9">
      <w:bookmarkStart w:id="0" w:name="_GoBack"/>
      <w:bookmarkEnd w:id="0"/>
    </w:p>
    <w:p w14:paraId="2B0BB70F" w14:textId="77777777" w:rsidR="00D13B65" w:rsidRDefault="00D13B65" w:rsidP="00BB63D9"/>
    <w:p w14:paraId="7B7A95EF" w14:textId="77777777" w:rsidR="00D13B65" w:rsidRDefault="00D13B65" w:rsidP="00BB63D9"/>
    <w:p w14:paraId="28D6E9B6" w14:textId="77777777" w:rsidR="00D13B65" w:rsidRDefault="00D13B65" w:rsidP="00BB63D9"/>
    <w:p w14:paraId="57D0B692" w14:textId="77777777" w:rsidR="00D13B65" w:rsidRDefault="00D13B65" w:rsidP="00BB63D9"/>
    <w:p w14:paraId="7CF8D581" w14:textId="77777777" w:rsidR="00D13B65" w:rsidRDefault="00D13B65" w:rsidP="00BB63D9"/>
    <w:p w14:paraId="7123A73A" w14:textId="77777777" w:rsidR="00D13B65" w:rsidRDefault="00D13B65" w:rsidP="00BB63D9"/>
    <w:p w14:paraId="7FD35587" w14:textId="77777777" w:rsidR="00D13B65" w:rsidRDefault="00D13B65" w:rsidP="00BB63D9"/>
    <w:p w14:paraId="25EA2F0E" w14:textId="77777777" w:rsidR="00136BAE" w:rsidRDefault="00136BAE" w:rsidP="00BB63D9"/>
    <w:p w14:paraId="37370EED" w14:textId="77777777" w:rsidR="00136BAE" w:rsidRDefault="00136BAE" w:rsidP="00BB63D9">
      <w:pPr>
        <w:rPr>
          <w:rFonts w:hint="cs"/>
        </w:rPr>
      </w:pPr>
    </w:p>
    <w:p w14:paraId="7EA84323" w14:textId="77777777" w:rsidR="00D13B65" w:rsidRDefault="00D13B65" w:rsidP="00BB63D9">
      <w:pPr>
        <w:rPr>
          <w:rFonts w:hint="cs"/>
        </w:rPr>
      </w:pPr>
    </w:p>
    <w:p w14:paraId="1B59C155" w14:textId="77777777" w:rsidR="00D13B65" w:rsidRDefault="00D13B65" w:rsidP="00BB63D9">
      <w:pPr>
        <w:rPr>
          <w:rFonts w:ascii="TH SarabunPSK" w:hAnsi="TH SarabunPSK" w:cs="TH SarabunPSK"/>
          <w:sz w:val="32"/>
          <w:szCs w:val="32"/>
        </w:rPr>
      </w:pPr>
    </w:p>
    <w:p w14:paraId="122D3A1C" w14:textId="77777777" w:rsidR="00BB63D9" w:rsidRPr="00194BAC" w:rsidRDefault="00173CC4" w:rsidP="00BB63D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 w14:anchorId="42B34DE6">
          <v:shape id="_x0000_s1027" type="#_x0000_t75" style="position:absolute;margin-left:195.75pt;margin-top:11.25pt;width:79pt;height:82.2pt;z-index:-251652096" fillcolor="window">
            <v:imagedata r:id="rId39" o:title=""/>
          </v:shape>
          <o:OLEObject Type="Embed" ProgID="PBrush" ShapeID="_x0000_s1027" DrawAspect="Content" ObjectID="_1653107013" r:id="rId44"/>
        </w:pict>
      </w:r>
    </w:p>
    <w:p w14:paraId="78ABBAF0" w14:textId="77777777" w:rsidR="00D13B65" w:rsidRDefault="00D13B65" w:rsidP="00BB63D9">
      <w:pPr>
        <w:rPr>
          <w:rFonts w:ascii="TH SarabunPSK" w:hAnsi="TH SarabunPSK" w:cs="TH SarabunPSK" w:hint="cs"/>
          <w:sz w:val="32"/>
          <w:szCs w:val="32"/>
        </w:rPr>
      </w:pPr>
    </w:p>
    <w:p w14:paraId="0B43EF45" w14:textId="16EE04DD" w:rsidR="00D13B65" w:rsidRDefault="00D13B65" w:rsidP="00BB63D9">
      <w:pPr>
        <w:rPr>
          <w:rFonts w:ascii="TH SarabunPSK" w:hAnsi="TH SarabunPSK" w:cs="TH SarabunPSK" w:hint="cs"/>
          <w:sz w:val="32"/>
          <w:szCs w:val="32"/>
        </w:rPr>
      </w:pPr>
    </w:p>
    <w:p w14:paraId="60F79459" w14:textId="568E2CA7" w:rsidR="00BB63D9" w:rsidRPr="00194BAC" w:rsidRDefault="00BB63D9" w:rsidP="00BB63D9">
      <w:pPr>
        <w:rPr>
          <w:rFonts w:ascii="TH SarabunPSK" w:hAnsi="TH SarabunPSK" w:cs="TH SarabunPSK"/>
          <w:sz w:val="32"/>
          <w:szCs w:val="32"/>
        </w:rPr>
      </w:pPr>
      <w:r w:rsidRPr="00194BAC">
        <w:rPr>
          <w:rFonts w:ascii="TH SarabunPSK" w:hAnsi="TH SarabunPSK" w:cs="TH SarabunPSK"/>
          <w:sz w:val="32"/>
          <w:szCs w:val="32"/>
          <w:cs/>
        </w:rPr>
        <w:t xml:space="preserve">ที่  </w:t>
      </w:r>
      <w:proofErr w:type="spellStart"/>
      <w:r w:rsidRPr="00194BAC">
        <w:rPr>
          <w:rFonts w:ascii="TH SarabunPSK" w:hAnsi="TH SarabunPSK" w:cs="TH SarabunPSK"/>
          <w:sz w:val="32"/>
          <w:szCs w:val="32"/>
          <w:cs/>
        </w:rPr>
        <w:t>ศธ</w:t>
      </w:r>
      <w:proofErr w:type="spellEnd"/>
      <w:r w:rsidRPr="00194BAC">
        <w:rPr>
          <w:rFonts w:ascii="TH SarabunPSK" w:hAnsi="TH SarabunPSK" w:cs="TH SarabunPSK"/>
          <w:sz w:val="32"/>
          <w:szCs w:val="32"/>
          <w:cs/>
        </w:rPr>
        <w:t xml:space="preserve">  ๐๔๒๕๘.๒๑/</w:t>
      </w:r>
      <w:r w:rsidR="00CF7274" w:rsidRPr="00CF7274">
        <w:rPr>
          <w:rFonts w:ascii="TH SarabunIT๙" w:hAnsi="TH SarabunIT๙" w:cs="TH SarabunIT๙"/>
          <w:sz w:val="32"/>
          <w:szCs w:val="32"/>
          <w:cs/>
        </w:rPr>
        <w:t>114</w:t>
      </w:r>
      <w:r w:rsidRPr="00194BAC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194BAC">
        <w:rPr>
          <w:rFonts w:ascii="TH SarabunPSK" w:hAnsi="TH SarabunPSK" w:cs="TH SarabunPSK"/>
          <w:sz w:val="32"/>
          <w:szCs w:val="32"/>
        </w:rPr>
        <w:tab/>
      </w:r>
      <w:r w:rsidRPr="00194BAC">
        <w:rPr>
          <w:rFonts w:ascii="TH SarabunPSK" w:hAnsi="TH SarabunPSK" w:cs="TH SarabunPSK"/>
          <w:sz w:val="32"/>
          <w:szCs w:val="32"/>
        </w:rPr>
        <w:tab/>
      </w:r>
      <w:r w:rsidRPr="00194BAC">
        <w:rPr>
          <w:rFonts w:ascii="TH SarabunPSK" w:hAnsi="TH SarabunPSK" w:cs="TH SarabunPSK"/>
          <w:sz w:val="32"/>
          <w:szCs w:val="32"/>
        </w:rPr>
        <w:tab/>
      </w:r>
      <w:r w:rsidRPr="00194BAC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Pr="00194BAC">
        <w:rPr>
          <w:rFonts w:ascii="TH SarabunPSK" w:hAnsi="TH SarabunPSK" w:cs="TH SarabunPSK"/>
          <w:sz w:val="32"/>
          <w:szCs w:val="32"/>
          <w:cs/>
        </w:rPr>
        <w:t>โรงเรียน</w:t>
      </w:r>
      <w:proofErr w:type="spellStart"/>
      <w:r w:rsidRPr="00194BAC">
        <w:rPr>
          <w:rFonts w:ascii="TH SarabunPSK" w:hAnsi="TH SarabunPSK" w:cs="TH SarabunPSK"/>
          <w:sz w:val="32"/>
          <w:szCs w:val="32"/>
          <w:cs/>
        </w:rPr>
        <w:t>พยุห์</w:t>
      </w:r>
      <w:proofErr w:type="spellEnd"/>
      <w:r w:rsidRPr="00194BAC">
        <w:rPr>
          <w:rFonts w:ascii="TH SarabunPSK" w:hAnsi="TH SarabunPSK" w:cs="TH SarabunPSK"/>
          <w:sz w:val="32"/>
          <w:szCs w:val="32"/>
          <w:cs/>
        </w:rPr>
        <w:t>วิทยา  ตำบล</w:t>
      </w:r>
      <w:proofErr w:type="spellStart"/>
      <w:r w:rsidRPr="00194BAC">
        <w:rPr>
          <w:rFonts w:ascii="TH SarabunPSK" w:hAnsi="TH SarabunPSK" w:cs="TH SarabunPSK"/>
          <w:sz w:val="32"/>
          <w:szCs w:val="32"/>
          <w:cs/>
        </w:rPr>
        <w:t>พยุห์</w:t>
      </w:r>
      <w:proofErr w:type="spellEnd"/>
    </w:p>
    <w:p w14:paraId="1502F885" w14:textId="77777777" w:rsidR="00BB63D9" w:rsidRPr="00194BAC" w:rsidRDefault="00BB63D9" w:rsidP="00BB63D9">
      <w:pPr>
        <w:rPr>
          <w:rFonts w:ascii="TH SarabunPSK" w:hAnsi="TH SarabunPSK" w:cs="TH SarabunPSK"/>
          <w:sz w:val="32"/>
          <w:szCs w:val="32"/>
        </w:rPr>
      </w:pP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  <w:t xml:space="preserve">         อำเภอ</w:t>
      </w:r>
      <w:proofErr w:type="spellStart"/>
      <w:r w:rsidRPr="00194BAC">
        <w:rPr>
          <w:rFonts w:ascii="TH SarabunPSK" w:hAnsi="TH SarabunPSK" w:cs="TH SarabunPSK"/>
          <w:sz w:val="32"/>
          <w:szCs w:val="32"/>
          <w:cs/>
        </w:rPr>
        <w:t>พยุห์</w:t>
      </w:r>
      <w:proofErr w:type="spellEnd"/>
      <w:r w:rsidRPr="00194BAC">
        <w:rPr>
          <w:rFonts w:ascii="TH SarabunPSK" w:hAnsi="TH SarabunPSK" w:cs="TH SarabunPSK"/>
          <w:sz w:val="32"/>
          <w:szCs w:val="32"/>
          <w:cs/>
        </w:rPr>
        <w:t xml:space="preserve">  จังหวัดศรีสะ</w:t>
      </w:r>
      <w:proofErr w:type="spellStart"/>
      <w:r w:rsidRPr="00194BAC">
        <w:rPr>
          <w:rFonts w:ascii="TH SarabunPSK" w:hAnsi="TH SarabunPSK" w:cs="TH SarabunPSK"/>
          <w:sz w:val="32"/>
          <w:szCs w:val="32"/>
          <w:cs/>
        </w:rPr>
        <w:t>เกษ</w:t>
      </w:r>
      <w:proofErr w:type="spellEnd"/>
    </w:p>
    <w:p w14:paraId="2E04C628" w14:textId="77777777" w:rsidR="00BB63D9" w:rsidRPr="00775274" w:rsidRDefault="00BB63D9" w:rsidP="00BB63D9">
      <w:pPr>
        <w:rPr>
          <w:rFonts w:ascii="TH SarabunPSK" w:hAnsi="TH SarabunPSK" w:cs="TH SarabunPSK"/>
          <w:sz w:val="32"/>
          <w:szCs w:val="32"/>
        </w:rPr>
      </w:pP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  <w:t xml:space="preserve">         ๓๓๒๓๐</w:t>
      </w:r>
    </w:p>
    <w:p w14:paraId="0832BD15" w14:textId="77777777" w:rsidR="00BB63D9" w:rsidRPr="00194BAC" w:rsidRDefault="00BB63D9" w:rsidP="00BB63D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มีนาคม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๒๕๖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</w:p>
    <w:p w14:paraId="1D8C8C39" w14:textId="77777777" w:rsidR="00BB63D9" w:rsidRPr="00194BAC" w:rsidRDefault="00BB63D9" w:rsidP="00BB63D9">
      <w:pPr>
        <w:rPr>
          <w:rFonts w:ascii="TH SarabunPSK" w:hAnsi="TH SarabunPSK" w:cs="TH SarabunPSK"/>
          <w:sz w:val="16"/>
          <w:szCs w:val="16"/>
        </w:rPr>
      </w:pPr>
    </w:p>
    <w:p w14:paraId="33EC2606" w14:textId="77777777" w:rsidR="00BB63D9" w:rsidRPr="003B0C0E" w:rsidRDefault="00BB63D9" w:rsidP="00BB63D9">
      <w:pPr>
        <w:rPr>
          <w:rFonts w:ascii="TH SarabunPSK" w:hAnsi="TH SarabunPSK" w:cs="TH SarabunPSK"/>
          <w:sz w:val="32"/>
          <w:szCs w:val="32"/>
        </w:rPr>
      </w:pPr>
      <w:r w:rsidRPr="003B0C0E">
        <w:rPr>
          <w:rFonts w:ascii="TH SarabunPSK" w:hAnsi="TH SarabunPSK" w:cs="TH SarabunPSK"/>
          <w:sz w:val="32"/>
          <w:szCs w:val="32"/>
          <w:cs/>
        </w:rPr>
        <w:t>เรื่อง  เชิญผู้ทรงคุณวุฒิประเมินและตรวจสอบการประกันคุณภาพภายในสถานศึกษา</w:t>
      </w:r>
    </w:p>
    <w:p w14:paraId="057B7A51" w14:textId="77777777" w:rsidR="00BB63D9" w:rsidRPr="003B0C0E" w:rsidRDefault="00BB63D9" w:rsidP="00BB63D9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B0C0E">
        <w:rPr>
          <w:rFonts w:ascii="TH SarabunPSK" w:hAnsi="TH SarabunPSK" w:cs="TH SarabunPSK"/>
          <w:sz w:val="32"/>
          <w:szCs w:val="32"/>
          <w:cs/>
        </w:rPr>
        <w:t>เรียน</w:t>
      </w:r>
      <w:r w:rsidRPr="003B0C0E">
        <w:rPr>
          <w:rFonts w:ascii="TH SarabunPSK" w:hAnsi="TH SarabunPSK" w:cs="TH SarabunPSK"/>
          <w:sz w:val="32"/>
          <w:szCs w:val="32"/>
        </w:rPr>
        <w:t xml:space="preserve">  </w:t>
      </w:r>
      <w:r w:rsidRPr="003B0C0E">
        <w:rPr>
          <w:rFonts w:ascii="TH SarabunPSK" w:hAnsi="TH SarabunPSK" w:cs="TH SarabunPSK"/>
          <w:sz w:val="32"/>
          <w:szCs w:val="32"/>
          <w:cs/>
        </w:rPr>
        <w:t>ผู้อำนวยการโรงเรียนเขื่อน</w:t>
      </w:r>
      <w:r>
        <w:rPr>
          <w:rFonts w:ascii="TH SarabunPSK" w:hAnsi="TH SarabunPSK" w:cs="TH SarabunPSK" w:hint="cs"/>
          <w:sz w:val="32"/>
          <w:szCs w:val="32"/>
          <w:cs/>
        </w:rPr>
        <w:t>ช้าง</w:t>
      </w:r>
      <w:r w:rsidRPr="003B0C0E">
        <w:rPr>
          <w:rFonts w:ascii="TH SarabunPSK" w:hAnsi="TH SarabunPSK" w:cs="TH SarabunPSK"/>
          <w:sz w:val="32"/>
          <w:szCs w:val="32"/>
          <w:cs/>
        </w:rPr>
        <w:t>วิทยา</w:t>
      </w:r>
      <w:proofErr w:type="spellStart"/>
      <w:r w:rsidRPr="003B0C0E">
        <w:rPr>
          <w:rFonts w:ascii="TH SarabunPSK" w:hAnsi="TH SarabunPSK" w:cs="TH SarabunPSK"/>
          <w:sz w:val="32"/>
          <w:szCs w:val="32"/>
          <w:cs/>
        </w:rPr>
        <w:t>คาร</w:t>
      </w:r>
      <w:proofErr w:type="spellEnd"/>
    </w:p>
    <w:p w14:paraId="6D102980" w14:textId="77777777" w:rsidR="00BB63D9" w:rsidRPr="003B0C0E" w:rsidRDefault="00BB63D9" w:rsidP="00BB63D9">
      <w:pPr>
        <w:spacing w:before="240"/>
        <w:rPr>
          <w:rFonts w:ascii="TH SarabunPSK" w:hAnsi="TH SarabunPSK" w:cs="TH SarabunPSK"/>
          <w:sz w:val="32"/>
          <w:szCs w:val="32"/>
        </w:rPr>
      </w:pPr>
      <w:r w:rsidRPr="003B0C0E">
        <w:rPr>
          <w:rFonts w:ascii="TH SarabunPSK" w:hAnsi="TH SarabunPSK" w:cs="TH SarabunPSK"/>
          <w:sz w:val="32"/>
          <w:szCs w:val="32"/>
          <w:cs/>
        </w:rPr>
        <w:t xml:space="preserve">สิ่งที่ส่งมาด้วย    </w:t>
      </w:r>
      <w:r>
        <w:rPr>
          <w:rFonts w:ascii="TH SarabunPSK" w:hAnsi="TH SarabunPSK" w:cs="TH SarabunPSK" w:hint="cs"/>
          <w:sz w:val="32"/>
          <w:szCs w:val="32"/>
          <w:cs/>
        </w:rPr>
        <w:t>ประกาศโรงเรียน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วิทยา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จำนวน  ๑   </w:t>
      </w:r>
      <w:r>
        <w:rPr>
          <w:rFonts w:ascii="TH SarabunPSK" w:hAnsi="TH SarabunPSK" w:cs="TH SarabunPSK" w:hint="cs"/>
          <w:sz w:val="32"/>
          <w:szCs w:val="32"/>
          <w:cs/>
        </w:rPr>
        <w:t>ฉบับ</w:t>
      </w:r>
    </w:p>
    <w:p w14:paraId="2014F68F" w14:textId="77777777" w:rsidR="00BB63D9" w:rsidRPr="003B0C0E" w:rsidRDefault="00BB63D9" w:rsidP="00BB63D9">
      <w:pPr>
        <w:rPr>
          <w:rFonts w:ascii="TH SarabunPSK" w:hAnsi="TH SarabunPSK" w:cs="TH SarabunPSK" w:hint="cs"/>
          <w:sz w:val="32"/>
          <w:szCs w:val="32"/>
          <w:cs/>
        </w:rPr>
      </w:pPr>
      <w:r w:rsidRPr="003B0C0E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3B0C0E">
        <w:rPr>
          <w:rFonts w:ascii="TH SarabunPSK" w:hAnsi="TH SarabunPSK" w:cs="TH SarabunPSK"/>
          <w:sz w:val="32"/>
          <w:szCs w:val="32"/>
          <w:cs/>
        </w:rPr>
        <w:tab/>
        <w:t xml:space="preserve">  ตามที่ประกาศใช้กฎกระทรวงว่าด้วย  ระบบ  หลักเกณฑ์และวิธีการประกันคุณภาพการศึกษา</w:t>
      </w:r>
      <w:r w:rsidRPr="003B0C0E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B0C0E">
        <w:rPr>
          <w:rFonts w:ascii="TH SarabunPSK" w:hAnsi="TH SarabunPSK" w:cs="TH SarabunPSK"/>
          <w:sz w:val="32"/>
          <w:szCs w:val="32"/>
          <w:cs/>
        </w:rPr>
        <w:t>พ</w:t>
      </w:r>
      <w:r w:rsidRPr="003B0C0E">
        <w:rPr>
          <w:rFonts w:ascii="TH SarabunPSK" w:hAnsi="TH SarabunPSK" w:cs="TH SarabunPSK"/>
          <w:sz w:val="32"/>
          <w:szCs w:val="32"/>
        </w:rPr>
        <w:t>.</w:t>
      </w:r>
      <w:r w:rsidRPr="003B0C0E">
        <w:rPr>
          <w:rFonts w:ascii="TH SarabunPSK" w:hAnsi="TH SarabunPSK" w:cs="TH SarabunPSK"/>
          <w:sz w:val="32"/>
          <w:szCs w:val="32"/>
          <w:cs/>
        </w:rPr>
        <w:t>ศ</w:t>
      </w:r>
      <w:r w:rsidRPr="003B0C0E">
        <w:rPr>
          <w:rFonts w:ascii="TH SarabunPSK" w:hAnsi="TH SarabunPSK" w:cs="TH SarabunPSK"/>
          <w:sz w:val="32"/>
          <w:szCs w:val="32"/>
        </w:rPr>
        <w:t xml:space="preserve">. </w:t>
      </w:r>
      <w:r w:rsidRPr="003B0C0E">
        <w:rPr>
          <w:rFonts w:ascii="TH SarabunPSK" w:hAnsi="TH SarabunPSK" w:cs="TH SarabunPSK"/>
          <w:sz w:val="32"/>
          <w:szCs w:val="32"/>
          <w:cs/>
        </w:rPr>
        <w:t>๒๕๕๓</w:t>
      </w:r>
      <w:r w:rsidRPr="003B0C0E">
        <w:rPr>
          <w:rFonts w:ascii="TH SarabunPSK" w:hAnsi="TH SarabunPSK" w:cs="TH SarabunPSK"/>
          <w:sz w:val="32"/>
          <w:szCs w:val="32"/>
        </w:rPr>
        <w:t xml:space="preserve">   </w:t>
      </w:r>
      <w:r w:rsidRPr="003B0C0E">
        <w:rPr>
          <w:rFonts w:ascii="TH SarabunPSK" w:hAnsi="TH SarabunPSK" w:cs="TH SarabunPSK"/>
          <w:sz w:val="32"/>
          <w:szCs w:val="32"/>
          <w:cs/>
        </w:rPr>
        <w:t>และประกาศคณะกรรมการประกันคุณภาพภายในระดับการศึกษาขั้นพื้นฐาน</w:t>
      </w:r>
      <w:r w:rsidRPr="003B0C0E">
        <w:rPr>
          <w:rFonts w:ascii="TH SarabunPSK" w:hAnsi="TH SarabunPSK" w:cs="TH SarabunPSK"/>
          <w:sz w:val="32"/>
          <w:szCs w:val="32"/>
        </w:rPr>
        <w:t xml:space="preserve">  </w:t>
      </w:r>
      <w:r w:rsidRPr="003B0C0E">
        <w:rPr>
          <w:rFonts w:ascii="TH SarabunPSK" w:hAnsi="TH SarabunPSK" w:cs="TH SarabunPSK"/>
          <w:sz w:val="32"/>
          <w:szCs w:val="32"/>
          <w:cs/>
        </w:rPr>
        <w:t>เรื่องกำหนดหลักเกณฑ์และแนวปฏิบัติเกี่ยวกับการประกันคุณภาพภายใน</w:t>
      </w:r>
      <w:r w:rsidRPr="003B0C0E">
        <w:rPr>
          <w:rFonts w:ascii="TH SarabunPSK" w:hAnsi="TH SarabunPSK" w:cs="TH SarabunPSK"/>
          <w:sz w:val="32"/>
          <w:szCs w:val="32"/>
        </w:rPr>
        <w:t xml:space="preserve"> </w:t>
      </w:r>
      <w:r w:rsidRPr="003B0C0E">
        <w:rPr>
          <w:rFonts w:ascii="TH SarabunPSK" w:hAnsi="TH SarabunPSK" w:cs="TH SarabunPSK"/>
          <w:sz w:val="32"/>
          <w:szCs w:val="32"/>
          <w:cs/>
        </w:rPr>
        <w:t>ระดับการศึกษาขั้นพื้นฐาน</w:t>
      </w:r>
      <w:r w:rsidRPr="003B0C0E">
        <w:rPr>
          <w:rFonts w:ascii="TH SarabunPSK" w:hAnsi="TH SarabunPSK" w:cs="TH SarabunPSK"/>
          <w:sz w:val="32"/>
          <w:szCs w:val="32"/>
        </w:rPr>
        <w:t xml:space="preserve"> </w:t>
      </w:r>
      <w:r w:rsidRPr="003B0C0E">
        <w:rPr>
          <w:rFonts w:ascii="TH SarabunPSK" w:hAnsi="TH SarabunPSK" w:cs="TH SarabunPSK"/>
          <w:sz w:val="32"/>
          <w:szCs w:val="32"/>
          <w:cs/>
        </w:rPr>
        <w:t>พ</w:t>
      </w:r>
      <w:r w:rsidRPr="003B0C0E">
        <w:rPr>
          <w:rFonts w:ascii="TH SarabunPSK" w:hAnsi="TH SarabunPSK" w:cs="TH SarabunPSK"/>
          <w:sz w:val="32"/>
          <w:szCs w:val="32"/>
        </w:rPr>
        <w:t>.</w:t>
      </w:r>
      <w:r w:rsidRPr="003B0C0E">
        <w:rPr>
          <w:rFonts w:ascii="TH SarabunPSK" w:hAnsi="TH SarabunPSK" w:cs="TH SarabunPSK"/>
          <w:sz w:val="32"/>
          <w:szCs w:val="32"/>
          <w:cs/>
        </w:rPr>
        <w:t>ศ</w:t>
      </w:r>
      <w:r w:rsidRPr="003B0C0E">
        <w:rPr>
          <w:rFonts w:ascii="TH SarabunPSK" w:hAnsi="TH SarabunPSK" w:cs="TH SarabunPSK"/>
          <w:sz w:val="32"/>
          <w:szCs w:val="32"/>
        </w:rPr>
        <w:t xml:space="preserve">. </w:t>
      </w:r>
      <w:r w:rsidRPr="003B0C0E">
        <w:rPr>
          <w:rFonts w:ascii="TH SarabunPSK" w:hAnsi="TH SarabunPSK" w:cs="TH SarabunPSK"/>
          <w:sz w:val="32"/>
          <w:szCs w:val="32"/>
          <w:cs/>
        </w:rPr>
        <w:t xml:space="preserve">๒๕๕๔        ที่กำหนดให้สถานศึกษาระดับการศึกษาขั้นพื้นฐานจัดให้มีการมีติดตาม  ตรวจสอบคุณภาพการศึกษา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ทางโรงเรียน</w:t>
      </w:r>
      <w:r w:rsidRPr="00194BAC">
        <w:rPr>
          <w:rFonts w:ascii="TH SarabunPSK" w:hAnsi="TH SarabunPSK" w:cs="TH SarabunPSK"/>
          <w:sz w:val="32"/>
          <w:szCs w:val="32"/>
          <w:cs/>
        </w:rPr>
        <w:t>โรงเรียนใคร่ขอ</w:t>
      </w:r>
      <w:r w:rsidRPr="00194BAC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เรียนเชิญ</w:t>
      </w:r>
      <w:r>
        <w:rPr>
          <w:rFonts w:ascii="TH SarabunPSK" w:hAnsi="TH SarabunPSK" w:cs="TH SarabunPSK" w:hint="cs"/>
          <w:sz w:val="32"/>
          <w:szCs w:val="32"/>
          <w:cs/>
        </w:rPr>
        <w:t>ท่าน ประเมินและตรวจสอบการประกันคุณภาพภายในสถานศึกษา วันที่  ๑๓  มีนาคม  ๒๕๖๓  เวลา  ๐๙.๐๐ น. เป็นต้นไป ณ ห้องประชุมพยุ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หมงคล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โรงเรียน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พยุห์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วิทยา   </w:t>
      </w:r>
      <w:r w:rsidRPr="00194BAC">
        <w:rPr>
          <w:rFonts w:ascii="TH SarabunPSK" w:hAnsi="TH SarabunPSK" w:cs="TH SarabunPSK"/>
          <w:sz w:val="32"/>
          <w:szCs w:val="32"/>
          <w:cs/>
        </w:rPr>
        <w:t xml:space="preserve">ทางโรงเรียนต้องขอขอบพระคุณท่านเป็นอย่างสูง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94BAC">
        <w:rPr>
          <w:rFonts w:ascii="TH SarabunPSK" w:hAnsi="TH SarabunPSK" w:cs="TH SarabunPSK"/>
          <w:sz w:val="32"/>
          <w:szCs w:val="32"/>
          <w:cs/>
        </w:rPr>
        <w:t>และหวังเป็นอย่างยิ่งว่าคงได้รับความอนุเคราะห์</w:t>
      </w:r>
      <w:r>
        <w:rPr>
          <w:rFonts w:ascii="TH SarabunPSK" w:hAnsi="TH SarabunPSK" w:cs="TH SarabunPSK" w:hint="cs"/>
          <w:sz w:val="32"/>
          <w:szCs w:val="32"/>
          <w:cs/>
        </w:rPr>
        <w:t>จากท่านด้วยดี</w:t>
      </w:r>
      <w:r w:rsidRPr="003B0C0E">
        <w:rPr>
          <w:rFonts w:ascii="TH SarabunPSK" w:hAnsi="TH SarabunPSK" w:cs="TH SarabunPSK"/>
          <w:sz w:val="32"/>
          <w:szCs w:val="32"/>
          <w:cs/>
        </w:rPr>
        <w:t xml:space="preserve">         </w:t>
      </w:r>
    </w:p>
    <w:p w14:paraId="5F438485" w14:textId="77777777" w:rsidR="00BB63D9" w:rsidRPr="00194BAC" w:rsidRDefault="00BB63D9" w:rsidP="00BB63D9">
      <w:pPr>
        <w:spacing w:before="240"/>
        <w:rPr>
          <w:rFonts w:ascii="TH SarabunPSK" w:hAnsi="TH SarabunPSK" w:cs="TH SarabunPSK"/>
          <w:sz w:val="32"/>
          <w:szCs w:val="32"/>
        </w:rPr>
      </w:pPr>
      <w:r w:rsidRPr="00194BAC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194BAC">
        <w:rPr>
          <w:rFonts w:ascii="TH SarabunPSK" w:hAnsi="TH SarabunPSK" w:cs="TH SarabunPSK"/>
          <w:sz w:val="32"/>
          <w:szCs w:val="32"/>
          <w:cs/>
        </w:rPr>
        <w:tab/>
        <w:t xml:space="preserve">          จึงเสนอมาเพื่อโปรดทราบ</w:t>
      </w:r>
    </w:p>
    <w:p w14:paraId="6BA75F97" w14:textId="77777777" w:rsidR="00D13B65" w:rsidRDefault="00D13B65" w:rsidP="00BB63D9">
      <w:pPr>
        <w:rPr>
          <w:rFonts w:ascii="TH SarabunPSK" w:hAnsi="TH SarabunPSK" w:cs="TH SarabunPSK" w:hint="cs"/>
          <w:sz w:val="32"/>
          <w:szCs w:val="32"/>
        </w:rPr>
      </w:pPr>
    </w:p>
    <w:p w14:paraId="0F0B0CAF" w14:textId="77777777" w:rsidR="00D13B65" w:rsidRDefault="00D13B65" w:rsidP="00BB63D9">
      <w:pPr>
        <w:rPr>
          <w:rFonts w:ascii="TH SarabunPSK" w:hAnsi="TH SarabunPSK" w:cs="TH SarabunPSK" w:hint="cs"/>
          <w:sz w:val="32"/>
          <w:szCs w:val="32"/>
        </w:rPr>
      </w:pPr>
    </w:p>
    <w:p w14:paraId="35F24D8C" w14:textId="77777777" w:rsidR="00D13B65" w:rsidRDefault="00D13B65" w:rsidP="00BB63D9">
      <w:pPr>
        <w:rPr>
          <w:rFonts w:ascii="TH SarabunPSK" w:hAnsi="TH SarabunPSK" w:cs="TH SarabunPSK" w:hint="cs"/>
          <w:sz w:val="32"/>
          <w:szCs w:val="32"/>
        </w:rPr>
      </w:pPr>
    </w:p>
    <w:p w14:paraId="3C3FC17A" w14:textId="77777777" w:rsidR="00BB63D9" w:rsidRPr="0037622D" w:rsidRDefault="00BB63D9" w:rsidP="00BB63D9">
      <w:pPr>
        <w:rPr>
          <w:rFonts w:ascii="TH SarabunPSK" w:hAnsi="TH SarabunPSK" w:cs="TH SarabunPSK"/>
          <w:sz w:val="32"/>
          <w:szCs w:val="32"/>
        </w:rPr>
      </w:pP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  <w:t xml:space="preserve">                 ขอแสดงความนับถือ</w:t>
      </w:r>
    </w:p>
    <w:p w14:paraId="74EE3305" w14:textId="77777777" w:rsidR="00BB63D9" w:rsidRPr="00194BAC" w:rsidRDefault="00BB63D9" w:rsidP="00BB63D9">
      <w:pPr>
        <w:rPr>
          <w:rFonts w:ascii="TH SarabunPSK" w:hAnsi="TH SarabunPSK" w:cs="TH SarabunPSK"/>
          <w:sz w:val="16"/>
          <w:szCs w:val="16"/>
        </w:rPr>
      </w:pPr>
      <w:r w:rsidRPr="00204F73">
        <w:rPr>
          <w:noProof/>
        </w:rPr>
        <w:drawing>
          <wp:anchor distT="0" distB="0" distL="114300" distR="114300" simplePos="0" relativeHeight="251663360" behindDoc="0" locked="0" layoutInCell="1" allowOverlap="1" wp14:anchorId="377353CE" wp14:editId="5E62C526">
            <wp:simplePos x="0" y="0"/>
            <wp:positionH relativeFrom="column">
              <wp:posOffset>2695575</wp:posOffset>
            </wp:positionH>
            <wp:positionV relativeFrom="paragraph">
              <wp:posOffset>10160</wp:posOffset>
            </wp:positionV>
            <wp:extent cx="1438275" cy="455454"/>
            <wp:effectExtent l="19050" t="0" r="9525" b="0"/>
            <wp:wrapNone/>
            <wp:docPr id="24" name="Picture 1" descr="ลายเซ็นต์ ผ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ต์ ผอ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55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282E84" w14:textId="77777777" w:rsidR="00BB63D9" w:rsidRPr="00194BAC" w:rsidRDefault="00BB63D9" w:rsidP="00BB63D9">
      <w:pPr>
        <w:rPr>
          <w:rFonts w:ascii="TH SarabunPSK" w:hAnsi="TH SarabunPSK" w:cs="TH SarabunPSK"/>
          <w:sz w:val="32"/>
          <w:szCs w:val="32"/>
        </w:rPr>
      </w:pPr>
    </w:p>
    <w:p w14:paraId="2B325286" w14:textId="77777777" w:rsidR="00D13B65" w:rsidRDefault="00BB63D9" w:rsidP="00BB63D9">
      <w:pPr>
        <w:rPr>
          <w:rFonts w:ascii="TH SarabunPSK" w:hAnsi="TH SarabunPSK" w:cs="TH SarabunPSK" w:hint="cs"/>
          <w:sz w:val="32"/>
          <w:szCs w:val="32"/>
        </w:rPr>
      </w:pPr>
      <w:r w:rsidRPr="00194BA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</w:p>
    <w:p w14:paraId="2D8D66C7" w14:textId="1458A774" w:rsidR="00BB63D9" w:rsidRPr="00194BAC" w:rsidRDefault="00D13B65" w:rsidP="00BB63D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</w:t>
      </w:r>
      <w:r w:rsidR="00BB63D9" w:rsidRPr="00194BAC">
        <w:rPr>
          <w:rFonts w:ascii="TH SarabunPSK" w:hAnsi="TH SarabunPSK" w:cs="TH SarabunPSK"/>
          <w:sz w:val="32"/>
          <w:szCs w:val="32"/>
          <w:cs/>
        </w:rPr>
        <w:t xml:space="preserve"> (นายบุญแก้ว  กรไกร)  </w:t>
      </w:r>
    </w:p>
    <w:p w14:paraId="24ACBEA1" w14:textId="77777777" w:rsidR="00BB63D9" w:rsidRPr="00194BAC" w:rsidRDefault="00BB63D9" w:rsidP="00BB63D9">
      <w:pPr>
        <w:rPr>
          <w:rFonts w:ascii="TH SarabunPSK" w:hAnsi="TH SarabunPSK" w:cs="TH SarabunPSK"/>
          <w:sz w:val="32"/>
          <w:szCs w:val="32"/>
        </w:rPr>
      </w:pP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</w:r>
      <w:r w:rsidRPr="00194BAC">
        <w:rPr>
          <w:rFonts w:ascii="TH SarabunPSK" w:hAnsi="TH SarabunPSK" w:cs="TH SarabunPSK"/>
          <w:sz w:val="32"/>
          <w:szCs w:val="32"/>
          <w:cs/>
        </w:rPr>
        <w:tab/>
        <w:t xml:space="preserve">           ผู้อำนวยการโรงเรียน</w:t>
      </w:r>
      <w:proofErr w:type="spellStart"/>
      <w:r w:rsidRPr="00194BAC">
        <w:rPr>
          <w:rFonts w:ascii="TH SarabunPSK" w:hAnsi="TH SarabunPSK" w:cs="TH SarabunPSK"/>
          <w:sz w:val="32"/>
          <w:szCs w:val="32"/>
          <w:cs/>
        </w:rPr>
        <w:t>พยุห์</w:t>
      </w:r>
      <w:proofErr w:type="spellEnd"/>
      <w:r w:rsidRPr="00194BAC">
        <w:rPr>
          <w:rFonts w:ascii="TH SarabunPSK" w:hAnsi="TH SarabunPSK" w:cs="TH SarabunPSK"/>
          <w:sz w:val="32"/>
          <w:szCs w:val="32"/>
          <w:cs/>
        </w:rPr>
        <w:t>วิทยา</w:t>
      </w:r>
    </w:p>
    <w:p w14:paraId="698506D0" w14:textId="77777777" w:rsidR="00D13B65" w:rsidRDefault="00D13B65" w:rsidP="00BB63D9">
      <w:pPr>
        <w:rPr>
          <w:rFonts w:ascii="TH SarabunPSK" w:hAnsi="TH SarabunPSK" w:cs="TH SarabunPSK" w:hint="cs"/>
          <w:sz w:val="32"/>
          <w:szCs w:val="32"/>
        </w:rPr>
      </w:pPr>
    </w:p>
    <w:p w14:paraId="2F63539F" w14:textId="77777777" w:rsidR="00D13B65" w:rsidRDefault="00D13B65" w:rsidP="00BB63D9">
      <w:pPr>
        <w:rPr>
          <w:rFonts w:ascii="TH SarabunPSK" w:hAnsi="TH SarabunPSK" w:cs="TH SarabunPSK" w:hint="cs"/>
          <w:sz w:val="32"/>
          <w:szCs w:val="32"/>
        </w:rPr>
      </w:pPr>
    </w:p>
    <w:p w14:paraId="108BD07C" w14:textId="77777777" w:rsidR="00D13B65" w:rsidRDefault="00D13B65" w:rsidP="00BB63D9">
      <w:pPr>
        <w:rPr>
          <w:rFonts w:ascii="TH SarabunPSK" w:hAnsi="TH SarabunPSK" w:cs="TH SarabunPSK" w:hint="cs"/>
          <w:sz w:val="32"/>
          <w:szCs w:val="32"/>
        </w:rPr>
      </w:pPr>
    </w:p>
    <w:p w14:paraId="1219F444" w14:textId="5F8B8919" w:rsidR="00BB63D9" w:rsidRPr="00194BAC" w:rsidRDefault="00D13B65" w:rsidP="00BB63D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ฝ่าย</w:t>
      </w:r>
      <w:r w:rsidR="00BB63D9" w:rsidRPr="00194BAC">
        <w:rPr>
          <w:rFonts w:ascii="TH SarabunPSK" w:hAnsi="TH SarabunPSK" w:cs="TH SarabunPSK"/>
          <w:sz w:val="32"/>
          <w:szCs w:val="32"/>
          <w:cs/>
        </w:rPr>
        <w:t>วิชาการ</w:t>
      </w:r>
    </w:p>
    <w:p w14:paraId="08BC9D03" w14:textId="77777777" w:rsidR="00BB63D9" w:rsidRPr="00194BAC" w:rsidRDefault="00BB63D9" w:rsidP="00BB63D9">
      <w:pPr>
        <w:rPr>
          <w:rFonts w:ascii="TH SarabunPSK" w:hAnsi="TH SarabunPSK" w:cs="TH SarabunPSK"/>
          <w:sz w:val="32"/>
          <w:szCs w:val="32"/>
        </w:rPr>
      </w:pPr>
      <w:r w:rsidRPr="00194BAC">
        <w:rPr>
          <w:rFonts w:ascii="TH SarabunPSK" w:hAnsi="TH SarabunPSK" w:cs="TH SarabunPSK"/>
          <w:sz w:val="32"/>
          <w:szCs w:val="32"/>
          <w:cs/>
        </w:rPr>
        <w:t>โรงเรียน</w:t>
      </w:r>
      <w:proofErr w:type="spellStart"/>
      <w:r w:rsidRPr="00194BAC">
        <w:rPr>
          <w:rFonts w:ascii="TH SarabunPSK" w:hAnsi="TH SarabunPSK" w:cs="TH SarabunPSK"/>
          <w:sz w:val="32"/>
          <w:szCs w:val="32"/>
          <w:cs/>
        </w:rPr>
        <w:t>พยุห์</w:t>
      </w:r>
      <w:proofErr w:type="spellEnd"/>
      <w:r w:rsidRPr="00194BAC">
        <w:rPr>
          <w:rFonts w:ascii="TH SarabunPSK" w:hAnsi="TH SarabunPSK" w:cs="TH SarabunPSK"/>
          <w:sz w:val="32"/>
          <w:szCs w:val="32"/>
          <w:cs/>
        </w:rPr>
        <w:t>วิทยา</w:t>
      </w:r>
    </w:p>
    <w:p w14:paraId="46E03A6E" w14:textId="77777777" w:rsidR="00BB63D9" w:rsidRPr="00194BAC" w:rsidRDefault="00BB63D9" w:rsidP="00BB63D9">
      <w:pPr>
        <w:rPr>
          <w:rFonts w:ascii="TH SarabunPSK" w:hAnsi="TH SarabunPSK" w:cs="TH SarabunPSK"/>
          <w:sz w:val="32"/>
          <w:szCs w:val="32"/>
        </w:rPr>
      </w:pPr>
      <w:r w:rsidRPr="00194BAC">
        <w:rPr>
          <w:rFonts w:ascii="TH SarabunPSK" w:hAnsi="TH SarabunPSK" w:cs="TH SarabunPSK"/>
          <w:sz w:val="32"/>
          <w:szCs w:val="32"/>
          <w:cs/>
        </w:rPr>
        <w:t>โทร  ๐๙๙ ๔๖๕ ๘๐๘๑ , ๐๙๓ ๕๐๔ ๕๗๕๙</w:t>
      </w:r>
    </w:p>
    <w:p w14:paraId="17D44948" w14:textId="422836F9" w:rsidR="004114EE" w:rsidRPr="00AA5E4D" w:rsidRDefault="00173CC4" w:rsidP="00E27AD6">
      <w:pPr>
        <w:rPr>
          <w:rFonts w:ascii="TH SarabunIT๙" w:hAnsi="TH SarabunIT๙" w:cs="TH SarabunIT๙"/>
          <w:sz w:val="32"/>
          <w:szCs w:val="32"/>
        </w:rPr>
      </w:pPr>
      <w:hyperlink r:id="rId45" w:history="1">
        <w:r w:rsidR="00BB63D9" w:rsidRPr="00194BAC">
          <w:rPr>
            <w:rStyle w:val="ac"/>
            <w:rFonts w:ascii="TH SarabunPSK" w:hAnsi="TH SarabunPSK" w:cs="TH SarabunPSK"/>
            <w:sz w:val="32"/>
            <w:szCs w:val="32"/>
          </w:rPr>
          <w:t>WWW.Payu.co.th</w:t>
        </w:r>
      </w:hyperlink>
    </w:p>
    <w:sectPr w:rsidR="004114EE" w:rsidRPr="00AA5E4D" w:rsidSect="0071695A">
      <w:headerReference w:type="default" r:id="rId46"/>
      <w:footerReference w:type="default" r:id="rId47"/>
      <w:pgSz w:w="11906" w:h="16838"/>
      <w:pgMar w:top="1440" w:right="1440" w:bottom="1440" w:left="1440" w:header="709" w:footer="709" w:gutter="0"/>
      <w:pgNumType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917858" w14:textId="77777777" w:rsidR="00173CC4" w:rsidRDefault="00173CC4" w:rsidP="00E533F7">
      <w:r>
        <w:separator/>
      </w:r>
    </w:p>
  </w:endnote>
  <w:endnote w:type="continuationSeparator" w:id="0">
    <w:p w14:paraId="378FB654" w14:textId="77777777" w:rsidR="00173CC4" w:rsidRDefault="00173CC4" w:rsidP="00E53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B5680" w14:textId="6E0764C3" w:rsidR="002A20A0" w:rsidRDefault="002A20A0">
    <w:pPr>
      <w:pStyle w:val="a9"/>
      <w:jc w:val="right"/>
    </w:pPr>
  </w:p>
  <w:p w14:paraId="346A23A1" w14:textId="77777777" w:rsidR="002A20A0" w:rsidRDefault="002A20A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540E7" w14:textId="77777777" w:rsidR="00173CC4" w:rsidRDefault="00173CC4" w:rsidP="00E533F7">
      <w:r>
        <w:separator/>
      </w:r>
    </w:p>
  </w:footnote>
  <w:footnote w:type="continuationSeparator" w:id="0">
    <w:p w14:paraId="5A711288" w14:textId="77777777" w:rsidR="00173CC4" w:rsidRDefault="00173CC4" w:rsidP="00E533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60789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0C6C836" w14:textId="518EA272" w:rsidR="002A20A0" w:rsidRDefault="002A20A0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B65">
          <w:rPr>
            <w:noProof/>
          </w:rPr>
          <w:t>47</w:t>
        </w:r>
        <w:r>
          <w:rPr>
            <w:noProof/>
          </w:rPr>
          <w:fldChar w:fldCharType="end"/>
        </w:r>
      </w:p>
    </w:sdtContent>
  </w:sdt>
  <w:p w14:paraId="03F6247A" w14:textId="654B9FAB" w:rsidR="002A20A0" w:rsidRDefault="002A20A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67E48"/>
    <w:multiLevelType w:val="hybridMultilevel"/>
    <w:tmpl w:val="A9DE4EA0"/>
    <w:lvl w:ilvl="0" w:tplc="38661B82">
      <w:start w:val="1"/>
      <w:numFmt w:val="thaiNumbers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108615B4"/>
    <w:multiLevelType w:val="hybridMultilevel"/>
    <w:tmpl w:val="6CDEE934"/>
    <w:lvl w:ilvl="0" w:tplc="6902DCF6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35E18"/>
    <w:multiLevelType w:val="hybridMultilevel"/>
    <w:tmpl w:val="C808593A"/>
    <w:lvl w:ilvl="0" w:tplc="24A42C38">
      <w:start w:val="1"/>
      <w:numFmt w:val="thaiNumbers"/>
      <w:lvlText w:val="%1)"/>
      <w:lvlJc w:val="left"/>
      <w:pPr>
        <w:ind w:left="49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38EF71C1"/>
    <w:multiLevelType w:val="hybridMultilevel"/>
    <w:tmpl w:val="64A6ADC6"/>
    <w:lvl w:ilvl="0" w:tplc="089CA55A">
      <w:start w:val="1"/>
      <w:numFmt w:val="thaiNumbers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4D7A0099"/>
    <w:multiLevelType w:val="hybridMultilevel"/>
    <w:tmpl w:val="5F34D770"/>
    <w:lvl w:ilvl="0" w:tplc="996ADB9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>
    <w:nsid w:val="5B616A87"/>
    <w:multiLevelType w:val="hybridMultilevel"/>
    <w:tmpl w:val="FAAEA52E"/>
    <w:lvl w:ilvl="0" w:tplc="7DB4E8E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79D66976"/>
    <w:multiLevelType w:val="hybridMultilevel"/>
    <w:tmpl w:val="7C58B05C"/>
    <w:lvl w:ilvl="0" w:tplc="6418720A">
      <w:start w:val="1"/>
      <w:numFmt w:val="thaiNumbers"/>
      <w:lvlText w:val="%1."/>
      <w:lvlJc w:val="left"/>
      <w:pPr>
        <w:ind w:left="1155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>
    <w:nsid w:val="7D546061"/>
    <w:multiLevelType w:val="hybridMultilevel"/>
    <w:tmpl w:val="7B18C6E2"/>
    <w:lvl w:ilvl="0" w:tplc="9AAAD81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816"/>
    <w:rsid w:val="000002FF"/>
    <w:rsid w:val="000005AA"/>
    <w:rsid w:val="00002D65"/>
    <w:rsid w:val="00011D76"/>
    <w:rsid w:val="00015217"/>
    <w:rsid w:val="00020879"/>
    <w:rsid w:val="00020C47"/>
    <w:rsid w:val="00022FD7"/>
    <w:rsid w:val="00024102"/>
    <w:rsid w:val="00025516"/>
    <w:rsid w:val="000256D5"/>
    <w:rsid w:val="00025813"/>
    <w:rsid w:val="00031789"/>
    <w:rsid w:val="0003549D"/>
    <w:rsid w:val="00035EDF"/>
    <w:rsid w:val="000408C6"/>
    <w:rsid w:val="00044AAA"/>
    <w:rsid w:val="0004650B"/>
    <w:rsid w:val="000524A9"/>
    <w:rsid w:val="00052AC3"/>
    <w:rsid w:val="00061C30"/>
    <w:rsid w:val="0006360E"/>
    <w:rsid w:val="000647BB"/>
    <w:rsid w:val="00081A82"/>
    <w:rsid w:val="000866A4"/>
    <w:rsid w:val="00090087"/>
    <w:rsid w:val="000A55E6"/>
    <w:rsid w:val="000B3686"/>
    <w:rsid w:val="000B6F51"/>
    <w:rsid w:val="000C3FDD"/>
    <w:rsid w:val="000D0264"/>
    <w:rsid w:val="000F2766"/>
    <w:rsid w:val="000F5B6B"/>
    <w:rsid w:val="0010659A"/>
    <w:rsid w:val="00111158"/>
    <w:rsid w:val="00112BAA"/>
    <w:rsid w:val="00113436"/>
    <w:rsid w:val="001139B7"/>
    <w:rsid w:val="001248C3"/>
    <w:rsid w:val="00130839"/>
    <w:rsid w:val="00131FD1"/>
    <w:rsid w:val="001321D7"/>
    <w:rsid w:val="00136BAE"/>
    <w:rsid w:val="001462D1"/>
    <w:rsid w:val="00153923"/>
    <w:rsid w:val="00163365"/>
    <w:rsid w:val="00163823"/>
    <w:rsid w:val="00173CC4"/>
    <w:rsid w:val="00174437"/>
    <w:rsid w:val="00175F6D"/>
    <w:rsid w:val="00180F74"/>
    <w:rsid w:val="00192913"/>
    <w:rsid w:val="00192EA4"/>
    <w:rsid w:val="00194B9A"/>
    <w:rsid w:val="001B25D1"/>
    <w:rsid w:val="001B2C56"/>
    <w:rsid w:val="001B4B3C"/>
    <w:rsid w:val="001B55D8"/>
    <w:rsid w:val="001B651E"/>
    <w:rsid w:val="001B7934"/>
    <w:rsid w:val="001B7C56"/>
    <w:rsid w:val="001C0816"/>
    <w:rsid w:val="001C35B8"/>
    <w:rsid w:val="001C782E"/>
    <w:rsid w:val="001C7949"/>
    <w:rsid w:val="001D51A4"/>
    <w:rsid w:val="001E202C"/>
    <w:rsid w:val="001E29EB"/>
    <w:rsid w:val="001E6FE2"/>
    <w:rsid w:val="001F1427"/>
    <w:rsid w:val="001F18F4"/>
    <w:rsid w:val="001F6047"/>
    <w:rsid w:val="001F6AE8"/>
    <w:rsid w:val="00200ACE"/>
    <w:rsid w:val="00235BE2"/>
    <w:rsid w:val="00235CEF"/>
    <w:rsid w:val="00237ACA"/>
    <w:rsid w:val="002405E4"/>
    <w:rsid w:val="00257816"/>
    <w:rsid w:val="00262779"/>
    <w:rsid w:val="002646E5"/>
    <w:rsid w:val="00270F46"/>
    <w:rsid w:val="00271EEA"/>
    <w:rsid w:val="00271F32"/>
    <w:rsid w:val="0027530C"/>
    <w:rsid w:val="0027573B"/>
    <w:rsid w:val="00277E5C"/>
    <w:rsid w:val="002821BF"/>
    <w:rsid w:val="00283566"/>
    <w:rsid w:val="0029043A"/>
    <w:rsid w:val="00292CB3"/>
    <w:rsid w:val="002932F8"/>
    <w:rsid w:val="00293981"/>
    <w:rsid w:val="002A20A0"/>
    <w:rsid w:val="002A5FFF"/>
    <w:rsid w:val="002A7741"/>
    <w:rsid w:val="002B0BB0"/>
    <w:rsid w:val="002B2B24"/>
    <w:rsid w:val="002B3083"/>
    <w:rsid w:val="002C0460"/>
    <w:rsid w:val="002C2285"/>
    <w:rsid w:val="002C6457"/>
    <w:rsid w:val="002D3DEF"/>
    <w:rsid w:val="002D765D"/>
    <w:rsid w:val="002E16A2"/>
    <w:rsid w:val="002E5244"/>
    <w:rsid w:val="002F0A13"/>
    <w:rsid w:val="002F1C2A"/>
    <w:rsid w:val="002F63D8"/>
    <w:rsid w:val="00302B57"/>
    <w:rsid w:val="003127DF"/>
    <w:rsid w:val="0031285B"/>
    <w:rsid w:val="0031762E"/>
    <w:rsid w:val="003208EC"/>
    <w:rsid w:val="003220BD"/>
    <w:rsid w:val="00326416"/>
    <w:rsid w:val="00340590"/>
    <w:rsid w:val="00341D4D"/>
    <w:rsid w:val="0036265A"/>
    <w:rsid w:val="00362885"/>
    <w:rsid w:val="00363618"/>
    <w:rsid w:val="00366DB4"/>
    <w:rsid w:val="00370FBC"/>
    <w:rsid w:val="00371F3E"/>
    <w:rsid w:val="003768C7"/>
    <w:rsid w:val="003825F3"/>
    <w:rsid w:val="00386641"/>
    <w:rsid w:val="003946CB"/>
    <w:rsid w:val="00396176"/>
    <w:rsid w:val="003A0AF2"/>
    <w:rsid w:val="003A2311"/>
    <w:rsid w:val="003B1C93"/>
    <w:rsid w:val="003B524F"/>
    <w:rsid w:val="003B7254"/>
    <w:rsid w:val="003B7737"/>
    <w:rsid w:val="003D65DD"/>
    <w:rsid w:val="003D7131"/>
    <w:rsid w:val="003E12AE"/>
    <w:rsid w:val="003E3B7E"/>
    <w:rsid w:val="003F6BC4"/>
    <w:rsid w:val="00406222"/>
    <w:rsid w:val="004114EE"/>
    <w:rsid w:val="004143C4"/>
    <w:rsid w:val="004175BC"/>
    <w:rsid w:val="00420A44"/>
    <w:rsid w:val="00421732"/>
    <w:rsid w:val="00425B6C"/>
    <w:rsid w:val="00430E23"/>
    <w:rsid w:val="0043514C"/>
    <w:rsid w:val="00436360"/>
    <w:rsid w:val="00443047"/>
    <w:rsid w:val="004445C7"/>
    <w:rsid w:val="00445865"/>
    <w:rsid w:val="00452A02"/>
    <w:rsid w:val="00455A21"/>
    <w:rsid w:val="00463EAB"/>
    <w:rsid w:val="00467B58"/>
    <w:rsid w:val="00471397"/>
    <w:rsid w:val="004774DE"/>
    <w:rsid w:val="00481A5E"/>
    <w:rsid w:val="0048253E"/>
    <w:rsid w:val="00484C01"/>
    <w:rsid w:val="004A1692"/>
    <w:rsid w:val="004A1796"/>
    <w:rsid w:val="004A52AE"/>
    <w:rsid w:val="004B7BDB"/>
    <w:rsid w:val="004C36A7"/>
    <w:rsid w:val="004C74D4"/>
    <w:rsid w:val="004D5192"/>
    <w:rsid w:val="004D7BA5"/>
    <w:rsid w:val="004E6A38"/>
    <w:rsid w:val="004F3DBE"/>
    <w:rsid w:val="00507F76"/>
    <w:rsid w:val="0052145A"/>
    <w:rsid w:val="00522C26"/>
    <w:rsid w:val="00525AD6"/>
    <w:rsid w:val="00526818"/>
    <w:rsid w:val="005319EB"/>
    <w:rsid w:val="00535ABE"/>
    <w:rsid w:val="00541E03"/>
    <w:rsid w:val="0054280B"/>
    <w:rsid w:val="00554011"/>
    <w:rsid w:val="005549CF"/>
    <w:rsid w:val="00557047"/>
    <w:rsid w:val="0056406B"/>
    <w:rsid w:val="0057012D"/>
    <w:rsid w:val="005752EC"/>
    <w:rsid w:val="005774E5"/>
    <w:rsid w:val="0058168B"/>
    <w:rsid w:val="00581E39"/>
    <w:rsid w:val="0058464E"/>
    <w:rsid w:val="005868FF"/>
    <w:rsid w:val="00591268"/>
    <w:rsid w:val="00594F94"/>
    <w:rsid w:val="005A178D"/>
    <w:rsid w:val="005A4DE3"/>
    <w:rsid w:val="005A5E63"/>
    <w:rsid w:val="005A6F60"/>
    <w:rsid w:val="005B7435"/>
    <w:rsid w:val="005C0914"/>
    <w:rsid w:val="005C4E8D"/>
    <w:rsid w:val="005D6C1E"/>
    <w:rsid w:val="005E0F1C"/>
    <w:rsid w:val="005E2D4B"/>
    <w:rsid w:val="005E745F"/>
    <w:rsid w:val="005F7B1D"/>
    <w:rsid w:val="006001BB"/>
    <w:rsid w:val="0060098D"/>
    <w:rsid w:val="00603F7C"/>
    <w:rsid w:val="00610A7E"/>
    <w:rsid w:val="00620671"/>
    <w:rsid w:val="00621BEB"/>
    <w:rsid w:val="0062293D"/>
    <w:rsid w:val="00622C5B"/>
    <w:rsid w:val="00627607"/>
    <w:rsid w:val="00630C1E"/>
    <w:rsid w:val="0063135A"/>
    <w:rsid w:val="006339D7"/>
    <w:rsid w:val="00640115"/>
    <w:rsid w:val="006426BB"/>
    <w:rsid w:val="00642E6D"/>
    <w:rsid w:val="0065317D"/>
    <w:rsid w:val="006543C8"/>
    <w:rsid w:val="0065485B"/>
    <w:rsid w:val="006621F8"/>
    <w:rsid w:val="006650D2"/>
    <w:rsid w:val="00665C0C"/>
    <w:rsid w:val="00681409"/>
    <w:rsid w:val="00692AFD"/>
    <w:rsid w:val="00696896"/>
    <w:rsid w:val="006A0230"/>
    <w:rsid w:val="006A2233"/>
    <w:rsid w:val="00702AF7"/>
    <w:rsid w:val="007077A2"/>
    <w:rsid w:val="007115D4"/>
    <w:rsid w:val="00714B0C"/>
    <w:rsid w:val="0071695A"/>
    <w:rsid w:val="00717CC1"/>
    <w:rsid w:val="0072427C"/>
    <w:rsid w:val="00724453"/>
    <w:rsid w:val="0072606F"/>
    <w:rsid w:val="007337AA"/>
    <w:rsid w:val="00737BFD"/>
    <w:rsid w:val="0074232E"/>
    <w:rsid w:val="007424F4"/>
    <w:rsid w:val="00746BEE"/>
    <w:rsid w:val="00752343"/>
    <w:rsid w:val="00755FC4"/>
    <w:rsid w:val="00757463"/>
    <w:rsid w:val="00757E32"/>
    <w:rsid w:val="00764BB2"/>
    <w:rsid w:val="00773230"/>
    <w:rsid w:val="00784752"/>
    <w:rsid w:val="00790F6F"/>
    <w:rsid w:val="007935EC"/>
    <w:rsid w:val="007944D3"/>
    <w:rsid w:val="00795933"/>
    <w:rsid w:val="00796096"/>
    <w:rsid w:val="007A7188"/>
    <w:rsid w:val="007B17D2"/>
    <w:rsid w:val="007B6BDF"/>
    <w:rsid w:val="007C48C9"/>
    <w:rsid w:val="007C7F56"/>
    <w:rsid w:val="007D19CF"/>
    <w:rsid w:val="007D6153"/>
    <w:rsid w:val="007E46C7"/>
    <w:rsid w:val="007F10D4"/>
    <w:rsid w:val="007F2EEF"/>
    <w:rsid w:val="00805864"/>
    <w:rsid w:val="00805C8C"/>
    <w:rsid w:val="00814591"/>
    <w:rsid w:val="00815603"/>
    <w:rsid w:val="00824D09"/>
    <w:rsid w:val="00827667"/>
    <w:rsid w:val="0083575C"/>
    <w:rsid w:val="00837A1D"/>
    <w:rsid w:val="00846D4B"/>
    <w:rsid w:val="00850DA3"/>
    <w:rsid w:val="00867F1E"/>
    <w:rsid w:val="00873242"/>
    <w:rsid w:val="00873722"/>
    <w:rsid w:val="0087752F"/>
    <w:rsid w:val="0088339E"/>
    <w:rsid w:val="00896E42"/>
    <w:rsid w:val="008A05B9"/>
    <w:rsid w:val="008A35AE"/>
    <w:rsid w:val="008B1242"/>
    <w:rsid w:val="008C46E7"/>
    <w:rsid w:val="008C7089"/>
    <w:rsid w:val="008D0372"/>
    <w:rsid w:val="008E0B8B"/>
    <w:rsid w:val="008E79E6"/>
    <w:rsid w:val="008F11E2"/>
    <w:rsid w:val="008F78E3"/>
    <w:rsid w:val="009025D9"/>
    <w:rsid w:val="00907350"/>
    <w:rsid w:val="00914B87"/>
    <w:rsid w:val="00916622"/>
    <w:rsid w:val="0091778A"/>
    <w:rsid w:val="00920898"/>
    <w:rsid w:val="00932038"/>
    <w:rsid w:val="00932FA5"/>
    <w:rsid w:val="00934F21"/>
    <w:rsid w:val="00935292"/>
    <w:rsid w:val="00945CB5"/>
    <w:rsid w:val="00945EE0"/>
    <w:rsid w:val="00953824"/>
    <w:rsid w:val="0096522D"/>
    <w:rsid w:val="00970DAA"/>
    <w:rsid w:val="0098043E"/>
    <w:rsid w:val="00983B03"/>
    <w:rsid w:val="00985BC0"/>
    <w:rsid w:val="0099311F"/>
    <w:rsid w:val="009A1052"/>
    <w:rsid w:val="009A46F4"/>
    <w:rsid w:val="009A6976"/>
    <w:rsid w:val="009B1AE9"/>
    <w:rsid w:val="009B439B"/>
    <w:rsid w:val="009C5277"/>
    <w:rsid w:val="009C7795"/>
    <w:rsid w:val="009E2A6E"/>
    <w:rsid w:val="009E3140"/>
    <w:rsid w:val="009F195E"/>
    <w:rsid w:val="009F3629"/>
    <w:rsid w:val="009F3C21"/>
    <w:rsid w:val="009F4520"/>
    <w:rsid w:val="00A024FC"/>
    <w:rsid w:val="00A03C97"/>
    <w:rsid w:val="00A07A11"/>
    <w:rsid w:val="00A14521"/>
    <w:rsid w:val="00A22C0E"/>
    <w:rsid w:val="00A27ECB"/>
    <w:rsid w:val="00A310B7"/>
    <w:rsid w:val="00A40DCC"/>
    <w:rsid w:val="00A51D08"/>
    <w:rsid w:val="00A557B9"/>
    <w:rsid w:val="00A621DB"/>
    <w:rsid w:val="00A653C6"/>
    <w:rsid w:val="00A65761"/>
    <w:rsid w:val="00A67240"/>
    <w:rsid w:val="00A717F7"/>
    <w:rsid w:val="00A72156"/>
    <w:rsid w:val="00A72CEB"/>
    <w:rsid w:val="00A75D47"/>
    <w:rsid w:val="00A77074"/>
    <w:rsid w:val="00A85181"/>
    <w:rsid w:val="00A8629E"/>
    <w:rsid w:val="00A900BF"/>
    <w:rsid w:val="00A91C32"/>
    <w:rsid w:val="00A9519F"/>
    <w:rsid w:val="00AA09A6"/>
    <w:rsid w:val="00AA5E4D"/>
    <w:rsid w:val="00AA5E8C"/>
    <w:rsid w:val="00AA7804"/>
    <w:rsid w:val="00AB13C4"/>
    <w:rsid w:val="00AC2577"/>
    <w:rsid w:val="00AC6983"/>
    <w:rsid w:val="00AD2A2A"/>
    <w:rsid w:val="00AD2F76"/>
    <w:rsid w:val="00AE1968"/>
    <w:rsid w:val="00AE2F28"/>
    <w:rsid w:val="00AE6AA2"/>
    <w:rsid w:val="00AF29EE"/>
    <w:rsid w:val="00AF5D35"/>
    <w:rsid w:val="00AF7F6E"/>
    <w:rsid w:val="00B00FD5"/>
    <w:rsid w:val="00B03F44"/>
    <w:rsid w:val="00B064F3"/>
    <w:rsid w:val="00B06EEF"/>
    <w:rsid w:val="00B14581"/>
    <w:rsid w:val="00B163DF"/>
    <w:rsid w:val="00B165AD"/>
    <w:rsid w:val="00B2232A"/>
    <w:rsid w:val="00B23A59"/>
    <w:rsid w:val="00B25F0D"/>
    <w:rsid w:val="00B32F38"/>
    <w:rsid w:val="00B40F7C"/>
    <w:rsid w:val="00B4621A"/>
    <w:rsid w:val="00B54319"/>
    <w:rsid w:val="00B570D4"/>
    <w:rsid w:val="00B61CF0"/>
    <w:rsid w:val="00B64073"/>
    <w:rsid w:val="00B65896"/>
    <w:rsid w:val="00B734C2"/>
    <w:rsid w:val="00B80E20"/>
    <w:rsid w:val="00B90D32"/>
    <w:rsid w:val="00B95115"/>
    <w:rsid w:val="00BB0D60"/>
    <w:rsid w:val="00BB152B"/>
    <w:rsid w:val="00BB2F09"/>
    <w:rsid w:val="00BB4B24"/>
    <w:rsid w:val="00BB63D9"/>
    <w:rsid w:val="00BB768D"/>
    <w:rsid w:val="00BC46DF"/>
    <w:rsid w:val="00BC5607"/>
    <w:rsid w:val="00BD5318"/>
    <w:rsid w:val="00BE2003"/>
    <w:rsid w:val="00BE27AA"/>
    <w:rsid w:val="00BE39E0"/>
    <w:rsid w:val="00C011A7"/>
    <w:rsid w:val="00C0203A"/>
    <w:rsid w:val="00C038B1"/>
    <w:rsid w:val="00C04B09"/>
    <w:rsid w:val="00C05BB6"/>
    <w:rsid w:val="00C05FC7"/>
    <w:rsid w:val="00C10144"/>
    <w:rsid w:val="00C1058D"/>
    <w:rsid w:val="00C10F0D"/>
    <w:rsid w:val="00C11E57"/>
    <w:rsid w:val="00C15F14"/>
    <w:rsid w:val="00C1651E"/>
    <w:rsid w:val="00C17593"/>
    <w:rsid w:val="00C220D2"/>
    <w:rsid w:val="00C22F9E"/>
    <w:rsid w:val="00C23CF7"/>
    <w:rsid w:val="00C25F8B"/>
    <w:rsid w:val="00C27A29"/>
    <w:rsid w:val="00C31DBA"/>
    <w:rsid w:val="00C46117"/>
    <w:rsid w:val="00C52F38"/>
    <w:rsid w:val="00C62BFA"/>
    <w:rsid w:val="00C66D0E"/>
    <w:rsid w:val="00C82ACA"/>
    <w:rsid w:val="00C82D79"/>
    <w:rsid w:val="00C93455"/>
    <w:rsid w:val="00C93A54"/>
    <w:rsid w:val="00CA02B0"/>
    <w:rsid w:val="00CA1090"/>
    <w:rsid w:val="00CA2495"/>
    <w:rsid w:val="00CA50E4"/>
    <w:rsid w:val="00CA6CDE"/>
    <w:rsid w:val="00CB196E"/>
    <w:rsid w:val="00CC0C59"/>
    <w:rsid w:val="00CC4756"/>
    <w:rsid w:val="00CC5E18"/>
    <w:rsid w:val="00CD1D97"/>
    <w:rsid w:val="00CD35A9"/>
    <w:rsid w:val="00CE0A00"/>
    <w:rsid w:val="00CE1F21"/>
    <w:rsid w:val="00CE3696"/>
    <w:rsid w:val="00CF00F2"/>
    <w:rsid w:val="00CF1A6E"/>
    <w:rsid w:val="00CF7274"/>
    <w:rsid w:val="00D037C1"/>
    <w:rsid w:val="00D12B18"/>
    <w:rsid w:val="00D13B65"/>
    <w:rsid w:val="00D15A15"/>
    <w:rsid w:val="00D1722A"/>
    <w:rsid w:val="00D173FD"/>
    <w:rsid w:val="00D20093"/>
    <w:rsid w:val="00D23B7D"/>
    <w:rsid w:val="00D247F0"/>
    <w:rsid w:val="00D258D9"/>
    <w:rsid w:val="00D264ED"/>
    <w:rsid w:val="00D37C27"/>
    <w:rsid w:val="00D42CFD"/>
    <w:rsid w:val="00D42D44"/>
    <w:rsid w:val="00D57E4C"/>
    <w:rsid w:val="00D60E7B"/>
    <w:rsid w:val="00D63CA8"/>
    <w:rsid w:val="00D654AE"/>
    <w:rsid w:val="00D666F1"/>
    <w:rsid w:val="00D67295"/>
    <w:rsid w:val="00D71B40"/>
    <w:rsid w:val="00D71E3A"/>
    <w:rsid w:val="00D7730A"/>
    <w:rsid w:val="00D90E5D"/>
    <w:rsid w:val="00D96AA1"/>
    <w:rsid w:val="00DA5832"/>
    <w:rsid w:val="00DA7D6B"/>
    <w:rsid w:val="00DB0042"/>
    <w:rsid w:val="00DB0DE9"/>
    <w:rsid w:val="00DC5BA2"/>
    <w:rsid w:val="00DE0BE8"/>
    <w:rsid w:val="00DE435D"/>
    <w:rsid w:val="00DF1A97"/>
    <w:rsid w:val="00E05EBC"/>
    <w:rsid w:val="00E0757D"/>
    <w:rsid w:val="00E1061A"/>
    <w:rsid w:val="00E12F3B"/>
    <w:rsid w:val="00E245B7"/>
    <w:rsid w:val="00E27AD6"/>
    <w:rsid w:val="00E3151C"/>
    <w:rsid w:val="00E40615"/>
    <w:rsid w:val="00E44413"/>
    <w:rsid w:val="00E533F7"/>
    <w:rsid w:val="00E535F1"/>
    <w:rsid w:val="00E55073"/>
    <w:rsid w:val="00E55C38"/>
    <w:rsid w:val="00E61A79"/>
    <w:rsid w:val="00E6550A"/>
    <w:rsid w:val="00E702B2"/>
    <w:rsid w:val="00E732F1"/>
    <w:rsid w:val="00E74E3B"/>
    <w:rsid w:val="00E75348"/>
    <w:rsid w:val="00E82659"/>
    <w:rsid w:val="00E91FD0"/>
    <w:rsid w:val="00EA56E4"/>
    <w:rsid w:val="00EB0538"/>
    <w:rsid w:val="00EB61BB"/>
    <w:rsid w:val="00EC0163"/>
    <w:rsid w:val="00EC4465"/>
    <w:rsid w:val="00EC4CA2"/>
    <w:rsid w:val="00EC55F4"/>
    <w:rsid w:val="00EC5ECE"/>
    <w:rsid w:val="00EC6522"/>
    <w:rsid w:val="00EE287E"/>
    <w:rsid w:val="00EE57A8"/>
    <w:rsid w:val="00EE5DF8"/>
    <w:rsid w:val="00EF2324"/>
    <w:rsid w:val="00F06589"/>
    <w:rsid w:val="00F07451"/>
    <w:rsid w:val="00F11F00"/>
    <w:rsid w:val="00F12BDA"/>
    <w:rsid w:val="00F14774"/>
    <w:rsid w:val="00F15FB6"/>
    <w:rsid w:val="00F17D1A"/>
    <w:rsid w:val="00F17F86"/>
    <w:rsid w:val="00F21F0A"/>
    <w:rsid w:val="00F26EC9"/>
    <w:rsid w:val="00F34443"/>
    <w:rsid w:val="00F44571"/>
    <w:rsid w:val="00F44CAB"/>
    <w:rsid w:val="00F462ED"/>
    <w:rsid w:val="00F5051F"/>
    <w:rsid w:val="00F5126C"/>
    <w:rsid w:val="00F5235D"/>
    <w:rsid w:val="00F569FC"/>
    <w:rsid w:val="00F60714"/>
    <w:rsid w:val="00F60D8B"/>
    <w:rsid w:val="00F61DE8"/>
    <w:rsid w:val="00F66742"/>
    <w:rsid w:val="00F668EE"/>
    <w:rsid w:val="00F73FED"/>
    <w:rsid w:val="00F753CA"/>
    <w:rsid w:val="00F775B1"/>
    <w:rsid w:val="00F9013C"/>
    <w:rsid w:val="00F916B1"/>
    <w:rsid w:val="00F93FC8"/>
    <w:rsid w:val="00F976F7"/>
    <w:rsid w:val="00FA013C"/>
    <w:rsid w:val="00FA1DE0"/>
    <w:rsid w:val="00FA2BD3"/>
    <w:rsid w:val="00FA71CE"/>
    <w:rsid w:val="00FB23F4"/>
    <w:rsid w:val="00FB394E"/>
    <w:rsid w:val="00FB39BA"/>
    <w:rsid w:val="00FB68FA"/>
    <w:rsid w:val="00FC31C0"/>
    <w:rsid w:val="00FD4D5A"/>
    <w:rsid w:val="00FD504E"/>
    <w:rsid w:val="00FE0310"/>
    <w:rsid w:val="00FE12E1"/>
    <w:rsid w:val="00FE1ACB"/>
    <w:rsid w:val="00FE27A5"/>
    <w:rsid w:val="00FE70FC"/>
    <w:rsid w:val="00FE7EBC"/>
    <w:rsid w:val="00FF2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D42C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="SimSun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816"/>
    <w:pPr>
      <w:spacing w:after="0" w:line="240" w:lineRule="auto"/>
    </w:pPr>
    <w:rPr>
      <w:rFonts w:ascii="Times New Roman" w:eastAsia="Times New Roman" w:hAnsi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9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24F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024FC"/>
    <w:rPr>
      <w:rFonts w:ascii="Tahoma" w:eastAsia="Times New Roman" w:hAnsi="Tahoma"/>
      <w:sz w:val="16"/>
      <w:szCs w:val="20"/>
    </w:rPr>
  </w:style>
  <w:style w:type="paragraph" w:styleId="a6">
    <w:name w:val="List Paragraph"/>
    <w:basedOn w:val="a"/>
    <w:uiPriority w:val="34"/>
    <w:qFormat/>
    <w:rsid w:val="00A024F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533F7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E533F7"/>
    <w:rPr>
      <w:rFonts w:ascii="Times New Roman" w:eastAsia="Times New Roman" w:hAnsi="Times New Roman"/>
      <w:sz w:val="24"/>
      <w:szCs w:val="28"/>
    </w:rPr>
  </w:style>
  <w:style w:type="paragraph" w:styleId="a9">
    <w:name w:val="footer"/>
    <w:basedOn w:val="a"/>
    <w:link w:val="aa"/>
    <w:uiPriority w:val="99"/>
    <w:unhideWhenUsed/>
    <w:rsid w:val="00E533F7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E533F7"/>
    <w:rPr>
      <w:rFonts w:ascii="Times New Roman" w:eastAsia="Times New Roman" w:hAnsi="Times New Roman"/>
      <w:sz w:val="24"/>
      <w:szCs w:val="28"/>
    </w:rPr>
  </w:style>
  <w:style w:type="paragraph" w:customStyle="1" w:styleId="2">
    <w:name w:val="รายการย่อหน้า2"/>
    <w:basedOn w:val="a"/>
    <w:rsid w:val="000647BB"/>
    <w:pPr>
      <w:ind w:left="720"/>
    </w:pPr>
    <w:rPr>
      <w:rFonts w:ascii="Calibri" w:hAnsi="Calibri"/>
      <w:sz w:val="22"/>
    </w:rPr>
  </w:style>
  <w:style w:type="paragraph" w:customStyle="1" w:styleId="Default">
    <w:name w:val="Default"/>
    <w:rsid w:val="00764BB2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b">
    <w:name w:val="Normal (Web)"/>
    <w:basedOn w:val="a"/>
    <w:rsid w:val="00621BEB"/>
    <w:pPr>
      <w:spacing w:before="100" w:beforeAutospacing="1" w:after="100" w:afterAutospacing="1"/>
    </w:pPr>
    <w:rPr>
      <w:rFonts w:ascii="Angsana New" w:eastAsia="Calibri" w:hAnsi="Angsana New"/>
      <w:sz w:val="28"/>
    </w:rPr>
  </w:style>
  <w:style w:type="table" w:customStyle="1" w:styleId="1">
    <w:name w:val="เส้นตาราง1"/>
    <w:basedOn w:val="a1"/>
    <w:next w:val="a3"/>
    <w:uiPriority w:val="59"/>
    <w:rsid w:val="00022F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เส้นตาราง2"/>
    <w:basedOn w:val="a1"/>
    <w:next w:val="a3"/>
    <w:uiPriority w:val="59"/>
    <w:rsid w:val="00867F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BB63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="SimSun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816"/>
    <w:pPr>
      <w:spacing w:after="0" w:line="240" w:lineRule="auto"/>
    </w:pPr>
    <w:rPr>
      <w:rFonts w:ascii="Times New Roman" w:eastAsia="Times New Roman" w:hAnsi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9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24F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024FC"/>
    <w:rPr>
      <w:rFonts w:ascii="Tahoma" w:eastAsia="Times New Roman" w:hAnsi="Tahoma"/>
      <w:sz w:val="16"/>
      <w:szCs w:val="20"/>
    </w:rPr>
  </w:style>
  <w:style w:type="paragraph" w:styleId="a6">
    <w:name w:val="List Paragraph"/>
    <w:basedOn w:val="a"/>
    <w:uiPriority w:val="34"/>
    <w:qFormat/>
    <w:rsid w:val="00A024F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533F7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E533F7"/>
    <w:rPr>
      <w:rFonts w:ascii="Times New Roman" w:eastAsia="Times New Roman" w:hAnsi="Times New Roman"/>
      <w:sz w:val="24"/>
      <w:szCs w:val="28"/>
    </w:rPr>
  </w:style>
  <w:style w:type="paragraph" w:styleId="a9">
    <w:name w:val="footer"/>
    <w:basedOn w:val="a"/>
    <w:link w:val="aa"/>
    <w:uiPriority w:val="99"/>
    <w:unhideWhenUsed/>
    <w:rsid w:val="00E533F7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E533F7"/>
    <w:rPr>
      <w:rFonts w:ascii="Times New Roman" w:eastAsia="Times New Roman" w:hAnsi="Times New Roman"/>
      <w:sz w:val="24"/>
      <w:szCs w:val="28"/>
    </w:rPr>
  </w:style>
  <w:style w:type="paragraph" w:customStyle="1" w:styleId="2">
    <w:name w:val="รายการย่อหน้า2"/>
    <w:basedOn w:val="a"/>
    <w:rsid w:val="000647BB"/>
    <w:pPr>
      <w:ind w:left="720"/>
    </w:pPr>
    <w:rPr>
      <w:rFonts w:ascii="Calibri" w:hAnsi="Calibri"/>
      <w:sz w:val="22"/>
    </w:rPr>
  </w:style>
  <w:style w:type="paragraph" w:customStyle="1" w:styleId="Default">
    <w:name w:val="Default"/>
    <w:rsid w:val="00764BB2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ab">
    <w:name w:val="Normal (Web)"/>
    <w:basedOn w:val="a"/>
    <w:rsid w:val="00621BEB"/>
    <w:pPr>
      <w:spacing w:before="100" w:beforeAutospacing="1" w:after="100" w:afterAutospacing="1"/>
    </w:pPr>
    <w:rPr>
      <w:rFonts w:ascii="Angsana New" w:eastAsia="Calibri" w:hAnsi="Angsana New"/>
      <w:sz w:val="28"/>
    </w:rPr>
  </w:style>
  <w:style w:type="table" w:customStyle="1" w:styleId="1">
    <w:name w:val="เส้นตาราง1"/>
    <w:basedOn w:val="a1"/>
    <w:next w:val="a3"/>
    <w:uiPriority w:val="59"/>
    <w:rsid w:val="00022F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เส้นตาราง2"/>
    <w:basedOn w:val="a1"/>
    <w:next w:val="a3"/>
    <w:uiPriority w:val="59"/>
    <w:rsid w:val="00867F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BB63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6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39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34" Type="http://schemas.openxmlformats.org/officeDocument/2006/relationships/chart" Target="charts/chart25.xml"/><Relationship Id="rId42" Type="http://schemas.openxmlformats.org/officeDocument/2006/relationships/oleObject" Target="embeddings/oleObject2.bin"/><Relationship Id="rId47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33" Type="http://schemas.openxmlformats.org/officeDocument/2006/relationships/chart" Target="charts/chart24.xml"/><Relationship Id="rId38" Type="http://schemas.openxmlformats.org/officeDocument/2006/relationships/chart" Target="charts/chart29.xml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chart" Target="charts/chart20.xml"/><Relationship Id="rId41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24" Type="http://schemas.openxmlformats.org/officeDocument/2006/relationships/chart" Target="charts/chart15.xml"/><Relationship Id="rId32" Type="http://schemas.openxmlformats.org/officeDocument/2006/relationships/chart" Target="charts/chart23.xml"/><Relationship Id="rId37" Type="http://schemas.openxmlformats.org/officeDocument/2006/relationships/chart" Target="charts/chart28.xml"/><Relationship Id="rId40" Type="http://schemas.openxmlformats.org/officeDocument/2006/relationships/oleObject" Target="embeddings/oleObject1.bin"/><Relationship Id="rId45" Type="http://schemas.openxmlformats.org/officeDocument/2006/relationships/hyperlink" Target="http://WWW.Payu.co.th" TargetMode="External"/><Relationship Id="rId5" Type="http://schemas.openxmlformats.org/officeDocument/2006/relationships/settings" Target="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chart" Target="charts/chart19.xml"/><Relationship Id="rId36" Type="http://schemas.openxmlformats.org/officeDocument/2006/relationships/chart" Target="charts/chart27.xml"/><Relationship Id="rId49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chart" Target="charts/chart22.xml"/><Relationship Id="rId44" Type="http://schemas.openxmlformats.org/officeDocument/2006/relationships/oleObject" Target="embeddings/oleObject3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chart" Target="charts/chart18.xml"/><Relationship Id="rId30" Type="http://schemas.openxmlformats.org/officeDocument/2006/relationships/chart" Target="charts/chart21.xml"/><Relationship Id="rId35" Type="http://schemas.openxmlformats.org/officeDocument/2006/relationships/chart" Target="charts/chart26.xml"/><Relationship Id="rId43" Type="http://schemas.openxmlformats.org/officeDocument/2006/relationships/image" Target="media/image4.png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3611;&#3619;&#3632;&#3585;&#3633;&#3609;%2062\line\pw\2562%20&#3649;&#3612;&#3609;&#3616;&#3641;&#3617;&#3636;&#3611;&#3619;&#3632;&#3585;&#3629;&#3610;&#3619;&#3634;&#3618;&#3591;&#3634;&#3609;&#3585;&#3634;&#3619;&#3611;&#3619;&#3632;&#3648;&#3617;&#3636;&#3609;&#3612;&#3621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G:\2&#3649;&#3612;&#3609;&#3616;&#3641;&#3617;&#3636;&#3611;&#3619;&#3632;&#3585;&#3629;&#3610;&#3619;&#3634;&#3618;&#3591;&#3634;&#3609;&#3585;&#3634;&#3619;&#3611;&#3619;&#3632;&#3648;&#3617;&#3636;&#3609;&#3612;&#3621;&#3649;&#3621;&#3632;&#3605;&#3619;&#3623;&#3592;&#3626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05;&#3619;&#3623;&#3592;&#3626;&#3629;&#3610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05;&#3619;&#3623;&#3592;&#3626;&#3629;&#3610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05;&#3619;&#3623;&#3592;&#3626;&#3629;&#3610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05;&#3619;&#3623;&#3592;&#3626;&#3629;&#3610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12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05;&#3619;&#3623;&#3592;&#3626;&#3629;&#3610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05;&#3619;&#3623;&#3592;&#3626;&#3629;&#3610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05;&#3619;&#3623;&#3592;&#3626;&#3629;&#3610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05;&#3619;&#3623;&#3592;&#3626;&#3629;&#3610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05;&#3619;&#3623;&#3592;&#3626;&#3629;&#3610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05;&#3619;&#3623;&#3592;&#3626;&#3629;&#3610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05;&#3619;&#3623;&#3592;&#3626;&#3629;&#3610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333333333333334E-2"/>
          <c:y val="5.5555555555555455E-2"/>
          <c:w val="0.68290419947506553"/>
          <c:h val="0.89814814814814814"/>
        </c:manualLayout>
      </c:layout>
      <c:pie3DChart>
        <c:varyColors val="1"/>
        <c:ser>
          <c:idx val="0"/>
          <c:order val="0"/>
          <c:dLbls>
            <c:dLbl>
              <c:idx val="0"/>
              <c:layout>
                <c:manualLayout>
                  <c:x val="-5.097944006999125E-2"/>
                  <c:y val="0.10082273696370476"/>
                </c:manualLayout>
              </c:layout>
              <c:tx>
                <c:rich>
                  <a:bodyPr/>
                  <a:lstStyle/>
                  <a:p>
                    <a:r>
                      <a:rPr lang="en-US" sz="1600">
                        <a:latin typeface="TH NiramitIT๙" panose="02000506000000020004" pitchFamily="2" charset="-34"/>
                        <a:cs typeface="TH NiramitIT๙" panose="02000506000000020004" pitchFamily="2" charset="-34"/>
                      </a:rPr>
                      <a:t>7.89%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A39-4346-B363-5689604A0964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600">
                        <a:latin typeface="TH NiramitIT๙" panose="02000506000000020004" pitchFamily="2" charset="-34"/>
                        <a:cs typeface="TH NiramitIT๙" panose="02000506000000020004" pitchFamily="2" charset="-34"/>
                      </a:rPr>
                      <a:t>52.63%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A39-4346-B363-5689604A0964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1600">
                        <a:latin typeface="TH NiramitIT๙" panose="02000506000000020004" pitchFamily="2" charset="-34"/>
                        <a:cs typeface="TH NiramitIT๙" panose="02000506000000020004" pitchFamily="2" charset="-34"/>
                      </a:rPr>
                      <a:t>39.47%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A39-4346-B363-5689604A0964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th-TH" sz="1600">
                        <a:latin typeface="TH SarabunPSK" pitchFamily="34" charset="-34"/>
                        <a:cs typeface="TH SarabunPSK" pitchFamily="34" charset="-34"/>
                      </a:rPr>
                      <a:t>๐, ๐.๐๐%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A39-4346-B363-5689604A0964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วุฒิการศึกษาสูงสุดของบุคลากร!$B$2:$E$2</c:f>
              <c:strCache>
                <c:ptCount val="4"/>
                <c:pt idx="0">
                  <c:v>ต่ำกว่าปริญญาตรี</c:v>
                </c:pt>
                <c:pt idx="1">
                  <c:v>ปริญญาตรี</c:v>
                </c:pt>
                <c:pt idx="2">
                  <c:v>ปริญญาโท</c:v>
                </c:pt>
                <c:pt idx="3">
                  <c:v>ปริญญาเอก</c:v>
                </c:pt>
              </c:strCache>
            </c:strRef>
          </c:cat>
          <c:val>
            <c:numRef>
              <c:f>วุฒิการศึกษาสูงสุดของบุคลากร!$B$3:$E$3</c:f>
              <c:numCache>
                <c:formatCode>[$-D07041E]#,##0</c:formatCode>
                <c:ptCount val="4"/>
                <c:pt idx="0" formatCode="[$-D07041E]#,##0.0">
                  <c:v>3</c:v>
                </c:pt>
                <c:pt idx="1">
                  <c:v>20</c:v>
                </c:pt>
                <c:pt idx="2">
                  <c:v>15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A39-4346-B363-5689604A0964}"/>
            </c:ext>
          </c:extLst>
        </c:ser>
        <c:ser>
          <c:idx val="1"/>
          <c:order val="1"/>
          <c:cat>
            <c:strRef>
              <c:f>วุฒิการศึกษาสูงสุดของบุคลากร!$B$2:$E$2</c:f>
              <c:strCache>
                <c:ptCount val="4"/>
                <c:pt idx="0">
                  <c:v>ต่ำกว่าปริญญาตรี</c:v>
                </c:pt>
                <c:pt idx="1">
                  <c:v>ปริญญาตรี</c:v>
                </c:pt>
                <c:pt idx="2">
                  <c:v>ปริญญาโท</c:v>
                </c:pt>
                <c:pt idx="3">
                  <c:v>ปริญญาเอก</c:v>
                </c:pt>
              </c:strCache>
            </c:strRef>
          </c:cat>
          <c:val>
            <c:numRef>
              <c:f>วุฒิการศึกษาสูงสุดของบุคลากร!$B$4:$E$4</c:f>
              <c:numCache>
                <c:formatCode>[$-D07041E]#,##0.00</c:formatCode>
                <c:ptCount val="4"/>
                <c:pt idx="0">
                  <c:v>7.8947368421052628</c:v>
                </c:pt>
                <c:pt idx="1">
                  <c:v>52.631578947368418</c:v>
                </c:pt>
                <c:pt idx="2">
                  <c:v>39.473684210526315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BA39-4346-B363-5689604A09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txPr>
        <a:bodyPr/>
        <a:lstStyle/>
        <a:p>
          <a:pPr>
            <a:defRPr sz="14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400">
                <a:latin typeface="TH SarabunPSK" pitchFamily="34" charset="-34"/>
                <a:cs typeface="TH SarabunPSK" pitchFamily="34" charset="-34"/>
              </a:rPr>
              <a:t>เปรียบเทียบจำนวนนักเรียนระดับชั้น</a:t>
            </a:r>
            <a:r>
              <a:rPr lang="th-TH" sz="1400" baseline="0">
                <a:latin typeface="TH SarabunPSK" pitchFamily="34" charset="-34"/>
                <a:cs typeface="TH SarabunPSK" pitchFamily="34" charset="-34"/>
              </a:rPr>
              <a:t> ม.๑ - ม.๖</a:t>
            </a:r>
          </a:p>
          <a:p>
            <a:pPr>
              <a:defRPr/>
            </a:pPr>
            <a:r>
              <a:rPr lang="th-TH" sz="1400" baseline="0">
                <a:latin typeface="TH SarabunPSK" pitchFamily="34" charset="-34"/>
                <a:cs typeface="TH SarabunPSK" pitchFamily="34" charset="-34"/>
              </a:rPr>
              <a:t>ปีการศึกษา  ๒๕๖๐ - ๒๕๖๒</a:t>
            </a:r>
            <a:endParaRPr lang="th-TH" sz="1400">
              <a:latin typeface="TH SarabunPSK" pitchFamily="34" charset="-34"/>
              <a:cs typeface="TH SarabunPSK" pitchFamily="34" charset="-34"/>
            </a:endParaRPr>
          </a:p>
        </c:rich>
      </c:tx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เปรียบเทียบจำนวนนักเรียน!$B$2</c:f>
              <c:strCache>
                <c:ptCount val="1"/>
                <c:pt idx="0">
                  <c:v>ปี พศ. ๒๕๖๐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เปรียบเทียบจำนวนนักเรียน!$A$3:$A$8</c:f>
              <c:strCache>
                <c:ptCount val="6"/>
                <c:pt idx="0">
                  <c:v>ม.๑</c:v>
                </c:pt>
                <c:pt idx="1">
                  <c:v>ม.๒</c:v>
                </c:pt>
                <c:pt idx="2">
                  <c:v>ม.๓</c:v>
                </c:pt>
                <c:pt idx="3">
                  <c:v>ม.๔</c:v>
                </c:pt>
                <c:pt idx="4">
                  <c:v>ม.๕</c:v>
                </c:pt>
                <c:pt idx="5">
                  <c:v>ม.๖</c:v>
                </c:pt>
              </c:strCache>
            </c:strRef>
          </c:cat>
          <c:val>
            <c:numRef>
              <c:f>เปรียบเทียบจำนวนนักเรียน!$B$3:$B$8</c:f>
              <c:numCache>
                <c:formatCode>\t0</c:formatCode>
                <c:ptCount val="6"/>
                <c:pt idx="0">
                  <c:v>70</c:v>
                </c:pt>
                <c:pt idx="1">
                  <c:v>89</c:v>
                </c:pt>
                <c:pt idx="2">
                  <c:v>80</c:v>
                </c:pt>
                <c:pt idx="3">
                  <c:v>54</c:v>
                </c:pt>
                <c:pt idx="4">
                  <c:v>62</c:v>
                </c:pt>
                <c:pt idx="5">
                  <c:v>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ED8-9348-9583-A1AB79A4FC7F}"/>
            </c:ext>
          </c:extLst>
        </c:ser>
        <c:ser>
          <c:idx val="1"/>
          <c:order val="1"/>
          <c:tx>
            <c:strRef>
              <c:f>เปรียบเทียบจำนวนนักเรียน!$C$2</c:f>
              <c:strCache>
                <c:ptCount val="1"/>
                <c:pt idx="0">
                  <c:v>ปี พศ. ๒๕๖๑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เปรียบเทียบจำนวนนักเรียน!$A$3:$A$8</c:f>
              <c:strCache>
                <c:ptCount val="6"/>
                <c:pt idx="0">
                  <c:v>ม.๑</c:v>
                </c:pt>
                <c:pt idx="1">
                  <c:v>ม.๒</c:v>
                </c:pt>
                <c:pt idx="2">
                  <c:v>ม.๓</c:v>
                </c:pt>
                <c:pt idx="3">
                  <c:v>ม.๔</c:v>
                </c:pt>
                <c:pt idx="4">
                  <c:v>ม.๕</c:v>
                </c:pt>
                <c:pt idx="5">
                  <c:v>ม.๖</c:v>
                </c:pt>
              </c:strCache>
            </c:strRef>
          </c:cat>
          <c:val>
            <c:numRef>
              <c:f>เปรียบเทียบจำนวนนักเรียน!$C$3:$C$8</c:f>
              <c:numCache>
                <c:formatCode>\t0</c:formatCode>
                <c:ptCount val="6"/>
                <c:pt idx="0">
                  <c:v>85</c:v>
                </c:pt>
                <c:pt idx="1">
                  <c:v>69</c:v>
                </c:pt>
                <c:pt idx="2">
                  <c:v>76</c:v>
                </c:pt>
                <c:pt idx="3">
                  <c:v>58</c:v>
                </c:pt>
                <c:pt idx="4">
                  <c:v>62</c:v>
                </c:pt>
                <c:pt idx="5">
                  <c:v>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ED8-9348-9583-A1AB79A4FC7F}"/>
            </c:ext>
          </c:extLst>
        </c:ser>
        <c:ser>
          <c:idx val="2"/>
          <c:order val="2"/>
          <c:tx>
            <c:strRef>
              <c:f>เปรียบเทียบจำนวนนักเรียน!$D$2</c:f>
              <c:strCache>
                <c:ptCount val="1"/>
                <c:pt idx="0">
                  <c:v>ปี พศ. ๒๕๖๒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เปรียบเทียบจำนวนนักเรียน!$A$3:$A$8</c:f>
              <c:strCache>
                <c:ptCount val="6"/>
                <c:pt idx="0">
                  <c:v>ม.๑</c:v>
                </c:pt>
                <c:pt idx="1">
                  <c:v>ม.๒</c:v>
                </c:pt>
                <c:pt idx="2">
                  <c:v>ม.๓</c:v>
                </c:pt>
                <c:pt idx="3">
                  <c:v>ม.๔</c:v>
                </c:pt>
                <c:pt idx="4">
                  <c:v>ม.๕</c:v>
                </c:pt>
                <c:pt idx="5">
                  <c:v>ม.๖</c:v>
                </c:pt>
              </c:strCache>
            </c:strRef>
          </c:cat>
          <c:val>
            <c:numRef>
              <c:f>เปรียบเทียบจำนวนนักเรียน!$D$3:$D$8</c:f>
              <c:numCache>
                <c:formatCode>\t0</c:formatCode>
                <c:ptCount val="6"/>
                <c:pt idx="0">
                  <c:v>95</c:v>
                </c:pt>
                <c:pt idx="1">
                  <c:v>77</c:v>
                </c:pt>
                <c:pt idx="2">
                  <c:v>65</c:v>
                </c:pt>
                <c:pt idx="3">
                  <c:v>58</c:v>
                </c:pt>
                <c:pt idx="4">
                  <c:v>55</c:v>
                </c:pt>
                <c:pt idx="5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ED8-9348-9583-A1AB79A4FC7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40266496"/>
        <c:axId val="140288768"/>
      </c:barChart>
      <c:catAx>
        <c:axId val="1402664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0288768"/>
        <c:crosses val="autoZero"/>
        <c:auto val="1"/>
        <c:lblAlgn val="ctr"/>
        <c:lblOffset val="100"/>
        <c:noMultiLvlLbl val="0"/>
      </c:catAx>
      <c:valAx>
        <c:axId val="140288768"/>
        <c:scaling>
          <c:orientation val="minMax"/>
        </c:scaling>
        <c:delete val="1"/>
        <c:axPos val="b"/>
        <c:numFmt formatCode="\t0" sourceLinked="1"/>
        <c:majorTickMark val="out"/>
        <c:minorTickMark val="none"/>
        <c:tickLblPos val="nextTo"/>
        <c:crossAx val="140266496"/>
        <c:crosses val="autoZero"/>
        <c:crossBetween val="between"/>
      </c:valAx>
    </c:plotArea>
    <c:legend>
      <c:legendPos val="t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21"/>
    </mc:Choice>
    <mc:Fallback>
      <c:style val="21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ข้อมูลผลสัมฤทธิ์ทางการเรียน!$A$3:$A$10</c:f>
              <c:strCache>
                <c:ptCount val="8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สังคมศึกษา ศาสนาและวัฒนธรรม</c:v>
                </c:pt>
                <c:pt idx="4">
                  <c:v>สุขศึกษา</c:v>
                </c:pt>
                <c:pt idx="5">
                  <c:v>ศิลปะ</c:v>
                </c:pt>
                <c:pt idx="6">
                  <c:v>การงานอาชีพและเทคโนโลยี</c:v>
                </c:pt>
                <c:pt idx="7">
                  <c:v>ภาษาอังกฤษ</c:v>
                </c:pt>
              </c:strCache>
            </c:strRef>
          </c:cat>
          <c:val>
            <c:numRef>
              <c:f>ข้อมูลผลสัมฤทธิ์ทางการเรียน!$B$3:$B$10</c:f>
              <c:numCache>
                <c:formatCode>0.00</c:formatCode>
                <c:ptCount val="8"/>
                <c:pt idx="0">
                  <c:v>49.45</c:v>
                </c:pt>
                <c:pt idx="1">
                  <c:v>61.44</c:v>
                </c:pt>
                <c:pt idx="2">
                  <c:v>64.7</c:v>
                </c:pt>
                <c:pt idx="3">
                  <c:v>65.14</c:v>
                </c:pt>
                <c:pt idx="4">
                  <c:v>80.47</c:v>
                </c:pt>
                <c:pt idx="5">
                  <c:v>87.46</c:v>
                </c:pt>
                <c:pt idx="6">
                  <c:v>93.7</c:v>
                </c:pt>
                <c:pt idx="7">
                  <c:v>49.79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4F3-AD41-90D8-11ACDD3EE5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1695616"/>
        <c:axId val="141996416"/>
      </c:barChart>
      <c:catAx>
        <c:axId val="14169561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996416"/>
        <c:crosses val="autoZero"/>
        <c:auto val="1"/>
        <c:lblAlgn val="ctr"/>
        <c:lblOffset val="100"/>
        <c:noMultiLvlLbl val="0"/>
      </c:catAx>
      <c:valAx>
        <c:axId val="141996416"/>
        <c:scaling>
          <c:orientation val="minMax"/>
          <c:max val="100"/>
          <c:min val="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ร้อยละ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1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695616"/>
        <c:crosses val="autoZero"/>
        <c:crossBetween val="between"/>
        <c:majorUnit val="10"/>
        <c:minorUnit val="4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200">
                <a:latin typeface="TH SarabunPSK" pitchFamily="34" charset="-34"/>
                <a:cs typeface="TH SarabunPSK" pitchFamily="34" charset="-34"/>
              </a:rPr>
              <a:t>ผลการทดสอบทางการศึกษาระดับชาติขั้นพื้นฐาน</a:t>
            </a: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 </a:t>
            </a:r>
            <a:r>
              <a:rPr lang="en-US" sz="1200" baseline="0">
                <a:latin typeface="TH SarabunPSK" pitchFamily="34" charset="-34"/>
                <a:cs typeface="TH SarabunPSK" pitchFamily="34" charset="-34"/>
              </a:rPr>
              <a:t>(O-NET) </a:t>
            </a: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ปีการศึกษา ๒๕๖๒  </a:t>
            </a:r>
          </a:p>
          <a:p>
            <a:pPr>
              <a:defRPr/>
            </a:pP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ชั้นมัธยมศึกษาปีที่  ๓</a:t>
            </a:r>
            <a:endParaRPr lang="th-TH" sz="1200">
              <a:latin typeface="TH SarabunPSK" pitchFamily="34" charset="-34"/>
              <a:cs typeface="TH SarabunPSK" pitchFamily="34" charset="-34"/>
            </a:endParaRPr>
          </a:p>
        </c:rich>
      </c:tx>
      <c:layout>
        <c:manualLayout>
          <c:xMode val="edge"/>
          <c:yMode val="edge"/>
          <c:x val="0.23628205128205129"/>
          <c:y val="1.5810276679841896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ผลการทดสอบทางการศึกษาม.3ม.6!$A$3</c:f>
              <c:strCache>
                <c:ptCount val="1"/>
                <c:pt idx="0">
                  <c:v>คะแนนเฉลี่ยของโรงเรียน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10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ผลการทดสอบทางการศึกษาม.3ม.6!$B$2:$E$2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ผลการทดสอบทางการศึกษาม.3ม.6!$B$3:$E$3</c:f>
              <c:numCache>
                <c:formatCode>0.00</c:formatCode>
                <c:ptCount val="4"/>
                <c:pt idx="0">
                  <c:v>62.36</c:v>
                </c:pt>
                <c:pt idx="1">
                  <c:v>25.33</c:v>
                </c:pt>
                <c:pt idx="2">
                  <c:v>30.81</c:v>
                </c:pt>
                <c:pt idx="3">
                  <c:v>29.15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5E5-6940-BEBD-BFD1D09E7DD6}"/>
            </c:ext>
          </c:extLst>
        </c:ser>
        <c:ser>
          <c:idx val="1"/>
          <c:order val="1"/>
          <c:tx>
            <c:strRef>
              <c:f>ผลการทดสอบทางการศึกษาม.3ม.6!$A$4</c:f>
              <c:strCache>
                <c:ptCount val="1"/>
                <c:pt idx="0">
                  <c:v>คะแนนเฉลี่ยระดับจังหวัด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10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ผลการทดสอบทางการศึกษาม.3ม.6!$B$2:$E$2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ผลการทดสอบทางการศึกษาม.3ม.6!$B$4:$E$4</c:f>
              <c:numCache>
                <c:formatCode>0.00</c:formatCode>
                <c:ptCount val="4"/>
                <c:pt idx="0">
                  <c:v>57.53</c:v>
                </c:pt>
                <c:pt idx="1">
                  <c:v>26.23</c:v>
                </c:pt>
                <c:pt idx="2">
                  <c:v>30.28</c:v>
                </c:pt>
                <c:pt idx="3">
                  <c:v>32.53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5E5-6940-BEBD-BFD1D09E7DD6}"/>
            </c:ext>
          </c:extLst>
        </c:ser>
        <c:ser>
          <c:idx val="2"/>
          <c:order val="2"/>
          <c:tx>
            <c:strRef>
              <c:f>ผลการทดสอบทางการศึกษาม.3ม.6!$A$5</c:f>
              <c:strCache>
                <c:ptCount val="1"/>
                <c:pt idx="0">
                  <c:v>คะแนนเฉลี่ย  สังกัดสพฐ.ทั้งหมด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10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ผลการทดสอบทางการศึกษาม.3ม.6!$B$2:$E$2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ผลการทดสอบทางการศึกษาม.3ม.6!$B$5:$E$5</c:f>
              <c:numCache>
                <c:formatCode>0.00</c:formatCode>
                <c:ptCount val="4"/>
                <c:pt idx="0">
                  <c:v>55.91</c:v>
                </c:pt>
                <c:pt idx="1">
                  <c:v>26.98</c:v>
                </c:pt>
                <c:pt idx="2">
                  <c:v>30.22</c:v>
                </c:pt>
                <c:pt idx="3">
                  <c:v>32.979999999999997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5E5-6940-BEBD-BFD1D09E7DD6}"/>
            </c:ext>
          </c:extLst>
        </c:ser>
        <c:ser>
          <c:idx val="3"/>
          <c:order val="3"/>
          <c:tx>
            <c:strRef>
              <c:f>ผลการทดสอบทางการศึกษาม.3ม.6!$A$6</c:f>
              <c:strCache>
                <c:ptCount val="1"/>
                <c:pt idx="0">
                  <c:v>คะแนนเฉลี่ย ระดับประเทศ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2.33009661236977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5E5-6940-BEBD-BFD1D09E7DD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10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ผลการทดสอบทางการศึกษาม.3ม.6!$B$2:$E$2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ผลการทดสอบทางการศึกษาม.3ม.6!$B$6:$E$6</c:f>
              <c:numCache>
                <c:formatCode>0.00</c:formatCode>
                <c:ptCount val="4"/>
                <c:pt idx="0">
                  <c:v>55.14</c:v>
                </c:pt>
                <c:pt idx="1">
                  <c:v>26.73</c:v>
                </c:pt>
                <c:pt idx="2">
                  <c:v>30.07</c:v>
                </c:pt>
                <c:pt idx="3">
                  <c:v>33.25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5E5-6940-BEBD-BFD1D09E7D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33876480"/>
        <c:axId val="233928192"/>
        <c:axId val="0"/>
      </c:bar3DChart>
      <c:catAx>
        <c:axId val="23387648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233928192"/>
        <c:crosses val="autoZero"/>
        <c:auto val="1"/>
        <c:lblAlgn val="ctr"/>
        <c:lblOffset val="100"/>
        <c:noMultiLvlLbl val="0"/>
      </c:catAx>
      <c:valAx>
        <c:axId val="233928192"/>
        <c:scaling>
          <c:orientation val="minMax"/>
          <c:max val="1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100">
                    <a:latin typeface="TH SarabunPSK" pitchFamily="34" charset="-34"/>
                    <a:cs typeface="TH SarabunPSK" pitchFamily="34" charset="-34"/>
                  </a:defRPr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คะแนนเฉลี่ย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233876480"/>
        <c:crosses val="autoZero"/>
        <c:crossBetween val="between"/>
        <c:majorUnit val="10"/>
        <c:minorUnit val="2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r>
              <a:rPr lang="th-TH" sz="1200">
                <a:latin typeface="TH SarabunPSK" pitchFamily="34" charset="-34"/>
                <a:cs typeface="TH SarabunPSK" pitchFamily="34" charset="-34"/>
              </a:rPr>
              <a:t>ผลการทดสอบทางการศึกษาระดับชาติขั้นพื้นฐาน</a:t>
            </a: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 </a:t>
            </a:r>
            <a:r>
              <a:rPr lang="en-US" sz="1200" baseline="0">
                <a:latin typeface="TH SarabunPSK" pitchFamily="34" charset="-34"/>
                <a:cs typeface="TH SarabunPSK" pitchFamily="34" charset="-34"/>
              </a:rPr>
              <a:t>(O-NET)  </a:t>
            </a: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ปีการศึกษา  ๒๕๖๒</a:t>
            </a:r>
          </a:p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ชั้นมัธยมศึกษาปีที่  ๖</a:t>
            </a:r>
            <a:endParaRPr lang="th-TH" sz="1200">
              <a:latin typeface="TH SarabunPSK" pitchFamily="34" charset="-34"/>
              <a:cs typeface="TH SarabunPSK" pitchFamily="34" charset="-34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ผลการทดสอบทางการศึกษาม.3ม.6!$A$32</c:f>
              <c:strCache>
                <c:ptCount val="1"/>
                <c:pt idx="0">
                  <c:v>คะแนนเฉลี่ยของโรงเรียน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9.6269554753311039E-3"/>
                  <c:y val="1.96560196560196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2202166064981067E-3"/>
                  <c:y val="1.6380016380016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203369434416357E-2"/>
                  <c:y val="9.82800982800982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ผลการทดสอบทางการศึกษาม.3ม.6!$B$31:$F$31</c:f>
              <c:strCache>
                <c:ptCount val="5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สังคมฯ</c:v>
                </c:pt>
                <c:pt idx="4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ผลการทดสอบทางการศึกษาม.3ม.6!$B$32:$F$32</c:f>
              <c:numCache>
                <c:formatCode>0.00</c:formatCode>
                <c:ptCount val="5"/>
                <c:pt idx="0">
                  <c:v>41.38</c:v>
                </c:pt>
                <c:pt idx="1">
                  <c:v>15.34</c:v>
                </c:pt>
                <c:pt idx="2">
                  <c:v>27.09</c:v>
                </c:pt>
                <c:pt idx="3">
                  <c:v>33.86</c:v>
                </c:pt>
                <c:pt idx="4">
                  <c:v>23.1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FF3-CA4C-97AF-D345CB0D8050}"/>
            </c:ext>
          </c:extLst>
        </c:ser>
        <c:ser>
          <c:idx val="1"/>
          <c:order val="1"/>
          <c:tx>
            <c:strRef>
              <c:f>ผลการทดสอบทางการศึกษาม.3ม.6!$A$33</c:f>
              <c:strCache>
                <c:ptCount val="1"/>
                <c:pt idx="0">
                  <c:v>คะแนนเฉลี่ยระดับจังหวัด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4.813477737665463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1.63800163800163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ผลการทดสอบทางการศึกษาม.3ม.6!$B$31:$F$31</c:f>
              <c:strCache>
                <c:ptCount val="5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สังคมฯ</c:v>
                </c:pt>
                <c:pt idx="4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ผลการทดสอบทางการศึกษาม.3ม.6!$B$33:$F$33</c:f>
              <c:numCache>
                <c:formatCode>0.00</c:formatCode>
                <c:ptCount val="5"/>
                <c:pt idx="0">
                  <c:v>42.02</c:v>
                </c:pt>
                <c:pt idx="1">
                  <c:v>20.89</c:v>
                </c:pt>
                <c:pt idx="2">
                  <c:v>27.95</c:v>
                </c:pt>
                <c:pt idx="3">
                  <c:v>35.42</c:v>
                </c:pt>
                <c:pt idx="4">
                  <c:v>25.91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FF3-CA4C-97AF-D345CB0D8050}"/>
            </c:ext>
          </c:extLst>
        </c:ser>
        <c:ser>
          <c:idx val="2"/>
          <c:order val="2"/>
          <c:tx>
            <c:strRef>
              <c:f>ผลการทดสอบทางการศึกษาม.3ม.6!$A$34</c:f>
              <c:strCache>
                <c:ptCount val="1"/>
                <c:pt idx="0">
                  <c:v>คะแนนเฉลี่ย  สังกัดสพฐ.ทั้งหมด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2202166064981952E-3"/>
                  <c:y val="-9.82800982800982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ผลการทดสอบทางการศึกษาม.3ม.6!$B$31:$F$31</c:f>
              <c:strCache>
                <c:ptCount val="5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สังคมฯ</c:v>
                </c:pt>
                <c:pt idx="4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ผลการทดสอบทางการศึกษาม.3ม.6!$B$34:$F$34</c:f>
              <c:numCache>
                <c:formatCode>0.00</c:formatCode>
                <c:ptCount val="5"/>
                <c:pt idx="0">
                  <c:v>43.02</c:v>
                </c:pt>
                <c:pt idx="1">
                  <c:v>25.62</c:v>
                </c:pt>
                <c:pt idx="2">
                  <c:v>29.4</c:v>
                </c:pt>
                <c:pt idx="3">
                  <c:v>36.1</c:v>
                </c:pt>
                <c:pt idx="4">
                  <c:v>28.97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FF3-CA4C-97AF-D345CB0D8050}"/>
            </c:ext>
          </c:extLst>
        </c:ser>
        <c:ser>
          <c:idx val="3"/>
          <c:order val="3"/>
          <c:tx>
            <c:strRef>
              <c:f>ผลการทดสอบทางการศึกษาม.3ม.6!$A$35</c:f>
              <c:strCache>
                <c:ptCount val="1"/>
                <c:pt idx="0">
                  <c:v>คะแนนเฉลี่ย ระดับประเทศ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2.29320229320229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7.2202166064982828E-3"/>
                  <c:y val="-9.82800982800988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9.4753498772942189E-8"/>
                  <c:y val="-1.31038841275062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318892900120336E-2"/>
                      <c:h val="5.2743652743652739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0"/>
                  <c:y val="-9.82800982800985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"/>
                  <c:y val="-1.96560196560196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ผลการทดสอบทางการศึกษาม.3ม.6!$B$31:$F$31</c:f>
              <c:strCache>
                <c:ptCount val="5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สังคมฯ</c:v>
                </c:pt>
                <c:pt idx="4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ผลการทดสอบทางการศึกษาม.3ม.6!$B$35:$F$35</c:f>
              <c:numCache>
                <c:formatCode>0.00</c:formatCode>
                <c:ptCount val="5"/>
                <c:pt idx="0">
                  <c:v>42.21</c:v>
                </c:pt>
                <c:pt idx="1">
                  <c:v>25.41</c:v>
                </c:pt>
                <c:pt idx="2">
                  <c:v>29.2</c:v>
                </c:pt>
                <c:pt idx="3">
                  <c:v>35.700000000000003</c:v>
                </c:pt>
                <c:pt idx="4">
                  <c:v>29.2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FF3-CA4C-97AF-D345CB0D80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9825152"/>
        <c:axId val="139826688"/>
        <c:axId val="0"/>
      </c:bar3DChart>
      <c:catAx>
        <c:axId val="13982515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39826688"/>
        <c:crosses val="autoZero"/>
        <c:auto val="1"/>
        <c:lblAlgn val="ctr"/>
        <c:lblOffset val="100"/>
        <c:noMultiLvlLbl val="0"/>
      </c:catAx>
      <c:valAx>
        <c:axId val="139826688"/>
        <c:scaling>
          <c:orientation val="minMax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คะแนนเฉลี่ย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3982515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200">
                <a:latin typeface="TH SarabunPSK" pitchFamily="34" charset="-34"/>
                <a:cs typeface="TH SarabunPSK" pitchFamily="34" charset="-34"/>
              </a:rPr>
              <a:t>ผลการทดสอบทางการศึกษาระดับชาติขั้นพื้นฐาน</a:t>
            </a: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  ปีการศึกษา  ๒๕๖๑ - ๒๕๖๒</a:t>
            </a:r>
          </a:p>
          <a:p>
            <a:pPr>
              <a:defRPr/>
            </a:pP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ระดับชั้นมัธยมศึกษาปีที่  ๓</a:t>
            </a:r>
            <a:endParaRPr lang="th-TH" sz="1200">
              <a:latin typeface="TH SarabunPSK" pitchFamily="34" charset="-34"/>
              <a:cs typeface="TH SarabunPSK" pitchFamily="34" charset="-34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'เปรียบเทียบผลการทดสอบO-NET'!$B$2</c:f>
              <c:strCache>
                <c:ptCount val="1"/>
                <c:pt idx="0">
                  <c:v>ปี  ๒๕๖๑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'เปรียบเทียบผลการทดสอบO-NET'!$A$3:$A$6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'เปรียบเทียบผลการทดสอบO-NET'!$B$3:$B$6</c:f>
              <c:numCache>
                <c:formatCode>0.00</c:formatCode>
                <c:ptCount val="4"/>
                <c:pt idx="0">
                  <c:v>56.95</c:v>
                </c:pt>
                <c:pt idx="1">
                  <c:v>25.09</c:v>
                </c:pt>
                <c:pt idx="2">
                  <c:v>33.18</c:v>
                </c:pt>
                <c:pt idx="3">
                  <c:v>27.18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7FD-0440-AFF1-2F2F61D2D239}"/>
            </c:ext>
          </c:extLst>
        </c:ser>
        <c:ser>
          <c:idx val="1"/>
          <c:order val="1"/>
          <c:tx>
            <c:strRef>
              <c:f>'เปรียบเทียบผลการทดสอบO-NET'!$C$2</c:f>
              <c:strCache>
                <c:ptCount val="1"/>
                <c:pt idx="0">
                  <c:v>ปี  ๒๕๖๒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'เปรียบเทียบผลการทดสอบO-NET'!$A$3:$A$6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'เปรียบเทียบผลการทดสอบO-NET'!$C$3:$C$6</c:f>
              <c:numCache>
                <c:formatCode>0.00</c:formatCode>
                <c:ptCount val="4"/>
                <c:pt idx="0">
                  <c:v>62.36</c:v>
                </c:pt>
                <c:pt idx="1">
                  <c:v>25.33</c:v>
                </c:pt>
                <c:pt idx="2">
                  <c:v>30.82</c:v>
                </c:pt>
                <c:pt idx="3">
                  <c:v>29.15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7FD-0440-AFF1-2F2F61D2D2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0419840"/>
        <c:axId val="140421376"/>
        <c:axId val="0"/>
      </c:bar3DChart>
      <c:catAx>
        <c:axId val="14041984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0421376"/>
        <c:crosses val="autoZero"/>
        <c:auto val="1"/>
        <c:lblAlgn val="ctr"/>
        <c:lblOffset val="100"/>
        <c:noMultiLvlLbl val="0"/>
      </c:catAx>
      <c:valAx>
        <c:axId val="140421376"/>
        <c:scaling>
          <c:orientation val="minMax"/>
          <c:max val="1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คะแนนแฌลี่ย</a:t>
                </a:r>
              </a:p>
            </c:rich>
          </c:tx>
          <c:layout>
            <c:manualLayout>
              <c:xMode val="edge"/>
              <c:yMode val="edge"/>
              <c:x val="4.5721128608923876E-2"/>
              <c:y val="0.36930519101779008"/>
            </c:manualLayout>
          </c:layout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0419840"/>
        <c:crosses val="autoZero"/>
        <c:crossBetween val="between"/>
        <c:majorUnit val="10"/>
        <c:minorUnit val="4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400">
                <a:latin typeface="TH SarabunPSK" pitchFamily="34" charset="-34"/>
                <a:cs typeface="TH SarabunPSK" pitchFamily="34" charset="-34"/>
              </a:rPr>
              <a:t>ผลการทดสอบทางการศึกษาระดับชาติขั้นพื้นฐาน</a:t>
            </a:r>
            <a:r>
              <a:rPr lang="th-TH" sz="1400" baseline="0">
                <a:latin typeface="TH SarabunPSK" pitchFamily="34" charset="-34"/>
                <a:cs typeface="TH SarabunPSK" pitchFamily="34" charset="-34"/>
              </a:rPr>
              <a:t>  ปีการศึกษา  ๒๕๖๑ - ๒๕๖๒</a:t>
            </a:r>
          </a:p>
          <a:p>
            <a:pPr>
              <a:defRPr/>
            </a:pPr>
            <a:r>
              <a:rPr lang="th-TH" sz="1400" baseline="0">
                <a:latin typeface="TH SarabunPSK" pitchFamily="34" charset="-34"/>
                <a:cs typeface="TH SarabunPSK" pitchFamily="34" charset="-34"/>
              </a:rPr>
              <a:t>ระดับชั้นมัธยมศึกษาปีที่  ๖</a:t>
            </a:r>
            <a:endParaRPr lang="th-TH" sz="1400">
              <a:latin typeface="TH SarabunPSK" pitchFamily="34" charset="-34"/>
              <a:cs typeface="TH SarabunPSK" pitchFamily="34" charset="-34"/>
            </a:endParaRPr>
          </a:p>
        </c:rich>
      </c:tx>
      <c:layout>
        <c:manualLayout>
          <c:xMode val="edge"/>
          <c:yMode val="edge"/>
          <c:x val="0.14239881788918371"/>
          <c:y val="1.7316017316017316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'เปรียบเทียบผลการทดสอบO-NET'!$B$30</c:f>
              <c:strCache>
                <c:ptCount val="1"/>
                <c:pt idx="0">
                  <c:v>ปี  ๒๕๖๑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7.8125E-3"/>
                  <c:y val="-2.55591054313099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-2.55591054313099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7.8125E-3"/>
                  <c:y val="-1.70394036208732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7.8125000000000954E-3"/>
                  <c:y val="-3.83386581469649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7.8125000000000954E-3"/>
                  <c:y val="-2.1299254526091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'เปรียบเทียบผลการทดสอบO-NET'!$A$31:$A$35</c:f>
              <c:strCache>
                <c:ptCount val="5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สังคมศึกษาฯ</c:v>
                </c:pt>
                <c:pt idx="4">
                  <c:v>ภาษาอังกฤษ</c:v>
                </c:pt>
              </c:strCache>
            </c:strRef>
          </c:cat>
          <c:val>
            <c:numRef>
              <c:f>'เปรียบเทียบผลการทดสอบO-NET'!$B$31:$B$35</c:f>
              <c:numCache>
                <c:formatCode>0.00</c:formatCode>
                <c:ptCount val="5"/>
                <c:pt idx="0">
                  <c:v>46.97</c:v>
                </c:pt>
                <c:pt idx="1">
                  <c:v>22.34</c:v>
                </c:pt>
                <c:pt idx="2">
                  <c:v>30.03</c:v>
                </c:pt>
                <c:pt idx="3">
                  <c:v>34.630000000000003</c:v>
                </c:pt>
                <c:pt idx="4">
                  <c:v>26.02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73D-3643-B518-14EB3AED3CE2}"/>
            </c:ext>
          </c:extLst>
        </c:ser>
        <c:ser>
          <c:idx val="1"/>
          <c:order val="1"/>
          <c:tx>
            <c:strRef>
              <c:f>'เปรียบเทียบผลการทดสอบO-NET'!$C$30</c:f>
              <c:strCache>
                <c:ptCount val="1"/>
                <c:pt idx="0">
                  <c:v>ปี  ๒๕๖๒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'เปรียบเทียบผลการทดสอบO-NET'!$A$31:$A$35</c:f>
              <c:strCache>
                <c:ptCount val="5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สังคมศึกษาฯ</c:v>
                </c:pt>
                <c:pt idx="4">
                  <c:v>ภาษาอังกฤษ</c:v>
                </c:pt>
              </c:strCache>
            </c:strRef>
          </c:cat>
          <c:val>
            <c:numRef>
              <c:f>'เปรียบเทียบผลการทดสอบO-NET'!$C$31:$C$35</c:f>
              <c:numCache>
                <c:formatCode>0.00</c:formatCode>
                <c:ptCount val="5"/>
                <c:pt idx="0">
                  <c:v>41.38</c:v>
                </c:pt>
                <c:pt idx="1">
                  <c:v>15.34</c:v>
                </c:pt>
                <c:pt idx="2">
                  <c:v>27.09</c:v>
                </c:pt>
                <c:pt idx="3">
                  <c:v>33.86</c:v>
                </c:pt>
                <c:pt idx="4">
                  <c:v>23.1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73D-3643-B518-14EB3AED3C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0469760"/>
        <c:axId val="140471296"/>
        <c:axId val="0"/>
      </c:bar3DChart>
      <c:catAx>
        <c:axId val="14046976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0471296"/>
        <c:crosses val="autoZero"/>
        <c:auto val="1"/>
        <c:lblAlgn val="ctr"/>
        <c:lblOffset val="100"/>
        <c:noMultiLvlLbl val="0"/>
      </c:catAx>
      <c:valAx>
        <c:axId val="140471296"/>
        <c:scaling>
          <c:orientation val="minMax"/>
          <c:max val="1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คะแนนเฉลี่ย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0469760"/>
        <c:crosses val="autoZero"/>
        <c:crossBetween val="between"/>
        <c:majorUnit val="10"/>
        <c:minorUnit val="4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กิจกรรมพัฒนาผู้เรียน!$B$2</c:f>
              <c:strCache>
                <c:ptCount val="1"/>
                <c:pt idx="0">
                  <c:v>ผ่าน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กิจกรรมพัฒนาผู้เรียน!$A$3:$A$8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กิจกรรมพัฒนาผู้เรียน!$B$3:$B$8</c:f>
              <c:numCache>
                <c:formatCode>0.00</c:formatCode>
                <c:ptCount val="6"/>
                <c:pt idx="0">
                  <c:v>100</c:v>
                </c:pt>
                <c:pt idx="1">
                  <c:v>65</c:v>
                </c:pt>
                <c:pt idx="2">
                  <c:v>62</c:v>
                </c:pt>
                <c:pt idx="3">
                  <c:v>50</c:v>
                </c:pt>
                <c:pt idx="4">
                  <c:v>52</c:v>
                </c:pt>
                <c:pt idx="5">
                  <c:v>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1E4-DF46-8B1B-66ED4709ECE6}"/>
            </c:ext>
          </c:extLst>
        </c:ser>
        <c:ser>
          <c:idx val="1"/>
          <c:order val="1"/>
          <c:tx>
            <c:strRef>
              <c:f>กิจกรรมพัฒนาผู้เรียน!$C$2</c:f>
              <c:strCache>
                <c:ptCount val="1"/>
                <c:pt idx="0">
                  <c:v>ไม่ผ่าน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กิจกรรมพัฒนาผู้เรียน!$A$3:$A$8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กิจกรรมพัฒนาผู้เรียน!$C$3:$C$8</c:f>
              <c:numCache>
                <c:formatCode>0.00</c:formatCode>
                <c:ptCount val="6"/>
                <c:pt idx="0">
                  <c:v>0</c:v>
                </c:pt>
                <c:pt idx="1">
                  <c:v>11</c:v>
                </c:pt>
                <c:pt idx="2">
                  <c:v>0</c:v>
                </c:pt>
                <c:pt idx="3">
                  <c:v>5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1E4-DF46-8B1B-66ED4709EC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0642560"/>
        <c:axId val="140922880"/>
        <c:axId val="0"/>
      </c:bar3DChart>
      <c:catAx>
        <c:axId val="14064256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0922880"/>
        <c:crosses val="autoZero"/>
        <c:auto val="1"/>
        <c:lblAlgn val="ctr"/>
        <c:lblOffset val="100"/>
        <c:noMultiLvlLbl val="0"/>
      </c:catAx>
      <c:valAx>
        <c:axId val="140922880"/>
        <c:scaling>
          <c:orientation val="minMax"/>
          <c:max val="1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ร้อยละ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0642560"/>
        <c:crosses val="autoZero"/>
        <c:crossBetween val="between"/>
        <c:majorUnit val="10"/>
        <c:minorUnit val="4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คุณลักษณะอันพึงประสงค์!$B$3</c:f>
              <c:strCache>
                <c:ptCount val="1"/>
                <c:pt idx="0">
                  <c:v>ดีเยี่ยม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คุณลักษณะอันพึงประสงค์!$A$4:$A$10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คุณลักษณะอันพึงประสงค์!$B$4:$B$10</c:f>
              <c:numCache>
                <c:formatCode>0.00</c:formatCode>
                <c:ptCount val="7"/>
                <c:pt idx="0">
                  <c:v>87</c:v>
                </c:pt>
                <c:pt idx="1">
                  <c:v>77</c:v>
                </c:pt>
                <c:pt idx="2">
                  <c:v>65</c:v>
                </c:pt>
                <c:pt idx="3">
                  <c:v>52</c:v>
                </c:pt>
                <c:pt idx="4">
                  <c:v>49</c:v>
                </c:pt>
                <c:pt idx="5">
                  <c:v>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925-D548-BCF7-9ECA304BAC06}"/>
            </c:ext>
          </c:extLst>
        </c:ser>
        <c:ser>
          <c:idx val="1"/>
          <c:order val="1"/>
          <c:tx>
            <c:strRef>
              <c:f>คุณลักษณะอันพึงประสงค์!$C$3</c:f>
              <c:strCache>
                <c:ptCount val="1"/>
                <c:pt idx="0">
                  <c:v>ดี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คุณลักษณะอันพึงประสงค์!$A$4:$A$10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คุณลักษณะอันพึงประสงค์!$C$4:$C$10</c:f>
              <c:numCache>
                <c:formatCode>0.00</c:formatCode>
                <c:ptCount val="7"/>
                <c:pt idx="0">
                  <c:v>9</c:v>
                </c:pt>
                <c:pt idx="1">
                  <c:v>0</c:v>
                </c:pt>
                <c:pt idx="2">
                  <c:v>0</c:v>
                </c:pt>
                <c:pt idx="3">
                  <c:v>6</c:v>
                </c:pt>
                <c:pt idx="4">
                  <c:v>6</c:v>
                </c:pt>
                <c:pt idx="5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925-D548-BCF7-9ECA304BAC06}"/>
            </c:ext>
          </c:extLst>
        </c:ser>
        <c:ser>
          <c:idx val="2"/>
          <c:order val="2"/>
          <c:tx>
            <c:strRef>
              <c:f>คุณลักษณะอันพึงประสงค์!$D$3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1.7057569296375266E-2"/>
                  <c:y val="-2.59740259740260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7057569296375266E-2"/>
                  <c:y val="-3.46320346320347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คุณลักษณะอันพึงประสงค์!$A$4:$A$10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คุณลักษณะอันพึงประสงค์!$D$4:$D$10</c:f>
              <c:numCache>
                <c:formatCode>0.00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925-D548-BCF7-9ECA304BAC06}"/>
            </c:ext>
          </c:extLst>
        </c:ser>
        <c:ser>
          <c:idx val="3"/>
          <c:order val="3"/>
          <c:tx>
            <c:strRef>
              <c:f>คุณลักษณะอันพึงประสงค์!$E$3</c:f>
              <c:strCache>
                <c:ptCount val="1"/>
                <c:pt idx="0">
                  <c:v>ต้องปรับปรุง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1878247958426132E-2"/>
                  <c:y val="2.05761316872427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7817371937639145E-2"/>
                  <c:y val="2.05761316872427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4847809948032665E-2"/>
                  <c:y val="2.05761316872427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0786933927245677E-2"/>
                  <c:y val="3.70370370370369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4847809948032665E-2"/>
                  <c:y val="2.88065843621399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3.2665181885671864E-2"/>
                  <c:y val="1.64609053497940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คุณลักษณะอันพึงประสงค์!$A$4:$A$10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คุณลักษณะอันพึงประสงค์!$E$4:$E$10</c:f>
              <c:numCache>
                <c:formatCode>0.00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925-D548-BCF7-9ECA304BAC06}"/>
            </c:ext>
          </c:extLst>
        </c:ser>
        <c:ser>
          <c:idx val="4"/>
          <c:order val="4"/>
          <c:tx>
            <c:strRef>
              <c:f>คุณลักษณะอันพึงประสงค์!$F$3</c:f>
              <c:strCache>
                <c:ptCount val="1"/>
              </c:strCache>
            </c:strRef>
          </c:tx>
          <c:invertIfNegative val="0"/>
          <c:cat>
            <c:strRef>
              <c:f>คุณลักษณะอันพึงประสงค์!$A$4:$A$10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คุณลักษณะอันพึงประสงค์!$F$4:$F$10</c:f>
              <c:numCache>
                <c:formatCode>General</c:formatCode>
                <c:ptCount val="7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1167232"/>
        <c:axId val="141181696"/>
        <c:axId val="0"/>
      </c:bar3DChart>
      <c:catAx>
        <c:axId val="1411672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ระดับชั้น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txPr>
          <a:bodyPr rot="-2700000"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181696"/>
        <c:crosses val="autoZero"/>
        <c:auto val="1"/>
        <c:lblAlgn val="ctr"/>
        <c:lblOffset val="100"/>
        <c:noMultiLvlLbl val="0"/>
      </c:catAx>
      <c:valAx>
        <c:axId val="14118169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จำนวนคน</a:t>
                </a:r>
              </a:p>
            </c:rich>
          </c:tx>
          <c:layout>
            <c:manualLayout>
              <c:xMode val="edge"/>
              <c:yMode val="edge"/>
              <c:x val="4.0748480584413632E-2"/>
              <c:y val="0.37300947551047664"/>
            </c:manualLayout>
          </c:layout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167232"/>
        <c:crosses val="autoZero"/>
        <c:crossBetween val="between"/>
      </c:valAx>
    </c:plotArea>
    <c:legend>
      <c:legendPos val="r"/>
      <c:legendEntry>
        <c:idx val="4"/>
        <c:delete val="1"/>
      </c:legendEntry>
      <c:overlay val="0"/>
      <c:txPr>
        <a:bodyPr/>
        <a:lstStyle/>
        <a:p>
          <a:pPr>
            <a:defRPr sz="11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'การอ่าน คิด วิเคราะห์  เขียน'!$B$4</c:f>
              <c:strCache>
                <c:ptCount val="1"/>
                <c:pt idx="0">
                  <c:v>ดีเยี่ยม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'การอ่าน คิด วิเคราะห์  เขียน'!$A$5:$A$10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'การอ่าน คิด วิเคราะห์  เขียน'!$B$5:$B$10</c:f>
              <c:numCache>
                <c:formatCode>0.00</c:formatCode>
                <c:ptCount val="6"/>
                <c:pt idx="0">
                  <c:v>91</c:v>
                </c:pt>
                <c:pt idx="1">
                  <c:v>69</c:v>
                </c:pt>
                <c:pt idx="2">
                  <c:v>65</c:v>
                </c:pt>
                <c:pt idx="3">
                  <c:v>45</c:v>
                </c:pt>
                <c:pt idx="4">
                  <c:v>54</c:v>
                </c:pt>
                <c:pt idx="5">
                  <c:v>50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915-FF4E-86A4-10A8453C86CB}"/>
            </c:ext>
          </c:extLst>
        </c:ser>
        <c:ser>
          <c:idx val="1"/>
          <c:order val="1"/>
          <c:tx>
            <c:strRef>
              <c:f>'การอ่าน คิด วิเคราะห์  เขียน'!$C$4</c:f>
              <c:strCache>
                <c:ptCount val="1"/>
                <c:pt idx="0">
                  <c:v>ดี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'การอ่าน คิด วิเคราะห์  เขียน'!$A$5:$A$10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'การอ่าน คิด วิเคราะห์  เขียน'!$C$5:$C$10</c:f>
              <c:numCache>
                <c:formatCode>0.00</c:formatCode>
                <c:ptCount val="6"/>
                <c:pt idx="0">
                  <c:v>4</c:v>
                </c:pt>
                <c:pt idx="1">
                  <c:v>8</c:v>
                </c:pt>
                <c:pt idx="2">
                  <c:v>0</c:v>
                </c:pt>
                <c:pt idx="3">
                  <c:v>13</c:v>
                </c:pt>
                <c:pt idx="4">
                  <c:v>1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915-FF4E-86A4-10A8453C86CB}"/>
            </c:ext>
          </c:extLst>
        </c:ser>
        <c:ser>
          <c:idx val="2"/>
          <c:order val="2"/>
          <c:tx>
            <c:strRef>
              <c:f>'การอ่าน คิด วิเคราะห์  เขียน'!$D$4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0"/>
                  <c:y val="-2.318840579710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2361984626135568E-2"/>
                  <c:y val="3.47826086956521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515723270440261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'การอ่าน คิด วิเคราะห์  เขียน'!$A$5:$A$10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'การอ่าน คิด วิเคราะห์  เขียน'!$D$5:$D$10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915-FF4E-86A4-10A8453C86CB}"/>
            </c:ext>
          </c:extLst>
        </c:ser>
        <c:ser>
          <c:idx val="3"/>
          <c:order val="3"/>
          <c:tx>
            <c:strRef>
              <c:f>'การอ่าน คิด วิเคราะห์  เขียน'!$E$4</c:f>
              <c:strCache>
                <c:ptCount val="1"/>
                <c:pt idx="0">
                  <c:v>ต้องปรับปรุง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952480782669461E-3"/>
                  <c:y val="1.54589371980676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385744234800839E-3"/>
                  <c:y val="1.15942028985507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5.5904961565338409E-3"/>
                  <c:y val="1.9323671497584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1180992313067784E-2"/>
                  <c:y val="3.47826086956521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8.3857442348007367E-3"/>
                  <c:y val="3.47826086956521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'การอ่าน คิด วิเคราะห์  เขียน'!$A$5:$A$10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'การอ่าน คิด วิเคราะห์  เขียน'!$E$5:$E$10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915-FF4E-86A4-10A8453C86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1233152"/>
        <c:axId val="141235328"/>
        <c:axId val="0"/>
      </c:bar3DChart>
      <c:catAx>
        <c:axId val="14123315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ระดับชั้น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txPr>
          <a:bodyPr rot="-2700000"/>
          <a:lstStyle/>
          <a:p>
            <a:pPr>
              <a:defRPr sz="105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235328"/>
        <c:crosses val="autoZero"/>
        <c:auto val="1"/>
        <c:lblAlgn val="ctr"/>
        <c:lblOffset val="100"/>
        <c:noMultiLvlLbl val="0"/>
      </c:catAx>
      <c:valAx>
        <c:axId val="141235328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จำนวนคน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23315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สมรรถนะที่สำคัญ!$B$4</c:f>
              <c:strCache>
                <c:ptCount val="1"/>
                <c:pt idx="0">
                  <c:v>ดีเยี่ยม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สมรรถนะที่สำคัญ!$A$5:$A$10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สมรรถนะที่สำคัญ!$B$5:$B$10</c:f>
              <c:numCache>
                <c:formatCode>0.00</c:formatCode>
                <c:ptCount val="6"/>
                <c:pt idx="0">
                  <c:v>28</c:v>
                </c:pt>
                <c:pt idx="1">
                  <c:v>34</c:v>
                </c:pt>
                <c:pt idx="2">
                  <c:v>22</c:v>
                </c:pt>
                <c:pt idx="3">
                  <c:v>23</c:v>
                </c:pt>
                <c:pt idx="4">
                  <c:v>25</c:v>
                </c:pt>
                <c:pt idx="5">
                  <c:v>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67C-3D48-8832-87C4B83DCFF8}"/>
            </c:ext>
          </c:extLst>
        </c:ser>
        <c:ser>
          <c:idx val="1"/>
          <c:order val="1"/>
          <c:tx>
            <c:strRef>
              <c:f>สมรรถนะที่สำคัญ!$C$4</c:f>
              <c:strCache>
                <c:ptCount val="1"/>
                <c:pt idx="0">
                  <c:v>ดี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2.380952380952385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สมรรถนะที่สำคัญ!$A$5:$A$10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สมรรถนะที่สำคัญ!$C$5:$C$10</c:f>
              <c:numCache>
                <c:formatCode>0.00</c:formatCode>
                <c:ptCount val="6"/>
                <c:pt idx="0">
                  <c:v>46</c:v>
                </c:pt>
                <c:pt idx="1">
                  <c:v>26</c:v>
                </c:pt>
                <c:pt idx="2">
                  <c:v>18</c:v>
                </c:pt>
                <c:pt idx="3">
                  <c:v>15</c:v>
                </c:pt>
                <c:pt idx="4">
                  <c:v>12</c:v>
                </c:pt>
                <c:pt idx="5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67C-3D48-8832-87C4B83DCFF8}"/>
            </c:ext>
          </c:extLst>
        </c:ser>
        <c:ser>
          <c:idx val="2"/>
          <c:order val="2"/>
          <c:tx>
            <c:strRef>
              <c:f>สมรรถนะที่สำคัญ!$D$4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3.968253968253968E-2"/>
                  <c:y val="8.81226053639846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0582010582010581E-2"/>
                  <c:y val="4.21455938697318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5873015873015872E-2"/>
                  <c:y val="3.83141762452107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3.174603174603164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สมรรถนะที่สำคัญ!$A$5:$A$10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สมรรถนะที่สำคัญ!$D$5:$D$10</c:f>
              <c:numCache>
                <c:formatCode>0.00</c:formatCode>
                <c:ptCount val="6"/>
                <c:pt idx="0">
                  <c:v>21</c:v>
                </c:pt>
                <c:pt idx="1">
                  <c:v>14</c:v>
                </c:pt>
                <c:pt idx="2">
                  <c:v>20</c:v>
                </c:pt>
                <c:pt idx="3">
                  <c:v>15</c:v>
                </c:pt>
                <c:pt idx="4">
                  <c:v>15</c:v>
                </c:pt>
                <c:pt idx="5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67C-3D48-8832-87C4B83DCFF8}"/>
            </c:ext>
          </c:extLst>
        </c:ser>
        <c:ser>
          <c:idx val="3"/>
          <c:order val="3"/>
          <c:tx>
            <c:strRef>
              <c:f>สมรรถนะที่สำคัญ!$E$4</c:f>
              <c:strCache>
                <c:ptCount val="1"/>
                <c:pt idx="0">
                  <c:v>ต้องปรับปรุง</c:v>
                </c:pt>
              </c:strCache>
            </c:strRef>
          </c:tx>
          <c:invertIfNegative val="0"/>
          <c:dLbls>
            <c:dLbl>
              <c:idx val="5"/>
              <c:layout>
                <c:manualLayout>
                  <c:x val="2.1164021164021163E-2"/>
                  <c:y val="3.44827586206896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สมรรถนะที่สำคัญ!$A$5:$A$10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สมรรถนะที่สำคัญ!$E$5:$E$10</c:f>
              <c:numCache>
                <c:formatCode>0.00</c:formatCode>
                <c:ptCount val="6"/>
                <c:pt idx="0">
                  <c:v>0</c:v>
                </c:pt>
                <c:pt idx="1">
                  <c:v>3</c:v>
                </c:pt>
                <c:pt idx="2">
                  <c:v>5</c:v>
                </c:pt>
                <c:pt idx="3">
                  <c:v>5</c:v>
                </c:pt>
                <c:pt idx="4">
                  <c:v>3</c:v>
                </c:pt>
                <c:pt idx="5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67C-3D48-8832-87C4B83DCF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1290496"/>
        <c:axId val="141427840"/>
        <c:axId val="0"/>
      </c:bar3DChart>
      <c:catAx>
        <c:axId val="1412904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ระดับชั้น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txPr>
          <a:bodyPr rot="-2700000"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427840"/>
        <c:crosses val="autoZero"/>
        <c:auto val="1"/>
        <c:lblAlgn val="ctr"/>
        <c:lblOffset val="100"/>
        <c:noMultiLvlLbl val="0"/>
      </c:catAx>
      <c:valAx>
        <c:axId val="141427840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จำนวนคน</a:t>
                </a:r>
              </a:p>
            </c:rich>
          </c:tx>
          <c:layout>
            <c:manualLayout>
              <c:xMode val="edge"/>
              <c:yMode val="edge"/>
              <c:x val="4.2076115485564274E-2"/>
              <c:y val="0.28945100612423447"/>
            </c:manualLayout>
          </c:layout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290496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สมรรถนะที่สำคัญ!$B$18</c:f>
              <c:strCache>
                <c:ptCount val="1"/>
                <c:pt idx="0">
                  <c:v>ดีเยี่ยม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0"/>
                  <c:y val="2.31213872832369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สมรรถนะที่สำคัญ!$A$19:$A$24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สมรรถนะที่สำคัญ!$B$19:$B$24</c:f>
              <c:numCache>
                <c:formatCode>0.00</c:formatCode>
                <c:ptCount val="6"/>
                <c:pt idx="0">
                  <c:v>65</c:v>
                </c:pt>
                <c:pt idx="1">
                  <c:v>41</c:v>
                </c:pt>
                <c:pt idx="2">
                  <c:v>23</c:v>
                </c:pt>
                <c:pt idx="3">
                  <c:v>23</c:v>
                </c:pt>
                <c:pt idx="4">
                  <c:v>29</c:v>
                </c:pt>
                <c:pt idx="5">
                  <c:v>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DB4-8D4F-A616-8806328015CD}"/>
            </c:ext>
          </c:extLst>
        </c:ser>
        <c:ser>
          <c:idx val="1"/>
          <c:order val="1"/>
          <c:tx>
            <c:strRef>
              <c:f>สมรรถนะที่สำคัญ!$C$18</c:f>
              <c:strCache>
                <c:ptCount val="1"/>
                <c:pt idx="0">
                  <c:v>ดี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1.7021276595744629E-2"/>
                  <c:y val="7.707129094412331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553191489361702E-2"/>
                  <c:y val="7.707129094412261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553191489361702E-2"/>
                  <c:y val="-1.54142581888246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2695035460992909E-2"/>
                  <c:y val="1.15606936416184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553191489361702E-2"/>
                  <c:y val="3.8535645472060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สมรรถนะที่สำคัญ!$A$19:$A$24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สมรรถนะที่สำคัญ!$C$19:$C$24</c:f>
              <c:numCache>
                <c:formatCode>0.00</c:formatCode>
                <c:ptCount val="6"/>
                <c:pt idx="0">
                  <c:v>14</c:v>
                </c:pt>
                <c:pt idx="1">
                  <c:v>29</c:v>
                </c:pt>
                <c:pt idx="2">
                  <c:v>24</c:v>
                </c:pt>
                <c:pt idx="3">
                  <c:v>12</c:v>
                </c:pt>
                <c:pt idx="4">
                  <c:v>23</c:v>
                </c:pt>
                <c:pt idx="5">
                  <c:v>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DB4-8D4F-A616-8806328015CD}"/>
            </c:ext>
          </c:extLst>
        </c:ser>
        <c:ser>
          <c:idx val="2"/>
          <c:order val="2"/>
          <c:tx>
            <c:strRef>
              <c:f>สมรรถนะที่สำคัญ!$D$18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8368794326241162E-2"/>
                  <c:y val="3.46820809248554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7021276595744577E-2"/>
                  <c:y val="1.15606936416184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8.5106382978723406E-3"/>
                  <c:y val="1.54142581888245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5.6737588652482273E-3"/>
                  <c:y val="2.31213872832369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สมรรถนะที่สำคัญ!$A$19:$A$24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สมรรถนะที่สำคัญ!$D$19:$D$24</c:f>
              <c:numCache>
                <c:formatCode>0.00</c:formatCode>
                <c:ptCount val="6"/>
                <c:pt idx="0">
                  <c:v>15</c:v>
                </c:pt>
                <c:pt idx="1">
                  <c:v>5</c:v>
                </c:pt>
                <c:pt idx="2">
                  <c:v>15</c:v>
                </c:pt>
                <c:pt idx="3">
                  <c:v>11</c:v>
                </c:pt>
                <c:pt idx="4">
                  <c:v>1</c:v>
                </c:pt>
                <c:pt idx="5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DB4-8D4F-A616-8806328015CD}"/>
            </c:ext>
          </c:extLst>
        </c:ser>
        <c:ser>
          <c:idx val="3"/>
          <c:order val="3"/>
          <c:tx>
            <c:strRef>
              <c:f>สมรรถนะที่สำคัญ!$E$18</c:f>
              <c:strCache>
                <c:ptCount val="1"/>
                <c:pt idx="0">
                  <c:v>ต้องปรับปรุง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5106382978723145E-3"/>
                  <c:y val="2.31213872832369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4184397163120515E-2"/>
                  <c:y val="1.54142581888246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5106382978723406E-3"/>
                  <c:y val="7.707129094412189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8368794326240096E-3"/>
                  <c:y val="4.62427745664739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2695035460992909E-2"/>
                  <c:y val="-3.85356454720616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5.106382978723404E-2"/>
                  <c:y val="2.69749518304431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สมรรถนะที่สำคัญ!$A$19:$A$24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สมรรถนะที่สำคัญ!$E$19:$E$24</c:f>
              <c:numCache>
                <c:formatCode>0.00</c:formatCode>
                <c:ptCount val="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10</c:v>
                </c:pt>
                <c:pt idx="4">
                  <c:v>2</c:v>
                </c:pt>
                <c:pt idx="5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DB4-8D4F-A616-8806328015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1466624"/>
        <c:axId val="141485184"/>
        <c:axId val="0"/>
      </c:bar3DChart>
      <c:catAx>
        <c:axId val="1414666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ระดับชั้น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txPr>
          <a:bodyPr rot="-2700000"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485184"/>
        <c:crosses val="autoZero"/>
        <c:auto val="1"/>
        <c:lblAlgn val="ctr"/>
        <c:lblOffset val="100"/>
        <c:noMultiLvlLbl val="0"/>
      </c:catAx>
      <c:valAx>
        <c:axId val="14148518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จำนวนคน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46662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สมรรถนะที่สำคัญ!$B$31</c:f>
              <c:strCache>
                <c:ptCount val="1"/>
                <c:pt idx="0">
                  <c:v>ดีเยี่ยม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สมรรถนะที่สำคัญ!$A$32:$A$37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สมรรถนะที่สำคัญ!$B$32:$B$37</c:f>
              <c:numCache>
                <c:formatCode>0.00</c:formatCode>
                <c:ptCount val="6"/>
                <c:pt idx="0">
                  <c:v>75</c:v>
                </c:pt>
                <c:pt idx="1">
                  <c:v>43</c:v>
                </c:pt>
                <c:pt idx="2">
                  <c:v>30</c:v>
                </c:pt>
                <c:pt idx="3">
                  <c:v>23</c:v>
                </c:pt>
                <c:pt idx="4">
                  <c:v>32</c:v>
                </c:pt>
                <c:pt idx="5">
                  <c:v>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4C1-764B-A0BF-9BDC487CA3A9}"/>
            </c:ext>
          </c:extLst>
        </c:ser>
        <c:ser>
          <c:idx val="1"/>
          <c:order val="1"/>
          <c:tx>
            <c:strRef>
              <c:f>สมรรถนะที่สำคัญ!$C$31</c:f>
              <c:strCache>
                <c:ptCount val="1"/>
                <c:pt idx="0">
                  <c:v>ดี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สมรรถนะที่สำคัญ!$A$32:$A$37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สมรรถนะที่สำคัญ!$C$32:$C$37</c:f>
              <c:numCache>
                <c:formatCode>0.00</c:formatCode>
                <c:ptCount val="6"/>
                <c:pt idx="0">
                  <c:v>12</c:v>
                </c:pt>
                <c:pt idx="1">
                  <c:v>26</c:v>
                </c:pt>
                <c:pt idx="2">
                  <c:v>19</c:v>
                </c:pt>
                <c:pt idx="3">
                  <c:v>15</c:v>
                </c:pt>
                <c:pt idx="4">
                  <c:v>21</c:v>
                </c:pt>
                <c:pt idx="5">
                  <c:v>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4C1-764B-A0BF-9BDC487CA3A9}"/>
            </c:ext>
          </c:extLst>
        </c:ser>
        <c:ser>
          <c:idx val="2"/>
          <c:order val="2"/>
          <c:tx>
            <c:strRef>
              <c:f>สมรรถนะที่สำคัญ!$D$31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สมรรถนะที่สำคัญ!$A$32:$A$37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สมรรถนะที่สำคัญ!$D$32:$D$37</c:f>
              <c:numCache>
                <c:formatCode>0.00</c:formatCode>
                <c:ptCount val="6"/>
                <c:pt idx="0">
                  <c:v>8</c:v>
                </c:pt>
                <c:pt idx="1">
                  <c:v>6</c:v>
                </c:pt>
                <c:pt idx="2">
                  <c:v>13</c:v>
                </c:pt>
                <c:pt idx="3">
                  <c:v>12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4C1-764B-A0BF-9BDC487CA3A9}"/>
            </c:ext>
          </c:extLst>
        </c:ser>
        <c:ser>
          <c:idx val="3"/>
          <c:order val="3"/>
          <c:tx>
            <c:strRef>
              <c:f>สมรรถนะที่สำคัญ!$E$31</c:f>
              <c:strCache>
                <c:ptCount val="1"/>
                <c:pt idx="0">
                  <c:v>ต้องปรับปรุง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สมรรถนะที่สำคัญ!$A$32:$A$37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สมรรถนะที่สำคัญ!$E$32:$E$37</c:f>
              <c:numCache>
                <c:formatCode>0.00</c:formatCode>
                <c:ptCount val="6"/>
                <c:pt idx="0">
                  <c:v>0.5</c:v>
                </c:pt>
                <c:pt idx="1">
                  <c:v>2.5</c:v>
                </c:pt>
                <c:pt idx="2">
                  <c:v>4</c:v>
                </c:pt>
                <c:pt idx="3">
                  <c:v>9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4C1-764B-A0BF-9BDC487CA3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1732864"/>
        <c:axId val="141808768"/>
        <c:axId val="0"/>
      </c:bar3DChart>
      <c:catAx>
        <c:axId val="1417328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ระดับชั้น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txPr>
          <a:bodyPr rot="-2700000"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808768"/>
        <c:crosses val="autoZero"/>
        <c:auto val="1"/>
        <c:lblAlgn val="ctr"/>
        <c:lblOffset val="100"/>
        <c:noMultiLvlLbl val="0"/>
      </c:catAx>
      <c:valAx>
        <c:axId val="141808768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จำนวนคน</a:t>
                </a:r>
              </a:p>
            </c:rich>
          </c:tx>
          <c:layout>
            <c:manualLayout>
              <c:xMode val="edge"/>
              <c:yMode val="edge"/>
              <c:x val="4.1578302712160918E-2"/>
              <c:y val="0.30625437445319326"/>
            </c:manualLayout>
          </c:layout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73286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สมรรถนะที่สำคัญ!$B$43</c:f>
              <c:strCache>
                <c:ptCount val="1"/>
                <c:pt idx="0">
                  <c:v>ดีเยี่ยม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สมรรถนะที่สำคัญ!$A$44:$A$49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สมรรถนะที่สำคัญ!$B$44:$B$49</c:f>
              <c:numCache>
                <c:formatCode>0.00</c:formatCode>
                <c:ptCount val="6"/>
                <c:pt idx="0">
                  <c:v>94</c:v>
                </c:pt>
                <c:pt idx="1">
                  <c:v>74</c:v>
                </c:pt>
                <c:pt idx="2">
                  <c:v>59</c:v>
                </c:pt>
                <c:pt idx="3">
                  <c:v>51</c:v>
                </c:pt>
                <c:pt idx="4">
                  <c:v>52</c:v>
                </c:pt>
                <c:pt idx="5">
                  <c:v>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151-8F43-A235-936DE91E012D}"/>
            </c:ext>
          </c:extLst>
        </c:ser>
        <c:ser>
          <c:idx val="1"/>
          <c:order val="1"/>
          <c:tx>
            <c:strRef>
              <c:f>สมรรถนะที่สำคัญ!$C$43</c:f>
              <c:strCache>
                <c:ptCount val="1"/>
                <c:pt idx="0">
                  <c:v>ดี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1.2820512820512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สมรรถนะที่สำคัญ!$A$44:$A$49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สมรรถนะที่สำคัญ!$C$44:$C$49</c:f>
              <c:numCache>
                <c:formatCode>0.00</c:formatCode>
                <c:ptCount val="6"/>
                <c:pt idx="0">
                  <c:v>0</c:v>
                </c:pt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151-8F43-A235-936DE91E012D}"/>
            </c:ext>
          </c:extLst>
        </c:ser>
        <c:ser>
          <c:idx val="2"/>
          <c:order val="2"/>
          <c:tx>
            <c:strRef>
              <c:f>สมรรถนะที่สำคัญ!$D$43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124293785310734E-2"/>
                  <c:y val="-2.5641025641025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977401129943503E-2"/>
                  <c:y val="-2.5641025641025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4745762711863886E-3"/>
                  <c:y val="-2.13675213675214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8.4745762711864406E-3"/>
                  <c:y val="-2.5641025641025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5.6497175141242938E-3"/>
                  <c:y val="-2.5641025641025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8.4745762711864406E-3"/>
                  <c:y val="-1.70940170940170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สมรรถนะที่สำคัญ!$A$44:$A$49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สมรรถนะที่สำคัญ!$D$44:$D$49</c:f>
              <c:numCache>
                <c:formatCode>0.00</c:formatCode>
                <c:ptCount val="6"/>
                <c:pt idx="0">
                  <c:v>1</c:v>
                </c:pt>
                <c:pt idx="1">
                  <c:v>2</c:v>
                </c:pt>
                <c:pt idx="2">
                  <c:v>5</c:v>
                </c:pt>
                <c:pt idx="3">
                  <c:v>5</c:v>
                </c:pt>
                <c:pt idx="4">
                  <c:v>3</c:v>
                </c:pt>
                <c:pt idx="5">
                  <c:v>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151-8F43-A235-936DE91E012D}"/>
            </c:ext>
          </c:extLst>
        </c:ser>
        <c:ser>
          <c:idx val="3"/>
          <c:order val="3"/>
          <c:tx>
            <c:strRef>
              <c:f>สมรรถนะที่สำคัญ!$E$43</c:f>
              <c:strCache>
                <c:ptCount val="1"/>
                <c:pt idx="0">
                  <c:v>ต้องปรับปรุง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4745762711864406E-3"/>
                  <c:y val="2.56410256410255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4745762711864406E-3"/>
                  <c:y val="2.56410256410255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4745762711863886E-3"/>
                  <c:y val="2.56410256410255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8.4745762711863366E-3"/>
                  <c:y val="2.99145299145298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1299435028248588E-2"/>
                  <c:y val="3.8461538461538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9774011299435131E-2"/>
                  <c:y val="3.8461538461538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สมรรถนะที่สำคัญ!$A$44:$A$49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สมรรถนะที่สำคัญ!$E$44:$E$49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151-8F43-A235-936DE91E01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2146560"/>
        <c:axId val="142349440"/>
        <c:axId val="0"/>
      </c:bar3DChart>
      <c:catAx>
        <c:axId val="14214656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ระดับชั้น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txPr>
          <a:bodyPr rot="-2700000"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2349440"/>
        <c:crosses val="autoZero"/>
        <c:auto val="1"/>
        <c:lblAlgn val="ctr"/>
        <c:lblOffset val="100"/>
        <c:noMultiLvlLbl val="0"/>
      </c:catAx>
      <c:valAx>
        <c:axId val="142349440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จำนวนคน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2146560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สมรรถนะที่สำคัญ!$B$56</c:f>
              <c:strCache>
                <c:ptCount val="1"/>
                <c:pt idx="0">
                  <c:v>ดีเยี่ยม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สมรรถนะที่สำคัญ!$A$57:$A$62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สมรรถนะที่สำคัญ!$B$57:$B$62</c:f>
              <c:numCache>
                <c:formatCode>0.00</c:formatCode>
                <c:ptCount val="6"/>
                <c:pt idx="0">
                  <c:v>63</c:v>
                </c:pt>
                <c:pt idx="1">
                  <c:v>65</c:v>
                </c:pt>
                <c:pt idx="2">
                  <c:v>57</c:v>
                </c:pt>
                <c:pt idx="3">
                  <c:v>44</c:v>
                </c:pt>
                <c:pt idx="4">
                  <c:v>41</c:v>
                </c:pt>
                <c:pt idx="5">
                  <c:v>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0D6-1745-8E0B-CD149CED7405}"/>
            </c:ext>
          </c:extLst>
        </c:ser>
        <c:ser>
          <c:idx val="1"/>
          <c:order val="1"/>
          <c:tx>
            <c:strRef>
              <c:f>สมรรถนะที่สำคัญ!$C$56</c:f>
              <c:strCache>
                <c:ptCount val="1"/>
                <c:pt idx="0">
                  <c:v>ดี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0"/>
                  <c:y val="-1.89933523266856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2.27920227920227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สมรรถนะที่สำคัญ!$A$57:$A$62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สมรรถนะที่สำคัญ!$C$57:$C$62</c:f>
              <c:numCache>
                <c:formatCode>0.00</c:formatCode>
                <c:ptCount val="6"/>
                <c:pt idx="0">
                  <c:v>27</c:v>
                </c:pt>
                <c:pt idx="1">
                  <c:v>6</c:v>
                </c:pt>
                <c:pt idx="2">
                  <c:v>3</c:v>
                </c:pt>
                <c:pt idx="3">
                  <c:v>3</c:v>
                </c:pt>
                <c:pt idx="4">
                  <c:v>8</c:v>
                </c:pt>
                <c:pt idx="5">
                  <c:v>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0D6-1745-8E0B-CD149CED7405}"/>
            </c:ext>
          </c:extLst>
        </c:ser>
        <c:ser>
          <c:idx val="2"/>
          <c:order val="2"/>
          <c:tx>
            <c:strRef>
              <c:f>สมรรถนะที่สำคัญ!$D$56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124293785310734E-2"/>
                  <c:y val="3.79867046533706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2598870056497175E-2"/>
                  <c:y val="7.59734093067426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8248587570620953E-3"/>
                  <c:y val="-1.51946818613485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6949152542372881E-2"/>
                  <c:y val="7.597340930674194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412429378531073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6949152542372881E-2"/>
                  <c:y val="-3.798670465337132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สมรรถนะที่สำคัญ!$A$57:$A$62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สมรรถนะที่สำคัญ!$D$57:$D$62</c:f>
              <c:numCache>
                <c:formatCode>0.00</c:formatCode>
                <c:ptCount val="6"/>
                <c:pt idx="0">
                  <c:v>5</c:v>
                </c:pt>
                <c:pt idx="1">
                  <c:v>4</c:v>
                </c:pt>
                <c:pt idx="2">
                  <c:v>0</c:v>
                </c:pt>
                <c:pt idx="3">
                  <c:v>6</c:v>
                </c:pt>
                <c:pt idx="4">
                  <c:v>2</c:v>
                </c:pt>
                <c:pt idx="5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0D6-1745-8E0B-CD149CED7405}"/>
            </c:ext>
          </c:extLst>
        </c:ser>
        <c:ser>
          <c:idx val="3"/>
          <c:order val="3"/>
          <c:tx>
            <c:strRef>
              <c:f>สมรรถนะที่สำคัญ!$E$56</c:f>
              <c:strCache>
                <c:ptCount val="1"/>
                <c:pt idx="0">
                  <c:v>ต้องปรับปรุง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4745762711864146E-3"/>
                  <c:y val="3.41880341880341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4745762711864406E-3"/>
                  <c:y val="2.27920227920227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4745762711864406E-3"/>
                  <c:y val="1.89933523266856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2598870056497175E-2"/>
                  <c:y val="3.03893637226970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6949152542372881E-2"/>
                  <c:y val="3.79867046533713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5423728813559324E-2"/>
                  <c:y val="1.13960113960113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สมรรถนะที่สำคัญ!$A$57:$A$62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สมรรถนะที่สำคัญ!$E$57:$E$62</c:f>
              <c:numCache>
                <c:formatCode>0.00</c:formatCode>
                <c:ptCount val="6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5</c:v>
                </c:pt>
                <c:pt idx="4">
                  <c:v>1</c:v>
                </c:pt>
                <c:pt idx="5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0D6-1745-8E0B-CD149CED74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2388224"/>
        <c:axId val="142390400"/>
        <c:axId val="0"/>
      </c:bar3DChart>
      <c:catAx>
        <c:axId val="1423882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ระดับชั้น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txPr>
          <a:bodyPr rot="-2700000"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2390400"/>
        <c:crosses val="autoZero"/>
        <c:auto val="1"/>
        <c:lblAlgn val="ctr"/>
        <c:lblOffset val="100"/>
        <c:noMultiLvlLbl val="0"/>
      </c:catAx>
      <c:valAx>
        <c:axId val="142390400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จำนวนคน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2388224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400">
                <a:latin typeface="TH SarabunPSK" pitchFamily="34" charset="-34"/>
                <a:cs typeface="TH SarabunPSK" pitchFamily="34" charset="-34"/>
              </a:rPr>
              <a:t>จำนวนนักเรียนที่ใช้แหล่งเรียนรู้ในโรงเรียน</a:t>
            </a:r>
            <a:r>
              <a:rPr lang="th-TH" sz="1400" baseline="0">
                <a:latin typeface="TH SarabunPSK" pitchFamily="34" charset="-34"/>
                <a:cs typeface="TH SarabunPSK" pitchFamily="34" charset="-34"/>
              </a:rPr>
              <a:t>  ปีการศึกษา  ๒๕๖๒</a:t>
            </a:r>
            <a:endParaRPr lang="th-TH" sz="1400">
              <a:latin typeface="TH SarabunPSK" pitchFamily="34" charset="-34"/>
              <a:cs typeface="TH SarabunPSK" pitchFamily="34" charset="-34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แหล่งเรียนรู้!$A$3</c:f>
              <c:strCache>
                <c:ptCount val="1"/>
                <c:pt idx="0">
                  <c:v>ห้องสมุด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แหล่งเรียนรู้!$B$2:$G$2</c:f>
              <c:strCache>
                <c:ptCount val="6"/>
                <c:pt idx="0">
                  <c:v>ชั้น ม. ๑</c:v>
                </c:pt>
                <c:pt idx="1">
                  <c:v>ชั้น ม. ๒</c:v>
                </c:pt>
                <c:pt idx="2">
                  <c:v>ชั้น ม. ๓</c:v>
                </c:pt>
                <c:pt idx="3">
                  <c:v>ชั้น ม. ๔</c:v>
                </c:pt>
                <c:pt idx="4">
                  <c:v>ชั้น ม. ๕</c:v>
                </c:pt>
                <c:pt idx="5">
                  <c:v>ชั้น ม. ๖</c:v>
                </c:pt>
              </c:strCache>
            </c:strRef>
          </c:cat>
          <c:val>
            <c:numRef>
              <c:f>แหล่งเรียนรู้!$B$3:$G$3</c:f>
              <c:numCache>
                <c:formatCode>0</c:formatCode>
                <c:ptCount val="6"/>
                <c:pt idx="0">
                  <c:v>72</c:v>
                </c:pt>
                <c:pt idx="1">
                  <c:v>76</c:v>
                </c:pt>
                <c:pt idx="2">
                  <c:v>49</c:v>
                </c:pt>
                <c:pt idx="3">
                  <c:v>56</c:v>
                </c:pt>
                <c:pt idx="4">
                  <c:v>53</c:v>
                </c:pt>
                <c:pt idx="5">
                  <c:v>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02C-1B4A-8666-1973E122B4F4}"/>
            </c:ext>
          </c:extLst>
        </c:ser>
        <c:ser>
          <c:idx val="1"/>
          <c:order val="1"/>
          <c:tx>
            <c:strRef>
              <c:f>แหล่งเรียนรู้!$A$4</c:f>
              <c:strCache>
                <c:ptCount val="1"/>
                <c:pt idx="0">
                  <c:v>ห้องวิทยาศาสตร์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แหล่งเรียนรู้!$B$2:$G$2</c:f>
              <c:strCache>
                <c:ptCount val="6"/>
                <c:pt idx="0">
                  <c:v>ชั้น ม. ๑</c:v>
                </c:pt>
                <c:pt idx="1">
                  <c:v>ชั้น ม. ๒</c:v>
                </c:pt>
                <c:pt idx="2">
                  <c:v>ชั้น ม. ๓</c:v>
                </c:pt>
                <c:pt idx="3">
                  <c:v>ชั้น ม. ๔</c:v>
                </c:pt>
                <c:pt idx="4">
                  <c:v>ชั้น ม. ๕</c:v>
                </c:pt>
                <c:pt idx="5">
                  <c:v>ชั้น ม. ๖</c:v>
                </c:pt>
              </c:strCache>
            </c:strRef>
          </c:cat>
          <c:val>
            <c:numRef>
              <c:f>แหล่งเรียนรู้!$B$4:$G$4</c:f>
              <c:numCache>
                <c:formatCode>0</c:formatCode>
                <c:ptCount val="6"/>
                <c:pt idx="0">
                  <c:v>96</c:v>
                </c:pt>
                <c:pt idx="1">
                  <c:v>76</c:v>
                </c:pt>
                <c:pt idx="2">
                  <c:v>60</c:v>
                </c:pt>
                <c:pt idx="3">
                  <c:v>56</c:v>
                </c:pt>
                <c:pt idx="4">
                  <c:v>33</c:v>
                </c:pt>
                <c:pt idx="5">
                  <c:v>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02C-1B4A-8666-1973E122B4F4}"/>
            </c:ext>
          </c:extLst>
        </c:ser>
        <c:ser>
          <c:idx val="2"/>
          <c:order val="2"/>
          <c:tx>
            <c:strRef>
              <c:f>แหล่งเรียนรู้!$A$5</c:f>
              <c:strCache>
                <c:ptCount val="1"/>
                <c:pt idx="0">
                  <c:v>ห้องคอมพิวเตอร์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แหล่งเรียนรู้!$B$2:$G$2</c:f>
              <c:strCache>
                <c:ptCount val="6"/>
                <c:pt idx="0">
                  <c:v>ชั้น ม. ๑</c:v>
                </c:pt>
                <c:pt idx="1">
                  <c:v>ชั้น ม. ๒</c:v>
                </c:pt>
                <c:pt idx="2">
                  <c:v>ชั้น ม. ๓</c:v>
                </c:pt>
                <c:pt idx="3">
                  <c:v>ชั้น ม. ๔</c:v>
                </c:pt>
                <c:pt idx="4">
                  <c:v>ชั้น ม. ๕</c:v>
                </c:pt>
                <c:pt idx="5">
                  <c:v>ชั้น ม. ๖</c:v>
                </c:pt>
              </c:strCache>
            </c:strRef>
          </c:cat>
          <c:val>
            <c:numRef>
              <c:f>แหล่งเรียนรู้!$B$5:$G$5</c:f>
              <c:numCache>
                <c:formatCode>0</c:formatCode>
                <c:ptCount val="6"/>
                <c:pt idx="0">
                  <c:v>96</c:v>
                </c:pt>
                <c:pt idx="1">
                  <c:v>76</c:v>
                </c:pt>
                <c:pt idx="2">
                  <c:v>60</c:v>
                </c:pt>
                <c:pt idx="3">
                  <c:v>58</c:v>
                </c:pt>
                <c:pt idx="4">
                  <c:v>53</c:v>
                </c:pt>
                <c:pt idx="5">
                  <c:v>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02C-1B4A-8666-1973E122B4F4}"/>
            </c:ext>
          </c:extLst>
        </c:ser>
        <c:ser>
          <c:idx val="3"/>
          <c:order val="3"/>
          <c:tx>
            <c:strRef>
              <c:f>แหล่งเรียนรู้!$A$6</c:f>
              <c:strCache>
                <c:ptCount val="1"/>
                <c:pt idx="0">
                  <c:v>ห้องภาษา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แหล่งเรียนรู้!$B$2:$G$2</c:f>
              <c:strCache>
                <c:ptCount val="6"/>
                <c:pt idx="0">
                  <c:v>ชั้น ม. ๑</c:v>
                </c:pt>
                <c:pt idx="1">
                  <c:v>ชั้น ม. ๒</c:v>
                </c:pt>
                <c:pt idx="2">
                  <c:v>ชั้น ม. ๓</c:v>
                </c:pt>
                <c:pt idx="3">
                  <c:v>ชั้น ม. ๔</c:v>
                </c:pt>
                <c:pt idx="4">
                  <c:v>ชั้น ม. ๕</c:v>
                </c:pt>
                <c:pt idx="5">
                  <c:v>ชั้น ม. ๖</c:v>
                </c:pt>
              </c:strCache>
            </c:strRef>
          </c:cat>
          <c:val>
            <c:numRef>
              <c:f>แหล่งเรียนรู้!$B$6:$G$6</c:f>
              <c:numCache>
                <c:formatCode>0</c:formatCode>
                <c:ptCount val="6"/>
                <c:pt idx="0">
                  <c:v>96</c:v>
                </c:pt>
                <c:pt idx="1">
                  <c:v>54</c:v>
                </c:pt>
                <c:pt idx="2">
                  <c:v>60</c:v>
                </c:pt>
                <c:pt idx="3">
                  <c:v>56</c:v>
                </c:pt>
                <c:pt idx="4">
                  <c:v>53</c:v>
                </c:pt>
                <c:pt idx="5">
                  <c:v>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02C-1B4A-8666-1973E122B4F4}"/>
            </c:ext>
          </c:extLst>
        </c:ser>
        <c:ser>
          <c:idx val="4"/>
          <c:order val="4"/>
          <c:tx>
            <c:strRef>
              <c:f>แหล่งเรียนรู้!$A$7</c:f>
              <c:strCache>
                <c:ptCount val="1"/>
                <c:pt idx="0">
                  <c:v>ห้องอาเซียน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แหล่งเรียนรู้!$B$2:$G$2</c:f>
              <c:strCache>
                <c:ptCount val="6"/>
                <c:pt idx="0">
                  <c:v>ชั้น ม. ๑</c:v>
                </c:pt>
                <c:pt idx="1">
                  <c:v>ชั้น ม. ๒</c:v>
                </c:pt>
                <c:pt idx="2">
                  <c:v>ชั้น ม. ๓</c:v>
                </c:pt>
                <c:pt idx="3">
                  <c:v>ชั้น ม. ๔</c:v>
                </c:pt>
                <c:pt idx="4">
                  <c:v>ชั้น ม. ๕</c:v>
                </c:pt>
                <c:pt idx="5">
                  <c:v>ชั้น ม. ๖</c:v>
                </c:pt>
              </c:strCache>
            </c:strRef>
          </c:cat>
          <c:val>
            <c:numRef>
              <c:f>แหล่งเรียนรู้!$B$7:$G$7</c:f>
              <c:numCache>
                <c:formatCode>0</c:formatCode>
                <c:ptCount val="6"/>
                <c:pt idx="0">
                  <c:v>96</c:v>
                </c:pt>
                <c:pt idx="1">
                  <c:v>76</c:v>
                </c:pt>
                <c:pt idx="2">
                  <c:v>60</c:v>
                </c:pt>
                <c:pt idx="3">
                  <c:v>54</c:v>
                </c:pt>
                <c:pt idx="4">
                  <c:v>53</c:v>
                </c:pt>
                <c:pt idx="5">
                  <c:v>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02C-1B4A-8666-1973E122B4F4}"/>
            </c:ext>
          </c:extLst>
        </c:ser>
        <c:ser>
          <c:idx val="5"/>
          <c:order val="5"/>
          <c:tx>
            <c:strRef>
              <c:f>แหล่งเรียนรู้!$A$8</c:f>
              <c:strCache>
                <c:ptCount val="1"/>
                <c:pt idx="0">
                  <c:v>ห้องดนตรี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แหล่งเรียนรู้!$B$2:$G$2</c:f>
              <c:strCache>
                <c:ptCount val="6"/>
                <c:pt idx="0">
                  <c:v>ชั้น ม. ๑</c:v>
                </c:pt>
                <c:pt idx="1">
                  <c:v>ชั้น ม. ๒</c:v>
                </c:pt>
                <c:pt idx="2">
                  <c:v>ชั้น ม. ๓</c:v>
                </c:pt>
                <c:pt idx="3">
                  <c:v>ชั้น ม. ๔</c:v>
                </c:pt>
                <c:pt idx="4">
                  <c:v>ชั้น ม. ๕</c:v>
                </c:pt>
                <c:pt idx="5">
                  <c:v>ชั้น ม. ๖</c:v>
                </c:pt>
              </c:strCache>
            </c:strRef>
          </c:cat>
          <c:val>
            <c:numRef>
              <c:f>แหล่งเรียนรู้!$B$8:$G$8</c:f>
              <c:numCache>
                <c:formatCode>0</c:formatCode>
                <c:ptCount val="6"/>
                <c:pt idx="0">
                  <c:v>97</c:v>
                </c:pt>
                <c:pt idx="1">
                  <c:v>76</c:v>
                </c:pt>
                <c:pt idx="2">
                  <c:v>60</c:v>
                </c:pt>
                <c:pt idx="3">
                  <c:v>56</c:v>
                </c:pt>
                <c:pt idx="4">
                  <c:v>53</c:v>
                </c:pt>
                <c:pt idx="5">
                  <c:v>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D02C-1B4A-8666-1973E122B4F4}"/>
            </c:ext>
          </c:extLst>
        </c:ser>
        <c:ser>
          <c:idx val="6"/>
          <c:order val="6"/>
          <c:tx>
            <c:strRef>
              <c:f>แหล่งเรียนรู้!$A$9</c:f>
              <c:strCache>
                <c:ptCount val="1"/>
                <c:pt idx="0">
                  <c:v>ห้องโรงเรียนธนาคาร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แหล่งเรียนรู้!$B$2:$G$2</c:f>
              <c:strCache>
                <c:ptCount val="6"/>
                <c:pt idx="0">
                  <c:v>ชั้น ม. ๑</c:v>
                </c:pt>
                <c:pt idx="1">
                  <c:v>ชั้น ม. ๒</c:v>
                </c:pt>
                <c:pt idx="2">
                  <c:v>ชั้น ม. ๓</c:v>
                </c:pt>
                <c:pt idx="3">
                  <c:v>ชั้น ม. ๔</c:v>
                </c:pt>
                <c:pt idx="4">
                  <c:v>ชั้น ม. ๕</c:v>
                </c:pt>
                <c:pt idx="5">
                  <c:v>ชั้น ม. ๖</c:v>
                </c:pt>
              </c:strCache>
            </c:strRef>
          </c:cat>
          <c:val>
            <c:numRef>
              <c:f>แหล่งเรียนรู้!$B$9:$G$9</c:f>
              <c:numCache>
                <c:formatCode>0</c:formatCode>
                <c:ptCount val="6"/>
                <c:pt idx="0">
                  <c:v>96</c:v>
                </c:pt>
                <c:pt idx="1">
                  <c:v>76</c:v>
                </c:pt>
                <c:pt idx="2">
                  <c:v>60</c:v>
                </c:pt>
                <c:pt idx="3">
                  <c:v>56</c:v>
                </c:pt>
                <c:pt idx="4">
                  <c:v>53</c:v>
                </c:pt>
                <c:pt idx="5">
                  <c:v>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D02C-1B4A-8666-1973E122B4F4}"/>
            </c:ext>
          </c:extLst>
        </c:ser>
        <c:ser>
          <c:idx val="7"/>
          <c:order val="7"/>
          <c:tx>
            <c:strRef>
              <c:f>แหล่งเรียนรู้!$A$10</c:f>
              <c:strCache>
                <c:ptCount val="1"/>
                <c:pt idx="0">
                  <c:v>สวนเศรษฐกิจพอเพียง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แหล่งเรียนรู้!$B$2:$G$2</c:f>
              <c:strCache>
                <c:ptCount val="6"/>
                <c:pt idx="0">
                  <c:v>ชั้น ม. ๑</c:v>
                </c:pt>
                <c:pt idx="1">
                  <c:v>ชั้น ม. ๒</c:v>
                </c:pt>
                <c:pt idx="2">
                  <c:v>ชั้น ม. ๓</c:v>
                </c:pt>
                <c:pt idx="3">
                  <c:v>ชั้น ม. ๔</c:v>
                </c:pt>
                <c:pt idx="4">
                  <c:v>ชั้น ม. ๕</c:v>
                </c:pt>
                <c:pt idx="5">
                  <c:v>ชั้น ม. ๖</c:v>
                </c:pt>
              </c:strCache>
            </c:strRef>
          </c:cat>
          <c:val>
            <c:numRef>
              <c:f>แหล่งเรียนรู้!$B$10:$G$10</c:f>
              <c:numCache>
                <c:formatCode>0</c:formatCode>
                <c:ptCount val="6"/>
                <c:pt idx="0">
                  <c:v>96</c:v>
                </c:pt>
                <c:pt idx="1">
                  <c:v>76</c:v>
                </c:pt>
                <c:pt idx="2">
                  <c:v>60</c:v>
                </c:pt>
                <c:pt idx="3">
                  <c:v>58</c:v>
                </c:pt>
                <c:pt idx="4">
                  <c:v>53</c:v>
                </c:pt>
                <c:pt idx="5">
                  <c:v>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D02C-1B4A-8666-1973E122B4F4}"/>
            </c:ext>
          </c:extLst>
        </c:ser>
        <c:ser>
          <c:idx val="8"/>
          <c:order val="8"/>
          <c:tx>
            <c:strRef>
              <c:f>แหล่งเรียนรู้!$A$11</c:f>
              <c:strCache>
                <c:ptCount val="1"/>
                <c:pt idx="0">
                  <c:v>สวนพฤกษศาสตร์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แหล่งเรียนรู้!$B$2:$G$2</c:f>
              <c:strCache>
                <c:ptCount val="6"/>
                <c:pt idx="0">
                  <c:v>ชั้น ม. ๑</c:v>
                </c:pt>
                <c:pt idx="1">
                  <c:v>ชั้น ม. ๒</c:v>
                </c:pt>
                <c:pt idx="2">
                  <c:v>ชั้น ม. ๓</c:v>
                </c:pt>
                <c:pt idx="3">
                  <c:v>ชั้น ม. ๔</c:v>
                </c:pt>
                <c:pt idx="4">
                  <c:v>ชั้น ม. ๕</c:v>
                </c:pt>
                <c:pt idx="5">
                  <c:v>ชั้น ม. ๖</c:v>
                </c:pt>
              </c:strCache>
            </c:strRef>
          </c:cat>
          <c:val>
            <c:numRef>
              <c:f>แหล่งเรียนรู้!$B$11:$G$11</c:f>
              <c:numCache>
                <c:formatCode>0</c:formatCode>
                <c:ptCount val="6"/>
                <c:pt idx="0">
                  <c:v>96</c:v>
                </c:pt>
                <c:pt idx="1">
                  <c:v>76</c:v>
                </c:pt>
                <c:pt idx="2">
                  <c:v>60</c:v>
                </c:pt>
                <c:pt idx="3">
                  <c:v>48</c:v>
                </c:pt>
                <c:pt idx="4">
                  <c:v>53</c:v>
                </c:pt>
                <c:pt idx="5">
                  <c:v>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D02C-1B4A-8666-1973E122B4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gapDepth val="55"/>
        <c:shape val="box"/>
        <c:axId val="142539776"/>
        <c:axId val="142549760"/>
        <c:axId val="0"/>
      </c:bar3DChart>
      <c:catAx>
        <c:axId val="14253977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2549760"/>
        <c:crosses val="autoZero"/>
        <c:auto val="1"/>
        <c:lblAlgn val="ctr"/>
        <c:lblOffset val="100"/>
        <c:noMultiLvlLbl val="0"/>
      </c:catAx>
      <c:valAx>
        <c:axId val="142549760"/>
        <c:scaling>
          <c:orientation val="minMax"/>
        </c:scaling>
        <c:delete val="1"/>
        <c:axPos val="l"/>
        <c:majorGridlines/>
        <c:numFmt formatCode="0" sourceLinked="1"/>
        <c:majorTickMark val="none"/>
        <c:minorTickMark val="none"/>
        <c:tickLblPos val="nextTo"/>
        <c:crossAx val="142539776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ความสามารถในการอ่านเขียน!$B$3</c:f>
              <c:strCache>
                <c:ptCount val="1"/>
                <c:pt idx="0">
                  <c:v>ดีเยี่ยม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ความสามารถในการอ่านเขียน!$A$4:$A$9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ความสามารถในการอ่านเขียน!$B$4:$B$9</c:f>
              <c:numCache>
                <c:formatCode>0.00</c:formatCode>
                <c:ptCount val="6"/>
                <c:pt idx="0">
                  <c:v>33.68</c:v>
                </c:pt>
                <c:pt idx="1">
                  <c:v>49.93</c:v>
                </c:pt>
                <c:pt idx="2">
                  <c:v>30.77</c:v>
                </c:pt>
                <c:pt idx="3">
                  <c:v>44.24</c:v>
                </c:pt>
                <c:pt idx="4">
                  <c:v>52.12</c:v>
                </c:pt>
                <c:pt idx="5">
                  <c:v>56.67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67A-2346-9315-F8D93621DE1D}"/>
            </c:ext>
          </c:extLst>
        </c:ser>
        <c:ser>
          <c:idx val="1"/>
          <c:order val="1"/>
          <c:tx>
            <c:strRef>
              <c:f>ความสามารถในการอ่านเขียน!$C$3</c:f>
              <c:strCache>
                <c:ptCount val="1"/>
                <c:pt idx="0">
                  <c:v>ดี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ความสามารถในการอ่านเขียน!$A$4:$A$9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ความสามารถในการอ่านเขียน!$C$4:$C$9</c:f>
              <c:numCache>
                <c:formatCode>0.00</c:formatCode>
                <c:ptCount val="6"/>
                <c:pt idx="0">
                  <c:v>40.9</c:v>
                </c:pt>
                <c:pt idx="1">
                  <c:v>33.770000000000003</c:v>
                </c:pt>
                <c:pt idx="2">
                  <c:v>26.66</c:v>
                </c:pt>
                <c:pt idx="3">
                  <c:v>25.92</c:v>
                </c:pt>
                <c:pt idx="4">
                  <c:v>23.64</c:v>
                </c:pt>
                <c:pt idx="5">
                  <c:v>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67A-2346-9315-F8D93621DE1D}"/>
            </c:ext>
          </c:extLst>
        </c:ser>
        <c:ser>
          <c:idx val="2"/>
          <c:order val="2"/>
          <c:tx>
            <c:strRef>
              <c:f>ความสามารถในการอ่านเขียน!$D$3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ความสามารถในการอ่านเขียน!$A$4:$A$9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ความสามารถในการอ่านเขียน!$D$4:$D$9</c:f>
              <c:numCache>
                <c:formatCode>0.00</c:formatCode>
                <c:ptCount val="6"/>
                <c:pt idx="0">
                  <c:v>25.42</c:v>
                </c:pt>
                <c:pt idx="1">
                  <c:v>13.3</c:v>
                </c:pt>
                <c:pt idx="2">
                  <c:v>34.36</c:v>
                </c:pt>
                <c:pt idx="3">
                  <c:v>21.24</c:v>
                </c:pt>
                <c:pt idx="4">
                  <c:v>19.39</c:v>
                </c:pt>
                <c:pt idx="5">
                  <c:v>12.67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67A-2346-9315-F8D93621DE1D}"/>
            </c:ext>
          </c:extLst>
        </c:ser>
        <c:ser>
          <c:idx val="3"/>
          <c:order val="3"/>
          <c:tx>
            <c:strRef>
              <c:f>ความสามารถในการอ่านเขียน!$E$3</c:f>
              <c:strCache>
                <c:ptCount val="1"/>
                <c:pt idx="0">
                  <c:v>ต้องปรับปรุง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ความสามารถในการอ่านเขียน!$A$4:$A$9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ความสามารถในการอ่านเขียน!$E$4:$E$9</c:f>
              <c:numCache>
                <c:formatCode>0.00</c:formatCode>
                <c:ptCount val="6"/>
                <c:pt idx="0">
                  <c:v>0</c:v>
                </c:pt>
                <c:pt idx="1">
                  <c:v>3</c:v>
                </c:pt>
                <c:pt idx="2">
                  <c:v>8.2100000000000009</c:v>
                </c:pt>
                <c:pt idx="3">
                  <c:v>8.6</c:v>
                </c:pt>
                <c:pt idx="4">
                  <c:v>4.8499999999999996</c:v>
                </c:pt>
                <c:pt idx="5">
                  <c:v>8.66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267A-2346-9315-F8D93621DE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shape val="cylinder"/>
        <c:axId val="142588544"/>
        <c:axId val="142598528"/>
        <c:axId val="0"/>
      </c:bar3DChart>
      <c:catAx>
        <c:axId val="1425885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2598528"/>
        <c:crosses val="autoZero"/>
        <c:auto val="1"/>
        <c:lblAlgn val="ctr"/>
        <c:lblOffset val="100"/>
        <c:noMultiLvlLbl val="0"/>
      </c:catAx>
      <c:valAx>
        <c:axId val="142598528"/>
        <c:scaling>
          <c:orientation val="minMax"/>
          <c:max val="100"/>
          <c:min val="0"/>
        </c:scaling>
        <c:delete val="0"/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ร้อยละ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2588544"/>
        <c:crosses val="autoZero"/>
        <c:crossBetween val="between"/>
        <c:majorUnit val="10"/>
        <c:minorUnit val="2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'ความสามารถในการสื่อสาร คิดคำนวณ'!$B$3</c:f>
              <c:strCache>
                <c:ptCount val="1"/>
                <c:pt idx="0">
                  <c:v>ดีเยี่ยม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'ความสามารถในการสื่อสาร คิดคำนวณ'!$A$4:$A$9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'ความสามารถในการสื่อสาร คิดคำนวณ'!$B$4:$B$9</c:f>
              <c:numCache>
                <c:formatCode>0.00</c:formatCode>
                <c:ptCount val="6"/>
                <c:pt idx="0">
                  <c:v>64.7</c:v>
                </c:pt>
                <c:pt idx="1">
                  <c:v>47.4</c:v>
                </c:pt>
                <c:pt idx="2">
                  <c:v>38.46</c:v>
                </c:pt>
                <c:pt idx="3">
                  <c:v>34.200000000000003</c:v>
                </c:pt>
                <c:pt idx="4">
                  <c:v>46.06</c:v>
                </c:pt>
                <c:pt idx="5">
                  <c:v>53.33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29F-9D40-9129-F007737098B7}"/>
            </c:ext>
          </c:extLst>
        </c:ser>
        <c:ser>
          <c:idx val="1"/>
          <c:order val="1"/>
          <c:tx>
            <c:strRef>
              <c:f>'ความสามารถในการสื่อสาร คิดคำนวณ'!$C$3</c:f>
              <c:strCache>
                <c:ptCount val="1"/>
                <c:pt idx="0">
                  <c:v>ดี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6491228070175435E-2"/>
                  <c:y val="1.49812734082397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2456140350877191E-2"/>
                  <c:y val="2.99625468164794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4.2105263157894736E-2"/>
                  <c:y val="5.24344569288388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6842105263157998E-2"/>
                  <c:y val="2.9962546816479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2456140350877295E-2"/>
                  <c:y val="1.12359550561797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'ความสามารถในการสื่อสาร คิดคำนวณ'!$A$4:$A$9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'ความสามารถในการสื่อสาร คิดคำนวณ'!$C$4:$C$9</c:f>
              <c:numCache>
                <c:formatCode>0.00</c:formatCode>
                <c:ptCount val="6"/>
                <c:pt idx="0">
                  <c:v>22.3</c:v>
                </c:pt>
                <c:pt idx="1">
                  <c:v>37.6</c:v>
                </c:pt>
                <c:pt idx="2">
                  <c:v>36.92</c:v>
                </c:pt>
                <c:pt idx="3">
                  <c:v>19.8</c:v>
                </c:pt>
                <c:pt idx="4">
                  <c:v>39.700000000000003</c:v>
                </c:pt>
                <c:pt idx="5">
                  <c:v>34.700000000000003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29F-9D40-9129-F007737098B7}"/>
            </c:ext>
          </c:extLst>
        </c:ser>
        <c:ser>
          <c:idx val="2"/>
          <c:order val="2"/>
          <c:tx>
            <c:strRef>
              <c:f>'ความสามารถในการสื่อสาร คิดคำนวณ'!$D$3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3.3684210526315789E-2"/>
                  <c:y val="2.24719101123594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3684210526315789E-2"/>
                  <c:y val="3.37078651685393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3.3684210526315789E-2"/>
                  <c:y val="4.4943820224719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5263157894736842E-2"/>
                  <c:y val="1.12359550561796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'ความสามารถในการสื่อสาร คิดคำนวณ'!$A$4:$A$9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'ความสามารถในการสื่อสาร คิดคำนวณ'!$D$4:$D$9</c:f>
              <c:numCache>
                <c:formatCode>0.00</c:formatCode>
                <c:ptCount val="6"/>
                <c:pt idx="0">
                  <c:v>13</c:v>
                </c:pt>
                <c:pt idx="1">
                  <c:v>12</c:v>
                </c:pt>
                <c:pt idx="2">
                  <c:v>19</c:v>
                </c:pt>
                <c:pt idx="3">
                  <c:v>38</c:v>
                </c:pt>
                <c:pt idx="4">
                  <c:v>11</c:v>
                </c:pt>
                <c:pt idx="5">
                  <c:v>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D29F-9D40-9129-F007737098B7}"/>
            </c:ext>
          </c:extLst>
        </c:ser>
        <c:ser>
          <c:idx val="3"/>
          <c:order val="3"/>
          <c:tx>
            <c:strRef>
              <c:f>'ความสามารถในการสื่อสาร คิดคำนวณ'!$E$3</c:f>
              <c:strCache>
                <c:ptCount val="1"/>
                <c:pt idx="0">
                  <c:v>ต้องปรับปรุง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684210526315789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0877192982456142E-2"/>
                  <c:y val="1.87265917602994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5263157894736842E-2"/>
                  <c:y val="2.62172284644194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9649122807017545E-2"/>
                  <c:y val="2.62172284644193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1228070175438493E-2"/>
                  <c:y val="1.49812734082395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5263157894736842E-2"/>
                  <c:y val="-1.3732675316515948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'ความสามารถในการสื่อสาร คิดคำนวณ'!$A$4:$A$9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'ความสามารถในการสื่อสาร คิดคำนวณ'!$E$4:$E$9</c:f>
              <c:numCache>
                <c:formatCode>0.00</c:formatCode>
                <c:ptCount val="6"/>
                <c:pt idx="0">
                  <c:v>0</c:v>
                </c:pt>
                <c:pt idx="1">
                  <c:v>3</c:v>
                </c:pt>
                <c:pt idx="2">
                  <c:v>5.62</c:v>
                </c:pt>
                <c:pt idx="3">
                  <c:v>8</c:v>
                </c:pt>
                <c:pt idx="4">
                  <c:v>3.24</c:v>
                </c:pt>
                <c:pt idx="5">
                  <c:v>3.97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D29F-9D40-9129-F007737098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shape val="box"/>
        <c:axId val="142665984"/>
        <c:axId val="224514048"/>
        <c:axId val="0"/>
      </c:bar3DChart>
      <c:catAx>
        <c:axId val="1426659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224514048"/>
        <c:crosses val="autoZero"/>
        <c:auto val="1"/>
        <c:lblAlgn val="ctr"/>
        <c:lblOffset val="100"/>
        <c:noMultiLvlLbl val="0"/>
      </c:catAx>
      <c:valAx>
        <c:axId val="224514048"/>
        <c:scaling>
          <c:orientation val="minMax"/>
          <c:max val="100"/>
          <c:min val="0"/>
        </c:scaling>
        <c:delete val="0"/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ร้อยละ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1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2665984"/>
        <c:crosses val="autoZero"/>
        <c:crossBetween val="between"/>
        <c:majorUnit val="10"/>
        <c:minorUnit val="2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ความสามารถในการสร้างนวัตกรรม!$B$3</c:f>
              <c:strCache>
                <c:ptCount val="1"/>
                <c:pt idx="0">
                  <c:v>ดีเยี่ยม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ความสามารถในการสร้างนวัตกรรม!$A$4:$A$9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ความสามารถในการสร้างนวัตกรรม!$B$4:$B$9</c:f>
              <c:numCache>
                <c:formatCode>0.00</c:formatCode>
                <c:ptCount val="6"/>
                <c:pt idx="0">
                  <c:v>66.319999999999993</c:v>
                </c:pt>
                <c:pt idx="1">
                  <c:v>84.42</c:v>
                </c:pt>
                <c:pt idx="2">
                  <c:v>87.69</c:v>
                </c:pt>
                <c:pt idx="3">
                  <c:v>75.86</c:v>
                </c:pt>
                <c:pt idx="4">
                  <c:v>74.55</c:v>
                </c:pt>
                <c:pt idx="5">
                  <c:v>62</c:v>
                </c:pt>
              </c:numCache>
            </c:numRef>
          </c:val>
        </c:ser>
        <c:ser>
          <c:idx val="1"/>
          <c:order val="1"/>
          <c:tx>
            <c:strRef>
              <c:f>ความสามารถในการสร้างนวัตกรรม!$C$3</c:f>
              <c:strCache>
                <c:ptCount val="1"/>
                <c:pt idx="0">
                  <c:v>ดี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3"/>
              <c:layout>
                <c:manualLayout>
                  <c:x val="-2.7183143540054364E-3"/>
                  <c:y val="8.800880088008800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ความสามารถในการสร้างนวัตกรรม!$A$4:$A$9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ความสามารถในการสร้างนวัตกรรม!$C$4:$C$9</c:f>
              <c:numCache>
                <c:formatCode>0.00</c:formatCode>
                <c:ptCount val="6"/>
                <c:pt idx="0">
                  <c:v>28.42</c:v>
                </c:pt>
                <c:pt idx="1">
                  <c:v>6.49</c:v>
                </c:pt>
                <c:pt idx="2">
                  <c:v>4.62</c:v>
                </c:pt>
                <c:pt idx="3">
                  <c:v>5.17</c:v>
                </c:pt>
                <c:pt idx="4">
                  <c:v>12.73</c:v>
                </c:pt>
                <c:pt idx="5">
                  <c:v>22</c:v>
                </c:pt>
              </c:numCache>
            </c:numRef>
          </c:val>
        </c:ser>
        <c:ser>
          <c:idx val="2"/>
          <c:order val="2"/>
          <c:tx>
            <c:strRef>
              <c:f>ความสามารถในการสร้างนวัตกรรม!$D$3</c:f>
              <c:strCache>
                <c:ptCount val="1"/>
                <c:pt idx="0">
                  <c:v>พอใช้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8.1549430620163083E-3"/>
                  <c:y val="8.80088008800872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4464829186049024E-2"/>
                  <c:y val="-8.067380218943361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ความสามารถในการสร้างนวัตกรรม!$A$4:$A$9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ความสามารถในการสร้างนวัตกรรม!$D$4:$D$9</c:f>
              <c:numCache>
                <c:formatCode>0.00</c:formatCode>
                <c:ptCount val="6"/>
                <c:pt idx="0">
                  <c:v>5.26</c:v>
                </c:pt>
                <c:pt idx="1">
                  <c:v>3.9</c:v>
                </c:pt>
                <c:pt idx="2">
                  <c:v>4.62</c:v>
                </c:pt>
                <c:pt idx="3">
                  <c:v>10.35</c:v>
                </c:pt>
                <c:pt idx="4">
                  <c:v>7.27</c:v>
                </c:pt>
                <c:pt idx="5">
                  <c:v>10</c:v>
                </c:pt>
              </c:numCache>
            </c:numRef>
          </c:val>
        </c:ser>
        <c:ser>
          <c:idx val="3"/>
          <c:order val="3"/>
          <c:tx>
            <c:strRef>
              <c:f>ความสามารถในการสร้างนวัตกรรม!$E$3</c:f>
              <c:strCache>
                <c:ptCount val="1"/>
                <c:pt idx="0">
                  <c:v>ต้องปรับปรุง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2.4464829186048927E-2"/>
                  <c:y val="6.60066006600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9901457894059798E-2"/>
                  <c:y val="5.28052805280528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8.1549430620163083E-3"/>
                  <c:y val="4.84048404840482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1746514832043391E-2"/>
                  <c:y val="3.08030803080307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6309886124032617E-2"/>
                  <c:y val="2.2002200220021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ความสามารถในการสร้างนวัตกรรม!$A$4:$A$9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ความสามารถในการสร้างนวัตกรรม!$E$4:$E$9</c:f>
              <c:numCache>
                <c:formatCode>0.00</c:formatCode>
                <c:ptCount val="6"/>
                <c:pt idx="0">
                  <c:v>0</c:v>
                </c:pt>
                <c:pt idx="1">
                  <c:v>5.19</c:v>
                </c:pt>
                <c:pt idx="2">
                  <c:v>3.07</c:v>
                </c:pt>
                <c:pt idx="3">
                  <c:v>8.6199999999999992</c:v>
                </c:pt>
                <c:pt idx="4">
                  <c:v>5.45</c:v>
                </c:pt>
                <c:pt idx="5">
                  <c:v>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38129152"/>
        <c:axId val="238130688"/>
      </c:barChart>
      <c:catAx>
        <c:axId val="238129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238130688"/>
        <c:crosses val="autoZero"/>
        <c:auto val="1"/>
        <c:lblAlgn val="ctr"/>
        <c:lblOffset val="100"/>
        <c:noMultiLvlLbl val="0"/>
      </c:catAx>
      <c:valAx>
        <c:axId val="238130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ngsana New" panose="02020603050405020304" pitchFamily="18" charset="-34"/>
                <a:ea typeface="+mn-ea"/>
                <a:cs typeface="Angsana New" panose="02020603050405020304" pitchFamily="18" charset="-34"/>
              </a:defRPr>
            </a:pPr>
            <a:endParaRPr lang="th-TH"/>
          </a:p>
        </c:txPr>
        <c:crossAx val="2381291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6542104111986025"/>
          <c:y val="5.6504447360746571E-2"/>
          <c:w val="0.80402340332458599"/>
          <c:h val="0.6400572324292813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ความสามารถในการใช้เทคโนโลยี!$B$3</c:f>
              <c:strCache>
                <c:ptCount val="1"/>
                <c:pt idx="0">
                  <c:v>ดีเยี่ยม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ความสามารถในการใช้เทคโนโลยี!$A$4:$A$9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ความสามารถในการใช้เทคโนโลยี!$B$4:$B$9</c:f>
              <c:numCache>
                <c:formatCode>0.00</c:formatCode>
                <c:ptCount val="6"/>
                <c:pt idx="0">
                  <c:v>66.319999999999993</c:v>
                </c:pt>
                <c:pt idx="1">
                  <c:v>84.42</c:v>
                </c:pt>
                <c:pt idx="2">
                  <c:v>87.69</c:v>
                </c:pt>
                <c:pt idx="3">
                  <c:v>75.86</c:v>
                </c:pt>
                <c:pt idx="4">
                  <c:v>74.55</c:v>
                </c:pt>
                <c:pt idx="5">
                  <c:v>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594-9F4A-967E-221CDFF06997}"/>
            </c:ext>
          </c:extLst>
        </c:ser>
        <c:ser>
          <c:idx val="1"/>
          <c:order val="1"/>
          <c:tx>
            <c:strRef>
              <c:f>ความสามารถในการใช้เทคโนโลยี!$C$3</c:f>
              <c:strCache>
                <c:ptCount val="1"/>
                <c:pt idx="0">
                  <c:v>ดี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3"/>
              <c:layout>
                <c:manualLayout>
                  <c:x val="5.9925093632958804E-3"/>
                  <c:y val="-2.4539877300613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0973782771535689E-2"/>
                  <c:y val="2.45398773006134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ความสามารถในการใช้เทคโนโลยี!$A$4:$A$9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ความสามารถในการใช้เทคโนโลยี!$C$4:$C$9</c:f>
              <c:numCache>
                <c:formatCode>0.00</c:formatCode>
                <c:ptCount val="6"/>
                <c:pt idx="0">
                  <c:v>28.42</c:v>
                </c:pt>
                <c:pt idx="1">
                  <c:v>7.79</c:v>
                </c:pt>
                <c:pt idx="2">
                  <c:v>4.62</c:v>
                </c:pt>
                <c:pt idx="3">
                  <c:v>10.34</c:v>
                </c:pt>
                <c:pt idx="4">
                  <c:v>14.55</c:v>
                </c:pt>
                <c:pt idx="5">
                  <c:v>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594-9F4A-967E-221CDFF06997}"/>
            </c:ext>
          </c:extLst>
        </c:ser>
        <c:ser>
          <c:idx val="2"/>
          <c:order val="2"/>
          <c:tx>
            <c:strRef>
              <c:f>ความสามารถในการใช้เทคโนโลยี!$D$3</c:f>
              <c:strCache>
                <c:ptCount val="1"/>
                <c:pt idx="0">
                  <c:v>พอใช้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1"/>
              <c:layout>
                <c:manualLayout>
                  <c:x val="1.7977528089887642E-2"/>
                  <c:y val="1.22699386503066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3970037453183411E-2"/>
                  <c:y val="1.6359918200408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4981273408239701E-2"/>
                  <c:y val="1.22699386503067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8.98876404494371E-3"/>
                  <c:y val="4.089979550102249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996254681647929E-2"/>
                  <c:y val="8.17995910020442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ความสามารถในการใช้เทคโนโลยี!$A$4:$A$9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ความสามารถในการใช้เทคโนโลยี!$D$4:$D$9</c:f>
              <c:numCache>
                <c:formatCode>0.00</c:formatCode>
                <c:ptCount val="6"/>
                <c:pt idx="0">
                  <c:v>5.26</c:v>
                </c:pt>
                <c:pt idx="1">
                  <c:v>5.19</c:v>
                </c:pt>
                <c:pt idx="2">
                  <c:v>4.62</c:v>
                </c:pt>
                <c:pt idx="3">
                  <c:v>6.9</c:v>
                </c:pt>
                <c:pt idx="4">
                  <c:v>7.27</c:v>
                </c:pt>
                <c:pt idx="5">
                  <c:v>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594-9F4A-967E-221CDFF06997}"/>
            </c:ext>
          </c:extLst>
        </c:ser>
        <c:ser>
          <c:idx val="3"/>
          <c:order val="3"/>
          <c:tx>
            <c:strRef>
              <c:f>ความสามารถในการใช้เทคโนโลยี!$E$3</c:f>
              <c:strCache>
                <c:ptCount val="1"/>
                <c:pt idx="0">
                  <c:v>ต้องปรับปรุง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1985018726591761E-2"/>
                  <c:y val="2.0449897750511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1985018726591705E-2"/>
                  <c:y val="3.6809815950920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1985018726591761E-2"/>
                  <c:y val="3.6809815950920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0973782771535582E-2"/>
                  <c:y val="4.08997955010224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8.988764044943821E-3"/>
                  <c:y val="2.4539877300613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2.696629213483135E-2"/>
                  <c:y val="4.49897750511247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ความสามารถในการใช้เทคโนโลยี!$A$4:$A$9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ความสามารถในการใช้เทคโนโลยี!$E$4:$E$9</c:f>
              <c:numCache>
                <c:formatCode>0.00</c:formatCode>
                <c:ptCount val="6"/>
                <c:pt idx="0">
                  <c:v>0</c:v>
                </c:pt>
                <c:pt idx="1">
                  <c:v>2.6</c:v>
                </c:pt>
                <c:pt idx="2">
                  <c:v>3.07</c:v>
                </c:pt>
                <c:pt idx="3">
                  <c:v>6.9</c:v>
                </c:pt>
                <c:pt idx="4">
                  <c:v>3.63</c:v>
                </c:pt>
                <c:pt idx="5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594-9F4A-967E-221CDFF069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79018496"/>
        <c:axId val="279044864"/>
        <c:axId val="0"/>
      </c:bar3DChart>
      <c:catAx>
        <c:axId val="2790184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279044864"/>
        <c:crosses val="autoZero"/>
        <c:auto val="1"/>
        <c:lblAlgn val="ctr"/>
        <c:lblOffset val="100"/>
        <c:noMultiLvlLbl val="0"/>
      </c:catAx>
      <c:valAx>
        <c:axId val="279044864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h-TH"/>
                  <a:t>ร้อยละ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[$-D07041E]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279018496"/>
        <c:crosses val="autoZero"/>
        <c:crossBetween val="between"/>
        <c:majorUnit val="10"/>
        <c:minorUnit val="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21"/>
    </mc:Choice>
    <mc:Fallback>
      <c:style val="21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Angsana New" panose="02020603050405020304" pitchFamily="18" charset="-34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ข้อมูลผลสัมฤทธิ์ทางการเรียน!$A$3:$A$10</c:f>
              <c:strCache>
                <c:ptCount val="8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สังคมศึกษา ศาสนาและวัฒนธรรม</c:v>
                </c:pt>
                <c:pt idx="4">
                  <c:v>สุขศึกษา</c:v>
                </c:pt>
                <c:pt idx="5">
                  <c:v>ศิลปะ</c:v>
                </c:pt>
                <c:pt idx="6">
                  <c:v>การงานอาชีพและเทคโนโลยี</c:v>
                </c:pt>
                <c:pt idx="7">
                  <c:v>ภาษาอังกฤษ</c:v>
                </c:pt>
              </c:strCache>
            </c:strRef>
          </c:cat>
          <c:val>
            <c:numRef>
              <c:f>ข้อมูลผลสัมฤทธิ์ทางการเรียน!$B$3:$B$10</c:f>
              <c:numCache>
                <c:formatCode>0.00</c:formatCode>
                <c:ptCount val="8"/>
                <c:pt idx="0">
                  <c:v>49.45</c:v>
                </c:pt>
                <c:pt idx="1">
                  <c:v>61.44</c:v>
                </c:pt>
                <c:pt idx="2">
                  <c:v>64.7</c:v>
                </c:pt>
                <c:pt idx="3">
                  <c:v>65.14</c:v>
                </c:pt>
                <c:pt idx="4">
                  <c:v>80.47</c:v>
                </c:pt>
                <c:pt idx="5">
                  <c:v>87.46</c:v>
                </c:pt>
                <c:pt idx="6">
                  <c:v>93.7</c:v>
                </c:pt>
                <c:pt idx="7">
                  <c:v>49.79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4F3-AD41-90D8-11ACDD3EE5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074304"/>
        <c:axId val="279075840"/>
      </c:barChart>
      <c:catAx>
        <c:axId val="279074304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279075840"/>
        <c:crosses val="autoZero"/>
        <c:auto val="1"/>
        <c:lblAlgn val="ctr"/>
        <c:lblOffset val="100"/>
        <c:noMultiLvlLbl val="0"/>
      </c:catAx>
      <c:valAx>
        <c:axId val="279075840"/>
        <c:scaling>
          <c:orientation val="minMax"/>
          <c:max val="100"/>
          <c:min val="0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ร้อยละ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1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279074304"/>
        <c:crosses val="autoZero"/>
        <c:crossBetween val="between"/>
        <c:majorUnit val="10"/>
        <c:minorUnit val="4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200">
                <a:latin typeface="TH SarabunPSK" pitchFamily="34" charset="-34"/>
                <a:cs typeface="TH SarabunPSK" pitchFamily="34" charset="-34"/>
              </a:rPr>
              <a:t>ผลการทดสอบทางการศึกษาระดับชาติขั้นพื้นฐาน</a:t>
            </a: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 </a:t>
            </a:r>
            <a:r>
              <a:rPr lang="en-US" sz="1200" baseline="0">
                <a:latin typeface="TH SarabunPSK" pitchFamily="34" charset="-34"/>
                <a:cs typeface="TH SarabunPSK" pitchFamily="34" charset="-34"/>
              </a:rPr>
              <a:t>(O-NET) </a:t>
            </a: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ปีการศึกษา ๒๕๖๒  </a:t>
            </a:r>
          </a:p>
          <a:p>
            <a:pPr>
              <a:defRPr/>
            </a:pP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ชั้นมัธยมศึกษาปีที่  ๓</a:t>
            </a:r>
            <a:endParaRPr lang="th-TH" sz="1200">
              <a:latin typeface="TH SarabunPSK" pitchFamily="34" charset="-34"/>
              <a:cs typeface="TH SarabunPSK" pitchFamily="34" charset="-34"/>
            </a:endParaRPr>
          </a:p>
        </c:rich>
      </c:tx>
      <c:layout>
        <c:manualLayout>
          <c:xMode val="edge"/>
          <c:yMode val="edge"/>
          <c:x val="0.23628205128205129"/>
          <c:y val="1.5810276679841896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ผลการทดสอบทางการศึกษาม.3ม.6!$A$3</c:f>
              <c:strCache>
                <c:ptCount val="1"/>
                <c:pt idx="0">
                  <c:v>คะแนนเฉลี่ยของโรงเรียน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1200">
                    <a:latin typeface="Angsana New" panose="02020603050405020304" pitchFamily="18" charset="-34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ผลการทดสอบทางการศึกษาม.3ม.6!$B$2:$E$2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ผลการทดสอบทางการศึกษาม.3ม.6!$B$3:$E$3</c:f>
              <c:numCache>
                <c:formatCode>0.00</c:formatCode>
                <c:ptCount val="4"/>
                <c:pt idx="0">
                  <c:v>62.36</c:v>
                </c:pt>
                <c:pt idx="1">
                  <c:v>25.33</c:v>
                </c:pt>
                <c:pt idx="2">
                  <c:v>30.81</c:v>
                </c:pt>
                <c:pt idx="3">
                  <c:v>29.15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5E5-6940-BEBD-BFD1D09E7DD6}"/>
            </c:ext>
          </c:extLst>
        </c:ser>
        <c:ser>
          <c:idx val="1"/>
          <c:order val="1"/>
          <c:tx>
            <c:strRef>
              <c:f>ผลการทดสอบทางการศึกษาม.3ม.6!$A$4</c:f>
              <c:strCache>
                <c:ptCount val="1"/>
                <c:pt idx="0">
                  <c:v>คะแนนเฉลี่ยระดับจังหวัด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1200">
                    <a:latin typeface="Angsana New" panose="02020603050405020304" pitchFamily="18" charset="-34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ผลการทดสอบทางการศึกษาม.3ม.6!$B$2:$E$2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ผลการทดสอบทางการศึกษาม.3ม.6!$B$4:$E$4</c:f>
              <c:numCache>
                <c:formatCode>0.00</c:formatCode>
                <c:ptCount val="4"/>
                <c:pt idx="0">
                  <c:v>57.53</c:v>
                </c:pt>
                <c:pt idx="1">
                  <c:v>26.23</c:v>
                </c:pt>
                <c:pt idx="2">
                  <c:v>30.28</c:v>
                </c:pt>
                <c:pt idx="3">
                  <c:v>32.53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5E5-6940-BEBD-BFD1D09E7DD6}"/>
            </c:ext>
          </c:extLst>
        </c:ser>
        <c:ser>
          <c:idx val="2"/>
          <c:order val="2"/>
          <c:tx>
            <c:strRef>
              <c:f>ผลการทดสอบทางการศึกษาม.3ม.6!$A$5</c:f>
              <c:strCache>
                <c:ptCount val="1"/>
                <c:pt idx="0">
                  <c:v>คะแนนเฉลี่ย  สังกัดสพฐ.ทั้งหมด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1200">
                    <a:latin typeface="Angsana New" panose="02020603050405020304" pitchFamily="18" charset="-34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ผลการทดสอบทางการศึกษาม.3ม.6!$B$2:$E$2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ผลการทดสอบทางการศึกษาม.3ม.6!$B$5:$E$5</c:f>
              <c:numCache>
                <c:formatCode>0.00</c:formatCode>
                <c:ptCount val="4"/>
                <c:pt idx="0">
                  <c:v>55.91</c:v>
                </c:pt>
                <c:pt idx="1">
                  <c:v>26.98</c:v>
                </c:pt>
                <c:pt idx="2">
                  <c:v>30.22</c:v>
                </c:pt>
                <c:pt idx="3">
                  <c:v>32.979999999999997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5E5-6940-BEBD-BFD1D09E7DD6}"/>
            </c:ext>
          </c:extLst>
        </c:ser>
        <c:ser>
          <c:idx val="3"/>
          <c:order val="3"/>
          <c:tx>
            <c:strRef>
              <c:f>ผลการทดสอบทางการศึกษาม.3ม.6!$A$6</c:f>
              <c:strCache>
                <c:ptCount val="1"/>
                <c:pt idx="0">
                  <c:v>คะแนนเฉลี่ย ระดับประเทศ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2.33009661236977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5E5-6940-BEBD-BFD1D09E7DD6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1200">
                    <a:latin typeface="Angsana New" panose="02020603050405020304" pitchFamily="18" charset="-34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ผลการทดสอบทางการศึกษาม.3ม.6!$B$2:$E$2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ผลการทดสอบทางการศึกษาม.3ม.6!$B$6:$E$6</c:f>
              <c:numCache>
                <c:formatCode>0.00</c:formatCode>
                <c:ptCount val="4"/>
                <c:pt idx="0">
                  <c:v>55.14</c:v>
                </c:pt>
                <c:pt idx="1">
                  <c:v>26.73</c:v>
                </c:pt>
                <c:pt idx="2">
                  <c:v>30.07</c:v>
                </c:pt>
                <c:pt idx="3">
                  <c:v>33.25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5E5-6940-BEBD-BFD1D09E7D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79458944"/>
        <c:axId val="279460480"/>
        <c:axId val="0"/>
      </c:bar3DChart>
      <c:catAx>
        <c:axId val="27945894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279460480"/>
        <c:crosses val="autoZero"/>
        <c:auto val="1"/>
        <c:lblAlgn val="ctr"/>
        <c:lblOffset val="100"/>
        <c:noMultiLvlLbl val="0"/>
      </c:catAx>
      <c:valAx>
        <c:axId val="279460480"/>
        <c:scaling>
          <c:orientation val="minMax"/>
          <c:max val="1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100">
                    <a:latin typeface="TH SarabunPSK" pitchFamily="34" charset="-34"/>
                    <a:cs typeface="TH SarabunPSK" pitchFamily="34" charset="-34"/>
                  </a:defRPr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คะแนนเฉลี่ย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279458944"/>
        <c:crosses val="autoZero"/>
        <c:crossBetween val="between"/>
        <c:majorUnit val="10"/>
        <c:minorUnit val="2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r>
              <a:rPr lang="th-TH" sz="1200">
                <a:latin typeface="TH SarabunPSK" pitchFamily="34" charset="-34"/>
                <a:cs typeface="TH SarabunPSK" pitchFamily="34" charset="-34"/>
              </a:rPr>
              <a:t>ผลการทดสอบทางการศึกษาระดับชาติขั้นพื้นฐาน</a:t>
            </a: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 </a:t>
            </a:r>
            <a:r>
              <a:rPr lang="en-US" sz="1200" baseline="0">
                <a:latin typeface="TH SarabunPSK" pitchFamily="34" charset="-34"/>
                <a:cs typeface="TH SarabunPSK" pitchFamily="34" charset="-34"/>
              </a:rPr>
              <a:t>(O-NET)  </a:t>
            </a: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ปีการศึกษา  ๒๕๖๒</a:t>
            </a:r>
          </a:p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ชั้นมัธยมศึกษาปีที่  ๖</a:t>
            </a:r>
            <a:endParaRPr lang="th-TH" sz="1200">
              <a:latin typeface="TH SarabunPSK" pitchFamily="34" charset="-34"/>
              <a:cs typeface="TH SarabunPSK" pitchFamily="34" charset="-34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ผลการทดสอบทางการศึกษาม.3ม.6!$A$32</c:f>
              <c:strCache>
                <c:ptCount val="1"/>
                <c:pt idx="0">
                  <c:v>คะแนนเฉลี่ยของโรงเรียน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-3.478260869565217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0627896549303646E-16"/>
                  <c:y val="1.10497237569060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8985507246376812E-3"/>
                  <c:y val="1.10497237569060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ngsana New" panose="02020603050405020304" pitchFamily="18" charset="-34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ผลการทดสอบทางการศึกษาม.3ม.6!$B$31:$F$31</c:f>
              <c:strCache>
                <c:ptCount val="5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สังคมฯ</c:v>
                </c:pt>
                <c:pt idx="4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ผลการทดสอบทางการศึกษาม.3ม.6!$B$32:$F$32</c:f>
              <c:numCache>
                <c:formatCode>0.00</c:formatCode>
                <c:ptCount val="5"/>
                <c:pt idx="0">
                  <c:v>41.38</c:v>
                </c:pt>
                <c:pt idx="1">
                  <c:v>15.34</c:v>
                </c:pt>
                <c:pt idx="2">
                  <c:v>27.09</c:v>
                </c:pt>
                <c:pt idx="3">
                  <c:v>33.86</c:v>
                </c:pt>
                <c:pt idx="4">
                  <c:v>23.1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FF3-CA4C-97AF-D345CB0D8050}"/>
            </c:ext>
          </c:extLst>
        </c:ser>
        <c:ser>
          <c:idx val="1"/>
          <c:order val="1"/>
          <c:tx>
            <c:strRef>
              <c:f>ผลการทดสอบทางการศึกษาม.3ม.6!$A$33</c:f>
              <c:strCache>
                <c:ptCount val="1"/>
                <c:pt idx="0">
                  <c:v>คะแนนเฉลี่ยระดับจังหวัด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0627896549303646E-16"/>
                  <c:y val="-1.1049723756906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1594202898550831E-2"/>
                  <c:y val="3.68324125230202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4492753623188406E-2"/>
                  <c:y val="1.10497237569060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Angsana New" panose="02020603050405020304" pitchFamily="18" charset="-34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ผลการทดสอบทางการศึกษาม.3ม.6!$B$31:$F$31</c:f>
              <c:strCache>
                <c:ptCount val="5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สังคมฯ</c:v>
                </c:pt>
                <c:pt idx="4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ผลการทดสอบทางการศึกษาม.3ม.6!$B$33:$F$33</c:f>
              <c:numCache>
                <c:formatCode>0.00</c:formatCode>
                <c:ptCount val="5"/>
                <c:pt idx="0">
                  <c:v>42.02</c:v>
                </c:pt>
                <c:pt idx="1">
                  <c:v>20.89</c:v>
                </c:pt>
                <c:pt idx="2">
                  <c:v>27.95</c:v>
                </c:pt>
                <c:pt idx="3">
                  <c:v>35.42</c:v>
                </c:pt>
                <c:pt idx="4">
                  <c:v>25.91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FF3-CA4C-97AF-D345CB0D8050}"/>
            </c:ext>
          </c:extLst>
        </c:ser>
        <c:ser>
          <c:idx val="2"/>
          <c:order val="2"/>
          <c:tx>
            <c:strRef>
              <c:f>ผลการทดสอบทางการศึกษาม.3ม.6!$A$34</c:f>
              <c:strCache>
                <c:ptCount val="1"/>
                <c:pt idx="0">
                  <c:v>คะแนนเฉลี่ย  สังกัดสพฐ.ทั้งหมด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739130434782598E-2"/>
                  <c:y val="-1.1049723756906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4492753623188512E-2"/>
                  <c:y val="1.10497237569060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73913043478259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5.7971014492752557E-3"/>
                  <c:y val="-1.10497237569061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ngsana New" panose="02020603050405020304" pitchFamily="18" charset="-34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ผลการทดสอบทางการศึกษาม.3ม.6!$B$31:$F$31</c:f>
              <c:strCache>
                <c:ptCount val="5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สังคมฯ</c:v>
                </c:pt>
                <c:pt idx="4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ผลการทดสอบทางการศึกษาม.3ม.6!$B$34:$F$34</c:f>
              <c:numCache>
                <c:formatCode>0.00</c:formatCode>
                <c:ptCount val="5"/>
                <c:pt idx="0">
                  <c:v>43.02</c:v>
                </c:pt>
                <c:pt idx="1">
                  <c:v>25.62</c:v>
                </c:pt>
                <c:pt idx="2">
                  <c:v>29.4</c:v>
                </c:pt>
                <c:pt idx="3">
                  <c:v>36.1</c:v>
                </c:pt>
                <c:pt idx="4">
                  <c:v>28.97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FF3-CA4C-97AF-D345CB0D8050}"/>
            </c:ext>
          </c:extLst>
        </c:ser>
        <c:ser>
          <c:idx val="3"/>
          <c:order val="3"/>
          <c:tx>
            <c:strRef>
              <c:f>ผลการทดสอบทางการศึกษาม.3ม.6!$A$35</c:f>
              <c:strCache>
                <c:ptCount val="1"/>
                <c:pt idx="0">
                  <c:v>คะแนนเฉลี่ย ระดับประเทศ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1594202898550725E-2"/>
                  <c:y val="-2.94659300184162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7971014492753624E-3"/>
                  <c:y val="-3.68324125230209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7971014492753624E-3"/>
                  <c:y val="-1.84162062615101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8.6956521739130436E-3"/>
                  <c:y val="-3.31491712707182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"/>
                  <c:y val="-1.84162062615101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Angsana New" panose="02020603050405020304" pitchFamily="18" charset="-34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ผลการทดสอบทางการศึกษาม.3ม.6!$B$31:$F$31</c:f>
              <c:strCache>
                <c:ptCount val="5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สังคมฯ</c:v>
                </c:pt>
                <c:pt idx="4">
                  <c:v>ภาษาอังกฤษ</c:v>
                </c:pt>
              </c:strCache>
            </c:strRef>
          </c:cat>
          <c:val>
            <c:numRef>
              <c:f>ผลการทดสอบทางการศึกษาม.3ม.6!$B$35:$F$35</c:f>
              <c:numCache>
                <c:formatCode>0.00</c:formatCode>
                <c:ptCount val="5"/>
                <c:pt idx="0">
                  <c:v>42.21</c:v>
                </c:pt>
                <c:pt idx="1">
                  <c:v>25.41</c:v>
                </c:pt>
                <c:pt idx="2">
                  <c:v>29.2</c:v>
                </c:pt>
                <c:pt idx="3">
                  <c:v>35.700000000000003</c:v>
                </c:pt>
                <c:pt idx="4">
                  <c:v>29.2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FF3-CA4C-97AF-D345CB0D80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80773760"/>
        <c:axId val="280775296"/>
        <c:axId val="0"/>
      </c:bar3DChart>
      <c:catAx>
        <c:axId val="28077376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280775296"/>
        <c:crosses val="autoZero"/>
        <c:auto val="1"/>
        <c:lblAlgn val="ctr"/>
        <c:lblOffset val="100"/>
        <c:noMultiLvlLbl val="0"/>
      </c:catAx>
      <c:valAx>
        <c:axId val="280775296"/>
        <c:scaling>
          <c:orientation val="minMax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คะแนนเฉลี่ย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28077376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'ความรู้ ทักษะพื้นฐาน ฯ'!$B$3</c:f>
              <c:strCache>
                <c:ptCount val="1"/>
                <c:pt idx="0">
                  <c:v>ดีเยี่ยม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'ความรู้ ทักษะพื้นฐาน ฯ'!$A$4:$A$9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'ความรู้ ทักษะพื้นฐาน ฯ'!$B$4:$B$9</c:f>
              <c:numCache>
                <c:formatCode>0.00</c:formatCode>
                <c:ptCount val="6"/>
                <c:pt idx="0">
                  <c:v>94.74</c:v>
                </c:pt>
                <c:pt idx="1">
                  <c:v>97.4</c:v>
                </c:pt>
                <c:pt idx="2">
                  <c:v>89.23</c:v>
                </c:pt>
                <c:pt idx="3">
                  <c:v>91.38</c:v>
                </c:pt>
                <c:pt idx="4">
                  <c:v>96.36</c:v>
                </c:pt>
                <c:pt idx="5">
                  <c:v>92</c:v>
                </c:pt>
              </c:numCache>
            </c:numRef>
          </c:val>
        </c:ser>
        <c:ser>
          <c:idx val="1"/>
          <c:order val="1"/>
          <c:tx>
            <c:strRef>
              <c:f>'ความรู้ ทักษะพื้นฐาน ฯ'!$C$3</c:f>
              <c:strCache>
                <c:ptCount val="1"/>
                <c:pt idx="0">
                  <c:v>ดี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'ความรู้ ทักษะพื้นฐาน ฯ'!$A$4:$A$9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'ความรู้ ทักษะพื้นฐาน ฯ'!$C$4:$C$9</c:f>
              <c:numCache>
                <c:formatCode>0.00</c:formatCode>
                <c:ptCount val="6"/>
                <c:pt idx="0">
                  <c:v>5.26</c:v>
                </c:pt>
                <c:pt idx="1">
                  <c:v>2.6</c:v>
                </c:pt>
                <c:pt idx="2">
                  <c:v>10.77</c:v>
                </c:pt>
                <c:pt idx="3">
                  <c:v>8.6199999999999992</c:v>
                </c:pt>
                <c:pt idx="4">
                  <c:v>3.64</c:v>
                </c:pt>
                <c:pt idx="5">
                  <c:v>8</c:v>
                </c:pt>
              </c:numCache>
            </c:numRef>
          </c:val>
        </c:ser>
        <c:ser>
          <c:idx val="2"/>
          <c:order val="2"/>
          <c:tx>
            <c:strRef>
              <c:f>'ความรู้ ทักษะพื้นฐาน ฯ'!$D$3</c:f>
              <c:strCache>
                <c:ptCount val="1"/>
                <c:pt idx="0">
                  <c:v>พอใช้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'ความรู้ ทักษะพื้นฐาน ฯ'!$A$4:$A$9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'ความรู้ ทักษะพื้นฐาน ฯ'!$D$4:$D$9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3"/>
          <c:order val="3"/>
          <c:tx>
            <c:strRef>
              <c:f>'ความรู้ ทักษะพื้นฐาน ฯ'!$E$3</c:f>
              <c:strCache>
                <c:ptCount val="1"/>
                <c:pt idx="0">
                  <c:v>ต้องปรับปรุง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'ความรู้ ทักษะพื้นฐาน ฯ'!$A$4:$A$9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'ความรู้ ทักษะพื้นฐาน ฯ'!$E$4:$E$9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0832256"/>
        <c:axId val="280846336"/>
      </c:barChart>
      <c:catAx>
        <c:axId val="280832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280846336"/>
        <c:crosses val="autoZero"/>
        <c:auto val="1"/>
        <c:lblAlgn val="ctr"/>
        <c:lblOffset val="100"/>
        <c:noMultiLvlLbl val="0"/>
      </c:catAx>
      <c:valAx>
        <c:axId val="280846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2808322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ร้อยละของนักเรียนด้านคุณลักษณะฯ!$B$3</c:f>
              <c:strCache>
                <c:ptCount val="1"/>
                <c:pt idx="0">
                  <c:v>ดีเยี่ยม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ร้อยละของนักเรียนด้านคุณลักษณะฯ!$A$4:$A$9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ร้อยละของนักเรียนด้านคุณลักษณะฯ!$B$4:$B$9</c:f>
              <c:numCache>
                <c:formatCode>0.00</c:formatCode>
                <c:ptCount val="6"/>
                <c:pt idx="0">
                  <c:v>90.53</c:v>
                </c:pt>
                <c:pt idx="1">
                  <c:v>100</c:v>
                </c:pt>
                <c:pt idx="2">
                  <c:v>100</c:v>
                </c:pt>
                <c:pt idx="3">
                  <c:v>89.66</c:v>
                </c:pt>
                <c:pt idx="4">
                  <c:v>89.66</c:v>
                </c:pt>
                <c:pt idx="5">
                  <c:v>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491-4E47-B694-378C02453B5F}"/>
            </c:ext>
          </c:extLst>
        </c:ser>
        <c:ser>
          <c:idx val="1"/>
          <c:order val="1"/>
          <c:tx>
            <c:strRef>
              <c:f>ร้อยละของนักเรียนด้านคุณลักษณะฯ!$C$3</c:f>
              <c:strCache>
                <c:ptCount val="1"/>
                <c:pt idx="0">
                  <c:v>ดี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-8.163267055175329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ร้อยละของนักเรียนด้านคุณลักษณะฯ!$A$4:$A$9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ร้อยละของนักเรียนด้านคุณลักษณะฯ!$C$4:$C$9</c:f>
              <c:numCache>
                <c:formatCode>0.00</c:formatCode>
                <c:ptCount val="6"/>
                <c:pt idx="0">
                  <c:v>9.4700000000000006</c:v>
                </c:pt>
                <c:pt idx="1">
                  <c:v>0</c:v>
                </c:pt>
                <c:pt idx="2">
                  <c:v>0</c:v>
                </c:pt>
                <c:pt idx="3">
                  <c:v>10.34</c:v>
                </c:pt>
                <c:pt idx="4">
                  <c:v>10.34</c:v>
                </c:pt>
                <c:pt idx="5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491-4E47-B694-378C02453B5F}"/>
            </c:ext>
          </c:extLst>
        </c:ser>
        <c:ser>
          <c:idx val="2"/>
          <c:order val="2"/>
          <c:tx>
            <c:strRef>
              <c:f>ร้อยละของนักเรียนด้านคุณลักษณะฯ!$D$3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3.537415723909304E-2"/>
                  <c:y val="7.751937984495981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993197920230954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ร้อยละของนักเรียนด้านคุณลักษณะฯ!$A$4:$A$9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ร้อยละของนักเรียนด้านคุณลักษณะฯ!$D$4:$D$9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491-4E47-B694-378C02453B5F}"/>
            </c:ext>
          </c:extLst>
        </c:ser>
        <c:ser>
          <c:idx val="3"/>
          <c:order val="3"/>
          <c:tx>
            <c:strRef>
              <c:f>ร้อยละของนักเรียนด้านคุณลักษณะฯ!$E$3</c:f>
              <c:strCache>
                <c:ptCount val="1"/>
                <c:pt idx="0">
                  <c:v>ต้องปรับปรุง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3605445091958832E-2"/>
                  <c:y val="2.32558139534883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3605445091958882E-2"/>
                  <c:y val="3.48837209302325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6326534110350659E-2"/>
                  <c:y val="3.48837209302325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9047623128742336E-2"/>
                  <c:y val="3.48837209302325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0884356073567006E-2"/>
                  <c:y val="3.10077519379844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6326534110350659E-2"/>
                  <c:y val="3.8759689922480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ร้อยละของนักเรียนด้านคุณลักษณะฯ!$A$4:$A$9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ร้อยละของนักเรียนด้านคุณลักษณะฯ!$E$4:$E$9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491-4E47-B694-378C02453B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00"/>
        <c:shape val="box"/>
        <c:axId val="280888832"/>
        <c:axId val="280890368"/>
        <c:axId val="0"/>
      </c:bar3DChart>
      <c:catAx>
        <c:axId val="2808888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280890368"/>
        <c:crosses val="autoZero"/>
        <c:auto val="1"/>
        <c:lblAlgn val="ctr"/>
        <c:lblOffset val="100"/>
        <c:noMultiLvlLbl val="0"/>
      </c:catAx>
      <c:valAx>
        <c:axId val="280890368"/>
        <c:scaling>
          <c:orientation val="minMax"/>
          <c:max val="100"/>
          <c:min val="0"/>
        </c:scaling>
        <c:delete val="0"/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ร้อยละ</a:t>
                </a:r>
              </a:p>
            </c:rich>
          </c:tx>
          <c:layout>
            <c:manualLayout>
              <c:xMode val="edge"/>
              <c:yMode val="edge"/>
              <c:x val="3.7506999125109415E-2"/>
              <c:y val="0.28645523476232126"/>
            </c:manualLayout>
          </c:layout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280888832"/>
        <c:crosses val="autoZero"/>
        <c:crossBetween val="between"/>
        <c:majorUnit val="10"/>
        <c:minorUnit val="2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ความภูมิใจในท้องถิ่นฯ!$B$3</c:f>
              <c:strCache>
                <c:ptCount val="1"/>
                <c:pt idx="0">
                  <c:v>ดีเยี่ยม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ความภูมิใจในท้องถิ่นฯ!$A$4:$A$9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ความภูมิใจในท้องถิ่นฯ!$B$4:$B$9</c:f>
              <c:numCache>
                <c:formatCode>0.00</c:formatCode>
                <c:ptCount val="6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618-674D-BE10-E026CFC4C7C1}"/>
            </c:ext>
          </c:extLst>
        </c:ser>
        <c:ser>
          <c:idx val="1"/>
          <c:order val="1"/>
          <c:tx>
            <c:strRef>
              <c:f>ความภูมิใจในท้องถิ่นฯ!$C$3</c:f>
              <c:strCache>
                <c:ptCount val="1"/>
                <c:pt idx="0">
                  <c:v>ดี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ความภูมิใจในท้องถิ่นฯ!$A$4:$A$9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ความภูมิใจในท้องถิ่นฯ!$C$4:$C$9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618-674D-BE10-E026CFC4C7C1}"/>
            </c:ext>
          </c:extLst>
        </c:ser>
        <c:ser>
          <c:idx val="2"/>
          <c:order val="2"/>
          <c:tx>
            <c:strRef>
              <c:f>ความภูมิใจในท้องถิ่นฯ!$D$3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ความภูมิใจในท้องถิ่นฯ!$A$4:$A$9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ความภูมิใจในท้องถิ่นฯ!$D$4:$D$9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E618-674D-BE10-E026CFC4C7C1}"/>
            </c:ext>
          </c:extLst>
        </c:ser>
        <c:ser>
          <c:idx val="3"/>
          <c:order val="3"/>
          <c:tx>
            <c:strRef>
              <c:f>ความภูมิใจในท้องถิ่นฯ!$E$3</c:f>
              <c:strCache>
                <c:ptCount val="1"/>
                <c:pt idx="0">
                  <c:v>ต้องปรับปรุง</c:v>
                </c:pt>
              </c:strCache>
            </c:strRef>
          </c:tx>
          <c:invertIfNegative val="0"/>
          <c:cat>
            <c:strRef>
              <c:f>ความภูมิใจในท้องถิ่นฯ!$A$4:$A$9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ความภูมิใจในท้องถิ่นฯ!$E$4:$E$9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618-674D-BE10-E026CFC4C7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02478080"/>
        <c:axId val="302479616"/>
        <c:axId val="0"/>
      </c:bar3DChart>
      <c:catAx>
        <c:axId val="30247808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302479616"/>
        <c:crosses val="autoZero"/>
        <c:auto val="1"/>
        <c:lblAlgn val="ctr"/>
        <c:lblOffset val="100"/>
        <c:noMultiLvlLbl val="0"/>
      </c:catAx>
      <c:valAx>
        <c:axId val="302479616"/>
        <c:scaling>
          <c:orientation val="minMax"/>
          <c:max val="100"/>
          <c:min val="0"/>
        </c:scaling>
        <c:delete val="0"/>
        <c:axPos val="b"/>
        <c:majorGridlines/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1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302478080"/>
        <c:crosses val="autoZero"/>
        <c:crossBetween val="between"/>
        <c:majorUnit val="10"/>
        <c:minorUnit val="4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clustered"/>
        <c:varyColors val="0"/>
        <c:ser>
          <c:idx val="0"/>
          <c:order val="0"/>
          <c:tx>
            <c:strRef>
              <c:f>ยอมรับที่จะอยู่ร่วมกันฯ!$B$3</c:f>
              <c:strCache>
                <c:ptCount val="1"/>
                <c:pt idx="0">
                  <c:v>ดีเยี่ยม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ยอมรับที่จะอยู่ร่วมกันฯ!$A$4:$A$9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ยอมรับที่จะอยู่ร่วมกันฯ!$B$4:$B$9</c:f>
              <c:numCache>
                <c:formatCode>0.00</c:formatCode>
                <c:ptCount val="6"/>
                <c:pt idx="0">
                  <c:v>94.74</c:v>
                </c:pt>
                <c:pt idx="1">
                  <c:v>97.4</c:v>
                </c:pt>
                <c:pt idx="2">
                  <c:v>89.23</c:v>
                </c:pt>
                <c:pt idx="3">
                  <c:v>87.93</c:v>
                </c:pt>
                <c:pt idx="4">
                  <c:v>90.91</c:v>
                </c:pt>
                <c:pt idx="5">
                  <c:v>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15E-3F43-BC7C-825DA3FB448D}"/>
            </c:ext>
          </c:extLst>
        </c:ser>
        <c:ser>
          <c:idx val="1"/>
          <c:order val="1"/>
          <c:tx>
            <c:strRef>
              <c:f>ยอมรับที่จะอยู่ร่วมกันฯ!$C$3</c:f>
              <c:strCache>
                <c:ptCount val="1"/>
                <c:pt idx="0">
                  <c:v>ดี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ยอมรับที่จะอยู่ร่วมกันฯ!$A$4:$A$9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ยอมรับที่จะอยู่ร่วมกันฯ!$C$4:$C$9</c:f>
              <c:numCache>
                <c:formatCode>0.00</c:formatCode>
                <c:ptCount val="6"/>
                <c:pt idx="0">
                  <c:v>3.16</c:v>
                </c:pt>
                <c:pt idx="1">
                  <c:v>0</c:v>
                </c:pt>
                <c:pt idx="2">
                  <c:v>3.08</c:v>
                </c:pt>
                <c:pt idx="3">
                  <c:v>12.07</c:v>
                </c:pt>
                <c:pt idx="4">
                  <c:v>9.09</c:v>
                </c:pt>
                <c:pt idx="5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15E-3F43-BC7C-825DA3FB448D}"/>
            </c:ext>
          </c:extLst>
        </c:ser>
        <c:ser>
          <c:idx val="2"/>
          <c:order val="2"/>
          <c:tx>
            <c:strRef>
              <c:f>ยอมรับที่จะอยู่ร่วมกันฯ!$D$3</c:f>
              <c:strCache>
                <c:ptCount val="1"/>
                <c:pt idx="0">
                  <c:v>พอใช้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ยอมรับที่จะอยู่ร่วมกันฯ!$A$4:$A$9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ยอมรับที่จะอยู่ร่วมกันฯ!$D$4:$D$9</c:f>
              <c:numCache>
                <c:formatCode>0.00</c:formatCode>
                <c:ptCount val="6"/>
                <c:pt idx="0">
                  <c:v>2.1</c:v>
                </c:pt>
                <c:pt idx="1">
                  <c:v>2.6</c:v>
                </c:pt>
                <c:pt idx="2">
                  <c:v>7.69</c:v>
                </c:pt>
                <c:pt idx="3">
                  <c:v>0</c:v>
                </c:pt>
                <c:pt idx="4">
                  <c:v>0</c:v>
                </c:pt>
                <c:pt idx="5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15E-3F43-BC7C-825DA3FB448D}"/>
            </c:ext>
          </c:extLst>
        </c:ser>
        <c:ser>
          <c:idx val="3"/>
          <c:order val="3"/>
          <c:tx>
            <c:strRef>
              <c:f>ยอมรับที่จะอยู่ร่วมกันฯ!$E$3</c:f>
              <c:strCache>
                <c:ptCount val="1"/>
                <c:pt idx="0">
                  <c:v>ต้องปรับปรุง</c:v>
                </c:pt>
              </c:strCache>
            </c:strRef>
          </c:tx>
          <c:invertIfNegative val="0"/>
          <c:cat>
            <c:strRef>
              <c:f>ยอมรับที่จะอยู่ร่วมกันฯ!$A$4:$A$9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ยอมรับที่จะอยู่ร่วมกันฯ!$E$4:$E$9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15E-3F43-BC7C-825DA3FB44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04029056"/>
        <c:axId val="304034944"/>
        <c:axId val="0"/>
      </c:bar3DChart>
      <c:catAx>
        <c:axId val="304029056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304034944"/>
        <c:crosses val="autoZero"/>
        <c:auto val="1"/>
        <c:lblAlgn val="ctr"/>
        <c:lblOffset val="100"/>
        <c:noMultiLvlLbl val="0"/>
      </c:catAx>
      <c:valAx>
        <c:axId val="304034944"/>
        <c:scaling>
          <c:orientation val="minMax"/>
          <c:max val="100"/>
          <c:min val="0"/>
        </c:scaling>
        <c:delete val="0"/>
        <c:axPos val="b"/>
        <c:majorGridlines/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1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304029056"/>
        <c:crosses val="autoZero"/>
        <c:crossBetween val="between"/>
        <c:majorUnit val="10"/>
        <c:minorUnit val="4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สุขภาวะทางร่างกายและจิตสังคม!$B$3</c:f>
              <c:strCache>
                <c:ptCount val="1"/>
                <c:pt idx="0">
                  <c:v>ดีเยี่ยม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สุขภาวะทางร่างกายและจิตสังคม!$A$4:$A$9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สุขภาวะทางร่างกายและจิตสังคม!$B$4:$B$9</c:f>
              <c:numCache>
                <c:formatCode>0.00</c:formatCode>
                <c:ptCount val="6"/>
                <c:pt idx="0">
                  <c:v>62.32</c:v>
                </c:pt>
                <c:pt idx="1">
                  <c:v>50.65</c:v>
                </c:pt>
                <c:pt idx="2">
                  <c:v>69.23</c:v>
                </c:pt>
                <c:pt idx="3">
                  <c:v>79.31</c:v>
                </c:pt>
                <c:pt idx="4">
                  <c:v>69.09</c:v>
                </c:pt>
                <c:pt idx="5">
                  <c:v>86</c:v>
                </c:pt>
              </c:numCache>
            </c:numRef>
          </c:val>
        </c:ser>
        <c:ser>
          <c:idx val="1"/>
          <c:order val="1"/>
          <c:tx>
            <c:strRef>
              <c:f>สุขภาวะทางร่างกายและจิตสังคม!$C$3</c:f>
              <c:strCache>
                <c:ptCount val="1"/>
                <c:pt idx="0">
                  <c:v>ดี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สุขภาวะทางร่างกายและจิตสังคม!$A$4:$A$9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สุขภาวะทางร่างกายและจิตสังคม!$C$4:$C$9</c:f>
              <c:numCache>
                <c:formatCode>0.00</c:formatCode>
                <c:ptCount val="6"/>
                <c:pt idx="0">
                  <c:v>36.53</c:v>
                </c:pt>
                <c:pt idx="1">
                  <c:v>49.35</c:v>
                </c:pt>
                <c:pt idx="2">
                  <c:v>29.23</c:v>
                </c:pt>
                <c:pt idx="3">
                  <c:v>20.69</c:v>
                </c:pt>
                <c:pt idx="4">
                  <c:v>30.91</c:v>
                </c:pt>
                <c:pt idx="5">
                  <c:v>14</c:v>
                </c:pt>
              </c:numCache>
            </c:numRef>
          </c:val>
        </c:ser>
        <c:ser>
          <c:idx val="2"/>
          <c:order val="2"/>
          <c:tx>
            <c:strRef>
              <c:f>สุขภาวะทางร่างกายและจิตสังคม!$D$3</c:f>
              <c:strCache>
                <c:ptCount val="1"/>
                <c:pt idx="0">
                  <c:v>พอใช้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สุขภาวะทางร่างกายและจิตสังคม!$A$4:$A$9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สุขภาวะทางร่างกายและจิตสังคม!$D$4:$D$9</c:f>
              <c:numCache>
                <c:formatCode>0.00</c:formatCode>
                <c:ptCount val="6"/>
                <c:pt idx="0">
                  <c:v>1.1499999999999999</c:v>
                </c:pt>
                <c:pt idx="1">
                  <c:v>0</c:v>
                </c:pt>
                <c:pt idx="2">
                  <c:v>1.54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ser>
          <c:idx val="3"/>
          <c:order val="3"/>
          <c:tx>
            <c:strRef>
              <c:f>สุขภาวะทางร่างกายและจิตสังคม!$E$3</c:f>
              <c:strCache>
                <c:ptCount val="1"/>
                <c:pt idx="0">
                  <c:v>ต้องปรับปรุง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สุขภาวะทางร่างกายและจิตสังคม!$A$4:$A$9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สุขภาวะทางร่างกายและจิตสังคม!$E$4:$E$9</c:f>
              <c:numCache>
                <c:formatCode>0.00</c:formatCode>
                <c:ptCount val="6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1889920"/>
        <c:axId val="141891456"/>
      </c:barChart>
      <c:catAx>
        <c:axId val="1418899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41891456"/>
        <c:crosses val="autoZero"/>
        <c:auto val="1"/>
        <c:lblAlgn val="ctr"/>
        <c:lblOffset val="100"/>
        <c:noMultiLvlLbl val="0"/>
      </c:catAx>
      <c:valAx>
        <c:axId val="1418914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141889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น้ำหนักส่วนสูงฯ!$A$3:$A$8</c:f>
              <c:strCache>
                <c:ptCount val="6"/>
                <c:pt idx="0">
                  <c:v>ชั้น ม.๑</c:v>
                </c:pt>
                <c:pt idx="1">
                  <c:v>ชั้น ม.๒</c:v>
                </c:pt>
                <c:pt idx="2">
                  <c:v>ชั้น ม.๓</c:v>
                </c:pt>
                <c:pt idx="3">
                  <c:v>ชั้น ม.๔</c:v>
                </c:pt>
                <c:pt idx="4">
                  <c:v>ชั้น ม.๕</c:v>
                </c:pt>
                <c:pt idx="5">
                  <c:v>ชั้น ม.๖</c:v>
                </c:pt>
              </c:strCache>
            </c:strRef>
          </c:cat>
          <c:val>
            <c:numRef>
              <c:f>น้ำหนักส่วนสูงฯ!$B$3:$B$8</c:f>
              <c:numCache>
                <c:formatCode>0.00</c:formatCode>
                <c:ptCount val="6"/>
                <c:pt idx="0">
                  <c:v>91.58</c:v>
                </c:pt>
                <c:pt idx="1">
                  <c:v>96.1</c:v>
                </c:pt>
                <c:pt idx="2">
                  <c:v>98.46</c:v>
                </c:pt>
                <c:pt idx="3">
                  <c:v>96.55</c:v>
                </c:pt>
                <c:pt idx="4">
                  <c:v>98.18</c:v>
                </c:pt>
                <c:pt idx="5">
                  <c:v>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F8C-4D4F-9875-1DBADA0617E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41911552"/>
        <c:axId val="141914496"/>
        <c:axId val="0"/>
      </c:bar3DChart>
      <c:catAx>
        <c:axId val="1419115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141914496"/>
        <c:crosses val="autoZero"/>
        <c:auto val="1"/>
        <c:lblAlgn val="ctr"/>
        <c:lblOffset val="100"/>
        <c:noMultiLvlLbl val="0"/>
      </c:catAx>
      <c:valAx>
        <c:axId val="141914496"/>
        <c:scaling>
          <c:orientation val="minMax"/>
        </c:scaling>
        <c:delete val="1"/>
        <c:axPos val="l"/>
        <c:numFmt formatCode="0.00" sourceLinked="1"/>
        <c:majorTickMark val="out"/>
        <c:minorTickMark val="none"/>
        <c:tickLblPos val="nextTo"/>
        <c:crossAx val="14191155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A06CA-0F44-4C21-8057-F60A0E630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47</Pages>
  <Words>9347</Words>
  <Characters>53279</Characters>
  <Application>Microsoft Office Word</Application>
  <DocSecurity>0</DocSecurity>
  <Lines>443</Lines>
  <Paragraphs>125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62501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Dell</cp:lastModifiedBy>
  <cp:revision>268</cp:revision>
  <cp:lastPrinted>2020-06-08T00:37:00Z</cp:lastPrinted>
  <dcterms:created xsi:type="dcterms:W3CDTF">2020-04-19T09:03:00Z</dcterms:created>
  <dcterms:modified xsi:type="dcterms:W3CDTF">2020-06-08T00:37:00Z</dcterms:modified>
</cp:coreProperties>
</file>